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D80EFD9" w:rsidP="56670E3F" w:rsidRDefault="1D80EFD9" w14:paraId="041FEB54" w14:textId="64E9951A">
      <w:pPr>
        <w:spacing w:before="0" w:beforeAutospacing="off" w:after="240" w:afterAutospacing="off" w:line="257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47BAA565" w:rsidP="56670E3F" w:rsidRDefault="47BAA565" w14:paraId="2EFC24E1" w14:textId="2F3512A5">
      <w:pPr>
        <w:spacing w:before="0" w:beforeAutospacing="off" w:after="240" w:afterAutospacing="off" w:line="257" w:lineRule="auto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</w:pPr>
      <w:r w:rsidRPr="56670E3F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Galway City Council Arts Newsletter</w:t>
      </w:r>
      <w:r w:rsidRPr="56670E3F" w:rsidR="1BF63929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 xml:space="preserve"> </w:t>
      </w:r>
      <w:r w:rsidRPr="56670E3F" w:rsidR="2A739078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February</w:t>
      </w:r>
      <w:r w:rsidRPr="56670E3F" w:rsidR="044C8D8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 xml:space="preserve"> 2025</w:t>
      </w:r>
    </w:p>
    <w:p w:rsidR="47BAA565" w:rsidP="56670E3F" w:rsidRDefault="47BAA565" w14:paraId="334D8D5D" w14:textId="1A7363B0">
      <w:pPr>
        <w:spacing w:before="0" w:beforeAutospacing="off" w:after="240" w:afterAutospacing="off" w:line="257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Welcome to th</w:t>
      </w:r>
      <w:r w:rsidRPr="56670E3F" w:rsidR="78CCE7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 Arts Office </w:t>
      </w:r>
      <w:r w:rsidRPr="56670E3F" w:rsidR="56BA94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n</w:t>
      </w:r>
      <w:r w:rsidRPr="56670E3F" w:rsidR="78CCE7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ewsletter for </w:t>
      </w:r>
      <w:r w:rsidRPr="56670E3F" w:rsidR="1884A4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early February</w:t>
      </w:r>
      <w:r w:rsidRPr="56670E3F" w:rsidR="525E68F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.</w:t>
      </w:r>
      <w:r w:rsidRPr="56670E3F" w:rsidR="7BBF1AC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56670E3F" w:rsidR="03414CB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47BAA565" w:rsidP="56670E3F" w:rsidRDefault="47BAA565" w14:paraId="4ABC9D8A" w14:textId="0A37C6C1">
      <w:pPr>
        <w:spacing w:before="0" w:beforeAutospacing="off" w:after="240" w:afterAutospacing="off" w:line="257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Below</w:t>
      </w:r>
      <w:r w:rsidRPr="56670E3F" w:rsidR="79A82F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,</w:t>
      </w: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you will find</w:t>
      </w:r>
      <w:r w:rsidRPr="56670E3F" w:rsidR="3E35ED9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56670E3F" w:rsidR="6B7E193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o</w:t>
      </w: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pportunities, </w:t>
      </w:r>
      <w:r w:rsidRPr="56670E3F" w:rsidR="2485A02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n</w:t>
      </w:r>
      <w:r w:rsidRPr="56670E3F" w:rsidR="1D0D4C9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ews, </w:t>
      </w:r>
      <w:r w:rsidRPr="56670E3F" w:rsidR="73B7E9E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l</w:t>
      </w: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istings</w:t>
      </w:r>
      <w:r w:rsidRPr="56670E3F" w:rsidR="7157F3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</w:t>
      </w:r>
      <w:r w:rsidRPr="56670E3F" w:rsidR="67A018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</w:t>
      </w: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vents</w:t>
      </w:r>
      <w:r w:rsidRPr="56670E3F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for </w:t>
      </w:r>
      <w:r w:rsidRPr="56670E3F" w:rsidR="2EF1CE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</w:t>
      </w:r>
      <w:r w:rsidRPr="56670E3F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reative </w:t>
      </w:r>
      <w:r w:rsidRPr="56670E3F" w:rsidR="4BE3C1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</w:t>
      </w:r>
      <w:r w:rsidRPr="56670E3F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ractitioners and people interested </w:t>
      </w:r>
      <w:r w:rsidRPr="56670E3F" w:rsidR="684856B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in </w:t>
      </w:r>
      <w:r w:rsidRPr="56670E3F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and involved in </w:t>
      </w:r>
      <w:r w:rsidRPr="56670E3F" w:rsidR="22EA20E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the </w:t>
      </w:r>
      <w:r w:rsidRPr="56670E3F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arts and </w:t>
      </w:r>
      <w:r w:rsidRPr="56670E3F" w:rsidR="1EF6B4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</w:t>
      </w:r>
      <w:r w:rsidRPr="56670E3F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ulture in Galway City.</w:t>
      </w:r>
    </w:p>
    <w:p w:rsidR="47BAA565" w:rsidP="0BA86A13" w:rsidRDefault="47BAA565" w14:paraId="31F0AD6C" w14:textId="4F1F77D5">
      <w:pPr>
        <w:spacing w:before="0" w:beforeAutospacing="off" w:after="240" w:afterAutospacing="off" w:line="257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BA86A13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Happy reading, from the Galway City Arts Office team</w:t>
      </w:r>
      <w:r w:rsidRPr="0BA86A13" w:rsidR="6D4F525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47BAA565" w:rsidP="1D80EFD9" w:rsidRDefault="47BAA565" w14:paraId="656621DD" w14:textId="30C34861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8B2BE49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3F7ED7B7" w:rsidP="28B2BE49" w:rsidRDefault="3F7ED7B7" w14:paraId="18802003" w14:textId="7F9B0B62">
      <w:pPr>
        <w:pStyle w:val="Normal"/>
        <w:spacing w:before="0" w:beforeAutospacing="off" w:after="240" w:afterAutospacing="off" w:line="257" w:lineRule="auto"/>
        <w:ind w:left="0" w:right="0"/>
        <w:jc w:val="left"/>
      </w:pPr>
      <w:r w:rsidR="2B8A0C78">
        <w:drawing>
          <wp:inline wp14:editId="79EC1DA6" wp14:anchorId="159F1814">
            <wp:extent cx="5703358" cy="3208139"/>
            <wp:effectExtent l="0" t="0" r="0" b="0"/>
            <wp:docPr id="5394365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2794654c3847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03358" cy="320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D49044" w:rsidP="28B2BE49" w:rsidRDefault="5DD49044" w14:paraId="6544778C" w14:textId="4C260738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 w:rsidRPr="56670E3F" w:rsidR="5DD4904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Galway City Council </w:t>
      </w:r>
      <w:r w:rsidRPr="56670E3F" w:rsidR="217D7F41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</w:t>
      </w:r>
      <w:r w:rsidRPr="56670E3F" w:rsidR="5DD4904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aunch Creative Practitioners Bursary 2025  </w:t>
      </w:r>
    </w:p>
    <w:p w:rsidR="5DD49044" w:rsidP="56670E3F" w:rsidRDefault="5DD49044" w14:paraId="5C82028D" w14:textId="26A0564B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Galway City Council invites applications </w:t>
      </w:r>
      <w:r w:rsidRPr="56670E3F" w:rsidR="57F9822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for</w:t>
      </w: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the Creative Practitioner Bursary 2025</w:t>
      </w: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.  </w:t>
      </w:r>
    </w:p>
    <w:p w:rsidR="5DD49044" w:rsidP="56670E3F" w:rsidRDefault="5DD49044" w14:paraId="5BF6C03A" w14:textId="62DCD374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</w:pP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The bursary is for Galway City-based </w:t>
      </w:r>
      <w:r w:rsidRPr="56670E3F" w:rsidR="71FFBAD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C</w:t>
      </w: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reative </w:t>
      </w:r>
      <w:r w:rsidRPr="56670E3F" w:rsidR="7537821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P</w:t>
      </w: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ractitioners to develop new work and to support creative and professional practices. </w:t>
      </w: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 </w:t>
      </w:r>
    </w:p>
    <w:p w:rsidR="5DD49044" w:rsidP="28B2BE49" w:rsidRDefault="5DD49044" w14:paraId="413E37BA" w14:textId="45373B1E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 w:rsidRPr="28B2BE49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</w:t>
      </w:r>
      <w:r w:rsidRPr="28B2BE49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</w:t>
      </w:r>
    </w:p>
    <w:p w:rsidR="5DD49044" w:rsidP="28B2BE49" w:rsidRDefault="5DD49044" w14:paraId="445AD174" w14:textId="002CA602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>Application Deadline: Tuesday, 25</w:t>
      </w:r>
      <w:r w:rsidRPr="56670E3F" w:rsidR="5DD4904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February 2025</w:t>
      </w:r>
    </w:p>
    <w:p w:rsidR="3F7ED7B7" w:rsidP="494FA408" w:rsidRDefault="3F7ED7B7" w14:paraId="54988BD7" w14:textId="630E8B12">
      <w:p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BA86A13" w:rsidR="3F7ED7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  <w:r w:rsidRPr="0BA86A13" w:rsidR="3F7ED7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</w:t>
      </w:r>
    </w:p>
    <w:p w:rsidR="494FA408" w:rsidP="28B2BE49" w:rsidRDefault="494FA408" w14:paraId="29398AF5" w14:textId="2D08AFF4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a1f418b249e14eb4">
        <w:r w:rsidRPr="00DF6F8E" w:rsidR="2CB0B7D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  <w:r w:rsidRPr="00DF6F8E" w:rsidR="2CB0B7D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08192FED" w:rsidP="08192FED" w:rsidRDefault="08192FED" w14:paraId="1891EEF7" w14:textId="7B7D5ED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1C0D2B5" w:rsidP="56670E3F" w:rsidRDefault="31C0D2B5" w14:paraId="2834554A" w14:textId="101D9E42">
      <w:pPr>
        <w:suppressLineNumbers w:val="0"/>
        <w:bidi w:val="0"/>
        <w:spacing w:before="0" w:beforeAutospacing="off" w:after="300" w:afterAutospacing="off" w:line="259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r w:rsidRPr="56670E3F" w:rsidR="461BF5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</w:t>
      </w:r>
      <w:r w:rsidRPr="56670E3F" w:rsidR="3579BB0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</w:t>
      </w:r>
      <w:r w:rsidRPr="56670E3F" w:rsidR="461BF5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</w:t>
      </w:r>
    </w:p>
    <w:p w:rsidR="111EB895" w:rsidP="06E156A5" w:rsidRDefault="111EB895" w14:paraId="5F298313" w14:textId="2A914949">
      <w:pPr>
        <w:pStyle w:val="Normal"/>
        <w:bidi w:val="0"/>
        <w:spacing w:before="0" w:beforeAutospacing="off" w:after="240" w:afterAutospacing="off" w:line="276" w:lineRule="auto"/>
        <w:ind w:left="0" w:right="0"/>
        <w:jc w:val="left"/>
      </w:pPr>
      <w:r w:rsidR="111EB895">
        <w:drawing>
          <wp:inline wp14:editId="68FD466E" wp14:anchorId="0D1E6BFB">
            <wp:extent cx="4572000" cy="2457450"/>
            <wp:effectExtent l="19050" t="19050" r="19050" b="19050"/>
            <wp:docPr id="13418181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452a7671d74c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/>
      </w:r>
    </w:p>
    <w:p w:rsidR="2EB17073" w:rsidP="56670E3F" w:rsidRDefault="2EB17073" w14:paraId="2FA86FFE" w14:textId="1454082A">
      <w:pPr>
        <w:pStyle w:val="Normal"/>
        <w:suppressLineNumbers w:val="0"/>
        <w:bidi w:val="0"/>
        <w:spacing w:before="0" w:beforeAutospacing="off" w:after="24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6670E3F" w:rsidR="2EB17073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Deadline </w:t>
      </w:r>
      <w:r w:rsidRPr="56670E3F" w:rsidR="50F304FF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</w:t>
      </w:r>
      <w:r w:rsidRPr="56670E3F" w:rsidR="2EB17073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xtended for Creative Communities Grant 2025</w:t>
      </w:r>
    </w:p>
    <w:p w:rsidR="1AD085CA" w:rsidP="56670E3F" w:rsidRDefault="1AD085CA" w14:paraId="3C6BE6BF" w14:textId="05FC302A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Due to the disruptions caused by Storm 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Éowyn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, the deadline for the Creative Communities Grant has now been extended to Friday</w:t>
      </w:r>
      <w:r w:rsidRPr="56670E3F" w:rsidR="59D5274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,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7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February</w:t>
      </w:r>
      <w:r w:rsidRPr="56670E3F" w:rsidR="03A5A8A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2025 at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4</w:t>
      </w:r>
      <w:r w:rsidRPr="56670E3F" w:rsidR="45826FC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pm.</w:t>
      </w:r>
    </w:p>
    <w:p w:rsidR="06E156A5" w:rsidP="06E156A5" w:rsidRDefault="06E156A5" w14:paraId="215CAB91" w14:textId="5347741F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1AD085CA" w:rsidP="56670E3F" w:rsidRDefault="1AD085CA" w14:paraId="5DD139F7" w14:textId="6EBC853A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This open call invites creative practitioners, 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organisations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and community groups to propose community</w:t>
      </w:r>
      <w:r w:rsidRPr="56670E3F" w:rsidR="6A131E1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56670E3F" w:rsidR="1AD08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focused creative projects and activities that will take place in Galway City in 2025.</w:t>
      </w:r>
    </w:p>
    <w:p w:rsidR="06E156A5" w:rsidP="06E156A5" w:rsidRDefault="06E156A5" w14:paraId="59A8035B" w14:textId="2889B676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EB17073" w:rsidP="06E156A5" w:rsidRDefault="2EB17073" w14:paraId="6C8E8D18" w14:textId="7909A62E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73c336afefed4004">
        <w:r w:rsidRPr="06E156A5" w:rsidR="2EB1707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More information here</w:t>
        </w:r>
      </w:hyperlink>
      <w:r w:rsidRPr="06E156A5" w:rsidR="2EB1707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</w:p>
    <w:p w:rsidR="06E156A5" w:rsidP="06E156A5" w:rsidRDefault="06E156A5" w14:paraId="38686583" w14:textId="756D3DF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D092BBA" w:rsidP="06E156A5" w:rsidRDefault="4D092BBA" w14:paraId="2DF479DE" w14:textId="2B60E79B">
      <w:pPr>
        <w:suppressLineNumbers w:val="0"/>
        <w:bidi w:val="0"/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r w:rsidRPr="56670E3F" w:rsidR="4D092BB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3296DC7A" w:rsidP="56670E3F" w:rsidRDefault="3296DC7A" w14:paraId="37DE0878" w14:textId="282CE357">
      <w:pPr>
        <w:pStyle w:val="Normal"/>
        <w:bidi w:val="0"/>
        <w:spacing w:before="0" w:beforeAutospacing="off" w:after="240" w:afterAutospacing="off" w:line="276" w:lineRule="auto"/>
        <w:ind w:left="0" w:right="0"/>
        <w:jc w:val="left"/>
      </w:pPr>
      <w:r w:rsidR="3296DC7A">
        <w:drawing>
          <wp:inline wp14:editId="0A761C41" wp14:anchorId="4EAFEB7C">
            <wp:extent cx="4572000" cy="3332008"/>
            <wp:effectExtent l="0" t="0" r="0" b="0"/>
            <wp:docPr id="7071905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d79fc5627046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3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2F6A04" w:rsidP="56670E3F" w:rsidRDefault="432F6A04" w14:paraId="6684BD43" w14:textId="2A43B453">
      <w:pPr>
        <w:pStyle w:val="Normal"/>
        <w:suppressLineNumbers w:val="0"/>
        <w:bidi w:val="0"/>
        <w:spacing w:before="0" w:beforeAutospacing="off" w:after="240" w:afterAutospacing="off" w:line="276" w:lineRule="auto"/>
        <w:ind w:left="0" w:right="0"/>
        <w:jc w:val="left"/>
      </w:pPr>
      <w:r w:rsidRPr="56670E3F" w:rsidR="432F6A0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Galway City Mayor’s Awards</w:t>
      </w:r>
      <w:r w:rsidRPr="56670E3F" w:rsidR="143C220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Open for Nominations</w:t>
      </w:r>
    </w:p>
    <w:p w:rsidR="432F6A04" w:rsidP="56670E3F" w:rsidRDefault="432F6A04" w14:paraId="329EE4D8" w14:textId="6375D945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The annual Galway City Council Mayor’s Awards </w:t>
      </w:r>
      <w:r w:rsidRPr="56670E3F" w:rsidR="3BB172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launched on Thursday, 30 January </w:t>
      </w:r>
      <w:r w:rsidRPr="56670E3F" w:rsidR="22F9D5C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2025 and</w:t>
      </w:r>
      <w:r w:rsidRPr="56670E3F" w:rsidR="3BB172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56670E3F" w:rsidR="407EBEE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is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now open for nominations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.  </w:t>
      </w:r>
    </w:p>
    <w:p w:rsidR="56670E3F" w:rsidP="56670E3F" w:rsidRDefault="56670E3F" w14:paraId="3426D85E" w14:textId="464C5F32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432F6A04" w:rsidP="56670E3F" w:rsidRDefault="432F6A04" w14:paraId="23A1D4C5" w14:textId="20E06FCB">
      <w:pPr>
        <w:pStyle w:val="Normal"/>
        <w:spacing w:before="0" w:beforeAutospacing="off" w:after="0" w:afterAutospacing="off" w:line="259" w:lineRule="auto"/>
      </w:pP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The Mayors Awards are the most prestigious annual awards 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recognising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those who make a significant contribution to Galway City. These awards are an annual opportunity to celebrate inspirational local people and groups who go 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above and beyond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to support our community</w:t>
      </w:r>
      <w:r w:rsidRPr="56670E3F" w:rsidR="728995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</w:p>
    <w:p w:rsidR="56670E3F" w:rsidP="56670E3F" w:rsidRDefault="56670E3F" w14:paraId="61D55C14" w14:textId="6940327E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432F6A04" w:rsidP="56670E3F" w:rsidRDefault="432F6A04" w14:paraId="3E54A5A4" w14:textId="456AFF65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Amongst the many categories are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Arts, Culture, 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Heritage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and </w:t>
      </w:r>
      <w:r w:rsidRPr="56670E3F" w:rsidR="39B55F2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the 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Cúrsaí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Gaeilge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Award, which may interest 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our</w:t>
      </w:r>
      <w:r w:rsidRPr="56670E3F" w:rsidR="432F6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subscribers.</w:t>
      </w:r>
    </w:p>
    <w:p w:rsidR="56670E3F" w:rsidP="56670E3F" w:rsidRDefault="56670E3F" w14:paraId="1014551F" w14:textId="2889B676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32F6A04" w:rsidP="56670E3F" w:rsidRDefault="432F6A04" w14:paraId="0CB4D7A3" w14:textId="060516AB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2423d2ba381d42d5">
        <w:r w:rsidRPr="56670E3F" w:rsidR="432F6A04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More information here</w:t>
        </w:r>
        <w:r w:rsidRPr="56670E3F" w:rsidR="432F6A04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.</w:t>
        </w:r>
      </w:hyperlink>
    </w:p>
    <w:p w:rsidR="56670E3F" w:rsidP="56670E3F" w:rsidRDefault="56670E3F" w14:paraId="14382E32" w14:textId="756D3DF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32F6A04" w:rsidP="56670E3F" w:rsidRDefault="432F6A04" w14:paraId="1DC1203A" w14:textId="2B60E79B">
      <w:pPr>
        <w:suppressLineNumbers w:val="0"/>
        <w:bidi w:val="0"/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r w:rsidRPr="56670E3F" w:rsidR="432F6A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6E5D2342" w:rsidP="56670E3F" w:rsidRDefault="6E5D2342" w14:paraId="2A65B060" w14:textId="764D8C02">
      <w:pPr>
        <w:pStyle w:val="Normal"/>
        <w:suppressLineNumbers w:val="0"/>
        <w:bidi w:val="0"/>
        <w:spacing w:before="0" w:beforeAutospacing="off" w:after="24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6E5D2342">
        <w:drawing>
          <wp:inline wp14:editId="586D7ADE" wp14:anchorId="7A1046EE">
            <wp:extent cx="4572000" cy="3050537"/>
            <wp:effectExtent l="0" t="0" r="0" b="0"/>
            <wp:docPr id="1047010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906f7f26eb4f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D2342" w:rsidP="56670E3F" w:rsidRDefault="6E5D2342" w14:paraId="231A69A2" w14:textId="201F262A">
      <w:pPr>
        <w:pStyle w:val="Normal"/>
        <w:suppressLineNumbers w:val="0"/>
        <w:bidi w:val="0"/>
        <w:spacing w:before="0" w:beforeAutospacing="off" w:after="240" w:afterAutospacing="off" w:line="276" w:lineRule="auto"/>
        <w:ind w:left="0" w:right="0"/>
        <w:jc w:val="left"/>
      </w:pPr>
      <w:r w:rsidRPr="56670E3F" w:rsidR="6E5D2342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Open Call for Visual Artists</w:t>
      </w:r>
    </w:p>
    <w:p w:rsidR="6E5D2342" w:rsidP="56670E3F" w:rsidRDefault="6E5D2342" w14:paraId="5744B300" w14:textId="7E707404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Saolta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Arts 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invite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professional visual artists to apply for opportunities in hospitals across the HSE West 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North</w:t>
      </w:r>
      <w:r w:rsidRPr="56670E3F" w:rsidR="2CDE2E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-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West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region in 2025–2026, including the Mending 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HeArts</w:t>
      </w: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Project. </w:t>
      </w:r>
    </w:p>
    <w:p w:rsidR="56670E3F" w:rsidP="56670E3F" w:rsidRDefault="56670E3F" w14:paraId="07D512C4" w14:textId="22101B05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6E5D2342" w:rsidP="56670E3F" w:rsidRDefault="6E5D2342" w14:paraId="51D7F35F" w14:textId="75CAE1A2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This initiative supports participatory arts in healthcare, enhancing well-being through creative engagement. </w:t>
      </w:r>
    </w:p>
    <w:p w:rsidR="56670E3F" w:rsidP="56670E3F" w:rsidRDefault="56670E3F" w14:paraId="1224E5C8" w14:textId="6BA1D232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6E5D2342" w:rsidP="56670E3F" w:rsidRDefault="6E5D2342" w14:paraId="78578D38" w14:textId="291BB28E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Deadline: 21 February 2025</w:t>
      </w:r>
    </w:p>
    <w:p w:rsidR="56670E3F" w:rsidP="56670E3F" w:rsidRDefault="56670E3F" w14:paraId="1ED1F7ED" w14:textId="0894246D">
      <w:pPr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6E5D2342" w:rsidP="56670E3F" w:rsidRDefault="6E5D2342" w14:paraId="117F4123" w14:textId="762F48A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6d4c7277ea1f440f">
        <w:r w:rsidRPr="56670E3F" w:rsidR="6E5D234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More information here</w:t>
        </w:r>
      </w:hyperlink>
      <w:r w:rsidRPr="56670E3F" w:rsidR="6E5D234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.</w:t>
      </w:r>
    </w:p>
    <w:p w:rsidR="56670E3F" w:rsidP="56670E3F" w:rsidRDefault="56670E3F" w14:paraId="2F7741C1" w14:textId="756D3DF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E5D2342" w:rsidP="56670E3F" w:rsidRDefault="6E5D2342" w14:paraId="2D0BB323" w14:textId="2B60E79B">
      <w:pPr>
        <w:suppressLineNumbers w:val="0"/>
        <w:bidi w:val="0"/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r w:rsidRPr="56670E3F" w:rsidR="6E5D234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56670E3F" w:rsidP="56670E3F" w:rsidRDefault="56670E3F" w14:paraId="46E5252F" w14:textId="4C37E8C8">
      <w:pPr>
        <w:suppressLineNumbers w:val="0"/>
        <w:bidi w:val="0"/>
        <w:spacing w:before="0" w:beforeAutospacing="off" w:after="30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664797" w:rsidP="56670E3F" w:rsidRDefault="3B664797" w14:paraId="728DA320" w14:textId="7E36C0A6">
      <w:pPr>
        <w:pStyle w:val="Normal"/>
        <w:spacing w:before="0" w:beforeAutospacing="off" w:after="300" w:afterAutospacing="off" w:line="259" w:lineRule="auto"/>
      </w:pPr>
      <w:r w:rsidR="3B664797">
        <w:drawing>
          <wp:inline wp14:editId="6E06B39D" wp14:anchorId="1D2E9D9C">
            <wp:extent cx="4591052" cy="5724524"/>
            <wp:effectExtent l="0" t="0" r="0" b="0"/>
            <wp:docPr id="1186365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25436f1db949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C87C4A" w:rsidP="56670E3F" w:rsidRDefault="55C87C4A" w14:paraId="0DFDE89F" w14:textId="67EC2C80">
      <w:pPr>
        <w:pStyle w:val="Normal"/>
        <w:suppressLineNumbers w:val="0"/>
        <w:spacing w:before="0" w:beforeAutospacing="off" w:after="300" w:afterAutospacing="off" w:line="259" w:lineRule="auto"/>
        <w:rPr>
          <w:rFonts w:ascii="Franklin Gothic" w:hAnsi="Franklin Gothic" w:eastAsia="Franklin Gothic" w:cs="Franklin Gothic"/>
          <w:b w:val="1"/>
          <w:bCs w:val="1"/>
          <w:sz w:val="28"/>
          <w:szCs w:val="28"/>
        </w:rPr>
      </w:pPr>
      <w:r w:rsidRPr="56670E3F" w:rsidR="55C87C4A">
        <w:rPr>
          <w:rFonts w:ascii="Franklin Gothic" w:hAnsi="Franklin Gothic" w:eastAsia="Franklin Gothic" w:cs="Franklin Gothic"/>
          <w:b w:val="1"/>
          <w:bCs w:val="1"/>
          <w:sz w:val="28"/>
          <w:szCs w:val="28"/>
        </w:rPr>
        <w:t>Irish Theatre Institute Script Development Workshop Series –Apply Now</w:t>
      </w:r>
    </w:p>
    <w:p w:rsidR="06E156A5" w:rsidP="56670E3F" w:rsidRDefault="06E156A5" w14:paraId="05AAD98F" w14:textId="406CD39E">
      <w:pPr>
        <w:suppressLineNumbers w:val="0"/>
        <w:spacing w:before="0" w:beforeAutospacing="off" w:after="300" w:afterAutospacing="off" w:line="259" w:lineRule="auto"/>
        <w:rPr>
          <w:rFonts w:ascii="Arial" w:hAnsi="Arial" w:eastAsia="Arial" w:cs="Arial"/>
          <w:sz w:val="24"/>
          <w:szCs w:val="24"/>
        </w:rPr>
      </w:pPr>
      <w:r w:rsidRPr="56670E3F" w:rsidR="2E3F9070">
        <w:rPr>
          <w:rFonts w:ascii="Arial" w:hAnsi="Arial" w:eastAsia="Arial" w:cs="Arial"/>
          <w:sz w:val="24"/>
          <w:szCs w:val="24"/>
        </w:rPr>
        <w:t xml:space="preserve">Galway City Council Arts Office are delighted to announce the </w:t>
      </w:r>
      <w:r w:rsidRPr="56670E3F" w:rsidR="7FEC45B8">
        <w:rPr>
          <w:rFonts w:ascii="Arial" w:hAnsi="Arial" w:eastAsia="Arial" w:cs="Arial"/>
          <w:sz w:val="24"/>
          <w:szCs w:val="24"/>
        </w:rPr>
        <w:t xml:space="preserve">upcoming </w:t>
      </w:r>
      <w:r w:rsidRPr="56670E3F" w:rsidR="2E3F9070">
        <w:rPr>
          <w:rFonts w:ascii="Arial" w:hAnsi="Arial" w:eastAsia="Arial" w:cs="Arial"/>
          <w:sz w:val="24"/>
          <w:szCs w:val="24"/>
        </w:rPr>
        <w:t xml:space="preserve">Irish Theatre Institute Script Development Workshops </w:t>
      </w:r>
      <w:r w:rsidRPr="56670E3F" w:rsidR="60EF5008">
        <w:rPr>
          <w:rFonts w:ascii="Arial" w:hAnsi="Arial" w:eastAsia="Arial" w:cs="Arial"/>
          <w:sz w:val="24"/>
          <w:szCs w:val="24"/>
        </w:rPr>
        <w:t xml:space="preserve">taking place </w:t>
      </w:r>
      <w:r w:rsidRPr="56670E3F" w:rsidR="2E3F9070">
        <w:rPr>
          <w:rFonts w:ascii="Arial" w:hAnsi="Arial" w:eastAsia="Arial" w:cs="Arial"/>
          <w:sz w:val="24"/>
          <w:szCs w:val="24"/>
        </w:rPr>
        <w:t>in Galway.</w:t>
      </w:r>
    </w:p>
    <w:p w:rsidR="42D2110F" w:rsidP="56670E3F" w:rsidRDefault="42D2110F" w14:paraId="261F57D6" w14:textId="3B11B0CA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  <w:r w:rsidRPr="56670E3F" w:rsidR="42D2110F">
        <w:rPr>
          <w:rFonts w:ascii="Arial" w:hAnsi="Arial" w:eastAsia="Arial" w:cs="Arial"/>
          <w:sz w:val="24"/>
          <w:szCs w:val="24"/>
        </w:rPr>
        <w:t>Deadline for applications is 1</w:t>
      </w:r>
      <w:r w:rsidRPr="56670E3F" w:rsidR="49635B01">
        <w:rPr>
          <w:rFonts w:ascii="Arial" w:hAnsi="Arial" w:eastAsia="Arial" w:cs="Arial"/>
          <w:sz w:val="24"/>
          <w:szCs w:val="24"/>
        </w:rPr>
        <w:t xml:space="preserve"> </w:t>
      </w:r>
      <w:r w:rsidRPr="56670E3F" w:rsidR="42D2110F">
        <w:rPr>
          <w:rFonts w:ascii="Arial" w:hAnsi="Arial" w:eastAsia="Arial" w:cs="Arial"/>
          <w:sz w:val="24"/>
          <w:szCs w:val="24"/>
        </w:rPr>
        <w:t>pm Thursday</w:t>
      </w:r>
      <w:r w:rsidRPr="56670E3F" w:rsidR="3BB8B46F">
        <w:rPr>
          <w:rFonts w:ascii="Arial" w:hAnsi="Arial" w:eastAsia="Arial" w:cs="Arial"/>
          <w:sz w:val="24"/>
          <w:szCs w:val="24"/>
        </w:rPr>
        <w:t>,</w:t>
      </w:r>
      <w:r w:rsidRPr="56670E3F" w:rsidR="42D2110F">
        <w:rPr>
          <w:rFonts w:ascii="Arial" w:hAnsi="Arial" w:eastAsia="Arial" w:cs="Arial"/>
          <w:sz w:val="24"/>
          <w:szCs w:val="24"/>
        </w:rPr>
        <w:t xml:space="preserve"> 13</w:t>
      </w:r>
      <w:r w:rsidRPr="56670E3F" w:rsidR="42D2110F">
        <w:rPr>
          <w:rFonts w:ascii="Arial" w:hAnsi="Arial" w:eastAsia="Arial" w:cs="Arial"/>
          <w:sz w:val="24"/>
          <w:szCs w:val="24"/>
        </w:rPr>
        <w:t xml:space="preserve"> </w:t>
      </w:r>
      <w:r w:rsidRPr="56670E3F" w:rsidR="42D2110F">
        <w:rPr>
          <w:rFonts w:ascii="Arial" w:hAnsi="Arial" w:eastAsia="Arial" w:cs="Arial"/>
          <w:sz w:val="24"/>
          <w:szCs w:val="24"/>
        </w:rPr>
        <w:t>February</w:t>
      </w:r>
      <w:r w:rsidRPr="56670E3F" w:rsidR="42D2110F">
        <w:rPr>
          <w:rFonts w:ascii="Arial" w:hAnsi="Arial" w:eastAsia="Arial" w:cs="Arial"/>
          <w:sz w:val="24"/>
          <w:szCs w:val="24"/>
        </w:rPr>
        <w:t xml:space="preserve"> 2025</w:t>
      </w:r>
      <w:r w:rsidRPr="56670E3F" w:rsidR="4158584E">
        <w:rPr>
          <w:rFonts w:ascii="Arial" w:hAnsi="Arial" w:eastAsia="Arial" w:cs="Arial"/>
          <w:sz w:val="24"/>
          <w:szCs w:val="24"/>
        </w:rPr>
        <w:t>.</w:t>
      </w:r>
      <w:r w:rsidRPr="56670E3F" w:rsidR="42D2110F">
        <w:rPr>
          <w:rFonts w:ascii="Arial" w:hAnsi="Arial" w:eastAsia="Arial" w:cs="Arial"/>
          <w:sz w:val="24"/>
          <w:szCs w:val="24"/>
        </w:rPr>
        <w:t xml:space="preserve"> </w:t>
      </w:r>
    </w:p>
    <w:p w:rsidR="70328B59" w:rsidP="56670E3F" w:rsidRDefault="70328B59" w14:paraId="4436184D" w14:textId="6E5F162F">
      <w:pPr>
        <w:suppressLineNumbers w:val="0"/>
        <w:spacing w:before="0" w:beforeAutospacing="off" w:after="300" w:afterAutospacing="off" w:line="259" w:lineRule="auto"/>
        <w:rPr>
          <w:rFonts w:ascii="Arial" w:hAnsi="Arial" w:eastAsia="Arial" w:cs="Arial"/>
          <w:sz w:val="24"/>
          <w:szCs w:val="24"/>
        </w:rPr>
      </w:pPr>
      <w:hyperlink r:id="Rd41ba455ccf541aa">
        <w:r w:rsidRPr="56670E3F" w:rsidR="70328B59">
          <w:rPr>
            <w:rStyle w:val="Hyperlink"/>
            <w:rFonts w:ascii="Arial" w:hAnsi="Arial" w:eastAsia="Arial" w:cs="Arial"/>
            <w:sz w:val="24"/>
            <w:szCs w:val="24"/>
          </w:rPr>
          <w:t>More information here</w:t>
        </w:r>
      </w:hyperlink>
      <w:r w:rsidRPr="56670E3F" w:rsidR="70328B59">
        <w:rPr>
          <w:rFonts w:ascii="Arial" w:hAnsi="Arial" w:eastAsia="Arial" w:cs="Arial"/>
          <w:sz w:val="24"/>
          <w:szCs w:val="24"/>
        </w:rPr>
        <w:t>.</w:t>
      </w:r>
    </w:p>
    <w:p w:rsidR="7867A5C7" w:rsidP="56670E3F" w:rsidRDefault="7867A5C7" w14:paraId="47A79435" w14:textId="6BCB8E94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670E3F" w:rsidR="7867A5C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56670E3F" w:rsidP="56670E3F" w:rsidRDefault="56670E3F" w14:paraId="28A6D303" w14:textId="666B76E1">
      <w:pPr>
        <w:suppressLineNumbers w:val="0"/>
        <w:spacing w:before="0" w:beforeAutospacing="off" w:after="300" w:afterAutospacing="off" w:line="259" w:lineRule="auto"/>
        <w:rPr>
          <w:rFonts w:ascii="Arial" w:hAnsi="Arial" w:eastAsia="Arial" w:cs="Arial"/>
          <w:sz w:val="24"/>
          <w:szCs w:val="24"/>
        </w:rPr>
      </w:pPr>
    </w:p>
    <w:p w:rsidR="31C0D2B5" w:rsidP="69FA020A" w:rsidRDefault="31C0D2B5" w14:paraId="758200A6" w14:textId="428B4DE0">
      <w:pPr>
        <w:suppressLineNumbers w:val="0"/>
        <w:spacing w:before="0" w:beforeAutospacing="off" w:after="300" w:afterAutospacing="off" w:line="259" w:lineRule="auto"/>
        <w:ind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en-IE"/>
        </w:rPr>
      </w:pPr>
      <w:r w:rsidR="72F48ABB">
        <w:drawing>
          <wp:inline wp14:editId="740CC10F" wp14:anchorId="3661718C">
            <wp:extent cx="4572000" cy="5712624"/>
            <wp:effectExtent l="0" t="0" r="0" b="0"/>
            <wp:docPr id="2126983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53c05f611543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C0D2B5" w:rsidP="56670E3F" w:rsidRDefault="31C0D2B5" w14:paraId="7DC39B82" w14:textId="5260BF91">
      <w:pPr>
        <w:suppressLineNumbers w:val="0"/>
        <w:spacing w:before="0" w:beforeAutospacing="off" w:after="300" w:afterAutospacing="off" w:line="259" w:lineRule="auto"/>
        <w:ind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-IE"/>
        </w:rPr>
      </w:pPr>
      <w:r w:rsidRPr="56670E3F" w:rsidR="02B8D122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-IE"/>
        </w:rPr>
        <w:t>Next Wave: Graduate Show 2025</w:t>
      </w:r>
      <w:r w:rsidRPr="56670E3F" w:rsidR="21C88531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n-IE"/>
        </w:rPr>
        <w:t xml:space="preserve"> </w:t>
      </w:r>
    </w:p>
    <w:p w:rsidR="31C0D2B5" w:rsidP="31C0D2B5" w:rsidRDefault="31C0D2B5" w14:paraId="5155D305" w14:textId="32CA5054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6670E3F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Outset Gallery proudly presents Next Wave: A Graduate Showcase, featuring eight emerging artists from Ireland’s leading art colleges. Opening on February 14</w:t>
      </w:r>
      <w:r w:rsidRPr="56670E3F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running until the 16</w:t>
      </w:r>
      <w:r w:rsidRPr="56670E3F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March, the exhibition explores identity, memory</w:t>
      </w:r>
      <w:r w:rsidRPr="56670E3F" w:rsidR="7DD999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6670E3F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and environment through painting, sculpture, printmaking, and photography. </w:t>
      </w:r>
    </w:p>
    <w:p w:rsidR="31C0D2B5" w:rsidP="69FA020A" w:rsidRDefault="31C0D2B5" w14:paraId="797AC9A1" w14:textId="24A5D912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1C0D2B5" w:rsidP="31C0D2B5" w:rsidRDefault="31C0D2B5" w14:paraId="215CCE1A" w14:textId="4A84628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6670E3F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Join Outset for the opening event on Feb 14</w:t>
      </w:r>
      <w:r w:rsidRPr="56670E3F" w:rsidR="543DA8C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56670E3F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6-9</w:t>
      </w:r>
      <w:r w:rsidRPr="56670E3F" w:rsidR="721F9AC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6670E3F" w:rsidR="24C0DD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pm</w:t>
      </w:r>
      <w:r w:rsidRPr="56670E3F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music and refreshments. </w:t>
      </w:r>
    </w:p>
    <w:p w:rsidR="31C0D2B5" w:rsidP="69FA020A" w:rsidRDefault="31C0D2B5" w14:paraId="362AABD3" w14:textId="2F3C88D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1C0D2B5" w:rsidP="69FA020A" w:rsidRDefault="31C0D2B5" w14:paraId="2B9AF00F" w14:textId="39FF907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e6792a82aa8d4a11">
        <w:r w:rsidRPr="69FA020A" w:rsidR="380F6CD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R</w:t>
        </w:r>
        <w:r w:rsidRPr="69FA020A" w:rsidR="380F6CD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egister here.</w:t>
        </w:r>
      </w:hyperlink>
    </w:p>
    <w:p w:rsidR="31C0D2B5" w:rsidP="31C0D2B5" w:rsidRDefault="31C0D2B5" w14:paraId="4A5287F1" w14:textId="3E46CE94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69FA020A" w:rsidR="380F6C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8192FED" w:rsidP="08192FED" w:rsidRDefault="08192FED" w14:paraId="61A70297" w14:textId="7B7D5ED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A86BCB4" w:rsidP="08192FED" w:rsidRDefault="5A86BCB4" w14:paraId="789EE6D7" w14:textId="6DF880EC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1C0D2B5" w:rsidR="5A86BCB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1D80EFD9" w:rsidP="0BA86A13" w:rsidRDefault="1D80EFD9" w14:paraId="7CB8E545" w14:textId="202108EA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r w:rsidR="53E97A79">
        <w:drawing>
          <wp:inline wp14:editId="4D96FEFE" wp14:anchorId="5458EF3F">
            <wp:extent cx="4572000" cy="4608911"/>
            <wp:effectExtent l="0" t="0" r="0" b="0"/>
            <wp:docPr id="664972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f58ba1b61d44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280738" w:rsidP="31C0D2B5" w:rsidRDefault="35280738" w14:paraId="24E6E93E" w14:textId="6F4C1DFB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left"/>
      </w:pPr>
      <w:r w:rsidRPr="31C0D2B5" w:rsidR="35280738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Outset Gallery: Expressions of Interest 2026 Open Call</w:t>
      </w:r>
    </w:p>
    <w:p w:rsidR="35280738" w:rsidP="31C0D2B5" w:rsidRDefault="35280738" w14:paraId="21F6FE22" w14:textId="73AFE511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rFonts w:ascii="Arial Nova" w:hAnsi="Arial Nova" w:eastAsia="Arial Nova" w:cs="Arial Nova"/>
          <w:noProof w:val="0"/>
          <w:sz w:val="24"/>
          <w:szCs w:val="24"/>
          <w:lang w:val="en-GB"/>
        </w:rPr>
      </w:pP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Outset Gallery </w:t>
      </w:r>
      <w:r w:rsidRPr="56670E3F" w:rsidR="2D85C3C2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is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 thrilled to announce </w:t>
      </w:r>
      <w:r w:rsidRPr="56670E3F" w:rsidR="2FE62C59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its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 Expressions of Interest 2026 Open Call. The primary aim of this open call is t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o 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provide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 artists, groups, organi</w:t>
      </w:r>
      <w:r w:rsidRPr="56670E3F" w:rsidR="4DFDCF3D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s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ations, curators, and producers an opportunity to propose new work in the form of exhibitions, events, and collaborations for inclusion in Outset’s 2026 program.</w:t>
      </w:r>
    </w:p>
    <w:p w:rsidR="35280738" w:rsidP="31C0D2B5" w:rsidRDefault="35280738" w14:paraId="2440246E" w14:textId="6CF1258D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rFonts w:ascii="Arial Nova" w:hAnsi="Arial Nova" w:eastAsia="Arial Nova" w:cs="Arial Nova"/>
          <w:noProof w:val="0"/>
          <w:sz w:val="24"/>
          <w:szCs w:val="24"/>
          <w:lang w:val="en-GB"/>
        </w:rPr>
      </w:pP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This streamlined process ensures</w:t>
      </w:r>
      <w:r w:rsidRPr="56670E3F" w:rsidR="1E557656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 a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 fair review of all proposals through two strands:</w:t>
      </w:r>
    </w:p>
    <w:p w:rsidR="35280738" w:rsidP="31C0D2B5" w:rsidRDefault="35280738" w14:paraId="76BAA2CE" w14:textId="635D1DA0">
      <w:pPr>
        <w:pStyle w:val="ListParagraph"/>
        <w:numPr>
          <w:ilvl w:val="0"/>
          <w:numId w:val="4"/>
        </w:numPr>
        <w:bidi w:val="0"/>
        <w:spacing w:before="0" w:beforeAutospacing="off" w:after="160" w:afterAutospacing="off" w:line="278" w:lineRule="auto"/>
        <w:ind w:right="0"/>
        <w:jc w:val="left"/>
        <w:rPr/>
      </w:pPr>
      <w:r w:rsidRPr="31C0D2B5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Visual Art / Exhibitions (Solo, Duo, Group, Other)</w:t>
      </w:r>
    </w:p>
    <w:p w:rsidR="35280738" w:rsidP="31C0D2B5" w:rsidRDefault="35280738" w14:paraId="42F50921" w14:textId="0F14C2DF">
      <w:pPr>
        <w:pStyle w:val="ListParagraph"/>
        <w:numPr>
          <w:ilvl w:val="0"/>
          <w:numId w:val="4"/>
        </w:numPr>
        <w:bidi w:val="0"/>
        <w:spacing w:before="0" w:beforeAutospacing="off" w:after="160" w:afterAutospacing="off" w:line="278" w:lineRule="auto"/>
        <w:ind w:right="0"/>
        <w:jc w:val="left"/>
        <w:rPr/>
      </w:pPr>
      <w:r w:rsidRPr="31C0D2B5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Arts Programming (including but not limited to street art, performance, literature, spoken word, film, music, and events)</w:t>
      </w:r>
    </w:p>
    <w:p w:rsidR="35280738" w:rsidP="31C0D2B5" w:rsidRDefault="35280738" w14:paraId="7A5BFBB0" w14:textId="15929FE1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rFonts w:ascii="Arial Nova" w:hAnsi="Arial Nova" w:eastAsia="Arial Nova" w:cs="Arial Nova"/>
          <w:noProof w:val="0"/>
          <w:sz w:val="24"/>
          <w:szCs w:val="24"/>
          <w:lang w:val="en-GB"/>
        </w:rPr>
      </w:pP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Applications close </w:t>
      </w:r>
      <w:r w:rsidRPr="56670E3F" w:rsidR="27EEC573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on </w:t>
      </w:r>
      <w:r w:rsidRPr="56670E3F" w:rsidR="4F904CB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 xml:space="preserve">16 </w:t>
      </w:r>
      <w:r w:rsidRPr="56670E3F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February 2025.</w:t>
      </w:r>
    </w:p>
    <w:p w:rsidR="35280738" w:rsidP="31C0D2B5" w:rsidRDefault="35280738" w14:paraId="7C450CCD" w14:textId="1ACABE49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  <w:rPr>
          <w:rFonts w:ascii="Arial Nova" w:hAnsi="Arial Nova" w:eastAsia="Arial Nova" w:cs="Arial Nova"/>
          <w:noProof w:val="0"/>
          <w:sz w:val="24"/>
          <w:szCs w:val="24"/>
          <w:lang w:val="en-GB"/>
        </w:rPr>
      </w:pPr>
      <w:hyperlink r:id="Rfb6b124aabe24772">
        <w:r w:rsidRPr="31C0D2B5" w:rsidR="35280738">
          <w:rPr>
            <w:rStyle w:val="Hyperlink"/>
            <w:rFonts w:ascii="Arial Nova" w:hAnsi="Arial Nova" w:eastAsia="Arial Nova" w:cs="Arial Nova"/>
            <w:noProof w:val="0"/>
            <w:sz w:val="24"/>
            <w:szCs w:val="24"/>
            <w:lang w:val="en-GB"/>
          </w:rPr>
          <w:t>More information here</w:t>
        </w:r>
      </w:hyperlink>
      <w:r w:rsidRPr="31C0D2B5" w:rsidR="35280738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.</w:t>
      </w:r>
    </w:p>
    <w:p w:rsidR="1D80EFD9" w:rsidP="0BA86A13" w:rsidRDefault="1D80EFD9" w14:paraId="54FC0176" w14:textId="112830CB">
      <w:pPr>
        <w:pStyle w:val="Normal"/>
        <w:spacing w:before="0" w:beforeAutospacing="off" w:after="0" w:afterAutospacing="off" w:line="259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DF6F8E" w:rsidP="56670E3F" w:rsidRDefault="00DF6F8E" w14:paraId="2876E541" w14:textId="7539DF2D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670E3F" w:rsidR="0DF6884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0100C225" w:rsidP="00DF6F8E" w:rsidRDefault="0100C225" w14:paraId="142DEF2E" w14:textId="04DCB51D">
      <w:pPr>
        <w:pStyle w:val="Normal"/>
        <w:bidi w:val="0"/>
        <w:spacing w:before="0" w:beforeAutospacing="off" w:after="240" w:afterAutospacing="off" w:line="257" w:lineRule="auto"/>
        <w:ind w:left="0" w:right="0"/>
        <w:jc w:val="left"/>
      </w:pPr>
      <w:r w:rsidR="0100C225">
        <w:drawing>
          <wp:inline wp14:editId="64E61BB6" wp14:anchorId="04AB589A">
            <wp:extent cx="4038600" cy="5724524"/>
            <wp:effectExtent l="0" t="0" r="0" b="0"/>
            <wp:docPr id="474718874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1cab103e0c4b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0C225" w:rsidP="00DF6F8E" w:rsidRDefault="0100C225" w14:paraId="49C1ECB2" w14:textId="51262807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</w:pPr>
      <w:r w:rsidRPr="56670E3F" w:rsidR="0100C22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Music for Galway presents the </w:t>
      </w:r>
      <w:r w:rsidRPr="56670E3F" w:rsidR="0100C22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Fidel</w:t>
      </w:r>
      <w:r w:rsidRPr="56670E3F" w:rsidR="322BFAA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</w:t>
      </w:r>
      <w:r w:rsidRPr="56670E3F" w:rsidR="0100C22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</w:t>
      </w:r>
      <w:r w:rsidRPr="56670E3F" w:rsidR="0100C22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Trio</w:t>
      </w:r>
    </w:p>
    <w:p w:rsidR="0100C225" w:rsidP="00DF6F8E" w:rsidRDefault="0100C225" w14:paraId="2DD0ACA4" w14:textId="5504183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The Fidelio Trio returns to Galway on Monday</w:t>
      </w:r>
      <w:r w:rsidRPr="56670E3F" w:rsidR="19D702C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,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February 17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to perform a 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programme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of pillars of the piano trio repertoire. Masterpieces by Beethoven and Schubert frame Edward 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Steuermann’s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transcription for piano trio of Schoenberg’s sensuous ‘late Romantic string sextet “Transfigured Night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”,</w:t>
      </w:r>
      <w:r w:rsidRPr="56670E3F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 xml:space="preserve"> inspired by a poem by Richard Dehmel.</w:t>
      </w:r>
    </w:p>
    <w:p w:rsidR="00DF6F8E" w:rsidP="00DF6F8E" w:rsidRDefault="00DF6F8E" w14:paraId="11A083E9" w14:textId="7724737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0100C225" w:rsidP="00DF6F8E" w:rsidRDefault="0100C225" w14:paraId="1B49E063" w14:textId="3593FFFD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  <w:hyperlink r:id="R241eac44ed684771">
        <w:r w:rsidRPr="00DF6F8E" w:rsidR="0100C22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More information here</w:t>
        </w:r>
      </w:hyperlink>
      <w:r w:rsidRPr="00DF6F8E" w:rsidR="0100C2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  <w:t>.</w:t>
      </w:r>
    </w:p>
    <w:p w:rsidR="00DF6F8E" w:rsidP="00DF6F8E" w:rsidRDefault="00DF6F8E" w14:paraId="3328CA48" w14:textId="7B7D5EDD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100C225" w:rsidP="00DF6F8E" w:rsidRDefault="0100C225" w14:paraId="35AADEF3" w14:textId="2B60E79B">
      <w:pPr>
        <w:suppressLineNumbers w:val="0"/>
        <w:bidi w:val="0"/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r w:rsidRPr="00DF6F8E" w:rsidR="0100C22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0DF68843" w:rsidP="00DF6F8E" w:rsidRDefault="0DF68843" w14:paraId="69F9CCEF" w14:textId="2899CE5D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IE"/>
        </w:rPr>
      </w:pPr>
      <w:r w:rsidRPr="00DF6F8E" w:rsidR="0DF68843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IE"/>
        </w:rPr>
        <w:t>Failte Ireland Invites Creative Events Listings</w:t>
      </w:r>
    </w:p>
    <w:p w:rsidR="00DF6F8E" w:rsidP="00DF6F8E" w:rsidRDefault="00DF6F8E" w14:paraId="0D19EE86" w14:textId="57D4E865">
      <w:pPr>
        <w:pStyle w:val="Normal"/>
        <w:spacing w:before="0" w:beforeAutospacing="off" w:after="0" w:afterAutospacing="off" w:line="259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IE"/>
        </w:rPr>
      </w:pPr>
    </w:p>
    <w:p w:rsidR="47BAA565" w:rsidP="1D80EFD9" w:rsidRDefault="47BAA565" w14:paraId="68D1E851" w14:textId="3AA4B1D6">
      <w:pPr>
        <w:spacing w:after="160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Do you have a great event happening in Ireland this year? Promote it with Fáilte Ireland!</w:t>
      </w:r>
    </w:p>
    <w:p w:rsidR="47BAA565" w:rsidP="1D80EFD9" w:rsidRDefault="47BAA565" w14:paraId="495A278F" w14:textId="1A0923FC">
      <w:pPr>
        <w:spacing w:after="160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Advertise your upcoming events to </w:t>
      </w:r>
      <w:hyperlink r:id="Rd574e4ae2c2143f6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IE"/>
          </w:rPr>
          <w:t>irelandwestinfo@failteireland.ie</w:t>
        </w:r>
      </w:hyperlink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IE"/>
        </w:rPr>
        <w:t xml:space="preserve"> and</w:t>
      </w:r>
    </w:p>
    <w:p w:rsidR="47BAA565" w:rsidP="56670E3F" w:rsidRDefault="47BAA565" w14:paraId="608BAF0C" w14:textId="38AB2929">
      <w:pPr>
        <w:spacing w:after="160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</w:pP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Register </w:t>
      </w:r>
      <w:r w:rsidRPr="56670E3F" w:rsidR="34C52BE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and</w:t>
      </w:r>
      <w:r w:rsidRPr="56670E3F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 add your events through the events portal linked to Discover Ireland.</w:t>
      </w:r>
    </w:p>
    <w:p w:rsidR="47BAA565" w:rsidP="56670E3F" w:rsidRDefault="47BAA565" w14:paraId="442F8930" w14:textId="0ED3268B">
      <w:pPr>
        <w:spacing w:before="0" w:beforeAutospacing="off" w:after="160" w:afterAutospacing="off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106bfcd8917f48e7">
        <w:r w:rsidRPr="56670E3F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IE"/>
          </w:rPr>
          <w:t>www.FailteIrelandEvents.ie/</w:t>
        </w:r>
      </w:hyperlink>
    </w:p>
    <w:p w:rsidR="47BAA565" w:rsidP="56670E3F" w:rsidRDefault="47BAA565" w14:paraId="38E5696E" w14:textId="0FA4AE39">
      <w:pPr>
        <w:spacing w:before="0" w:beforeAutospacing="off" w:after="160" w:afterAutospacing="off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6670E3F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47BAA565" w:rsidP="1D80EFD9" w:rsidRDefault="47BAA565" w14:paraId="6E4FFB2E" w14:textId="64A31E62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1D80EFD9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Send us your Listings &amp; News </w:t>
      </w:r>
    </w:p>
    <w:p w:rsidR="47BAA565" w:rsidP="1D80EFD9" w:rsidRDefault="47BAA565" w14:paraId="6B5AB100" w14:textId="083F9A92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can share your posts! Email up to 50 words to </w:t>
      </w:r>
      <w:hyperlink r:id="Ra7b27395824d4b86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arts@galwaycity.ie</w:t>
        </w:r>
      </w:hyperlink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a high-resolution landscape image. Images and text may be edited to fit.</w:t>
      </w:r>
    </w:p>
    <w:p w:rsidR="47BAA565" w:rsidP="1D80EFD9" w:rsidRDefault="47BAA565" w14:paraId="00A52403" w14:textId="32F354E4">
      <w:pPr>
        <w:spacing w:before="0" w:beforeAutospacing="off" w:after="240" w:afterAutospacing="off" w:line="257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</w:t>
      </w:r>
    </w:p>
    <w:p w:rsidR="47BAA565" w:rsidP="1D80EFD9" w:rsidRDefault="47BAA565" w14:paraId="5A8AA780" w14:textId="6AA203D9">
      <w:pPr>
        <w:spacing w:before="0" w:beforeAutospacing="off" w:after="240" w:afterAutospacing="off" w:line="257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1D80EFD9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GCC Arts Office Social Media</w:t>
      </w:r>
    </w:p>
    <w:p w:rsidR="47BAA565" w:rsidP="1D80EFD9" w:rsidRDefault="47BAA565" w14:paraId="233EEEE6" w14:textId="1EA81D04">
      <w:pPr>
        <w:spacing w:before="0" w:beforeAutospacing="off" w:after="0" w:afterAutospacing="off" w:line="257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Facebook: </w:t>
      </w:r>
      <w:r>
        <w:tab/>
      </w:r>
      <w:hyperlink r:id="R3047082b4fe84800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www.facebook.com/ArtsOfficeGalwayCity</w:t>
        </w:r>
      </w:hyperlink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47BAA565" w:rsidP="1D80EFD9" w:rsidRDefault="47BAA565" w14:paraId="7C34BE70" w14:textId="65E7CC86">
      <w:pPr>
        <w:spacing w:before="0" w:beforeAutospacing="off" w:after="0" w:afterAutospacing="off" w:line="257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Instagram: </w:t>
      </w:r>
      <w:r>
        <w:tab/>
      </w:r>
      <w:hyperlink r:id="Rd83a97b7c08c4522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@artsofficegalwaycity</w:t>
        </w:r>
      </w:hyperlink>
    </w:p>
    <w:p w:rsidR="47BAA565" w:rsidP="1D80EFD9" w:rsidRDefault="47BAA565" w14:paraId="0232E794" w14:textId="4F31F969">
      <w:pPr>
        <w:spacing w:before="0" w:beforeAutospacing="off" w:after="0" w:afterAutospacing="off" w:line="257" w:lineRule="auto"/>
        <w:ind w:left="0" w:firstLine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X: </w:t>
      </w:r>
      <w:r>
        <w:tab/>
      </w:r>
      <w:hyperlink r:id="R384fad2c875c495d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@cityartsgalway</w:t>
        </w:r>
      </w:hyperlink>
    </w:p>
    <w:p w:rsidR="47BAA565" w:rsidP="1D80EFD9" w:rsidRDefault="47BAA565" w14:paraId="3071808B" w14:textId="588141DE">
      <w:pPr>
        <w:spacing w:before="0" w:beforeAutospacing="off" w:after="240" w:afterAutospacing="off" w:line="257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D80EFD9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</w:t>
      </w:r>
      <w:r w:rsidRPr="1D80EFD9" w:rsidR="47BAA5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1D80EFD9" w:rsidP="0BA86A13" w:rsidRDefault="1D80EFD9" w14:paraId="7E5BD967" w14:textId="7CC6622A">
      <w:pPr>
        <w:spacing w:before="0" w:beforeAutospacing="off" w:after="240" w:afterAutospacing="off" w:line="257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BA86A13" w:rsidR="47BAA5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47BAA565">
        <w:drawing>
          <wp:inline wp14:editId="58F28515" wp14:anchorId="4830E6A4">
            <wp:extent cx="2266950" cy="962025"/>
            <wp:effectExtent l="0" t="0" r="0" b="0"/>
            <wp:docPr id="1074394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34d492027648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6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AA565" w:rsidP="1D80EFD9" w:rsidRDefault="47BAA565" w14:paraId="1B828BDC" w14:textId="215137AD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You are getting this email because you are on the Galway City Council Arts Office mailing list. Unsubscribe by emailing </w:t>
      </w:r>
      <w:hyperlink r:id="R43358a1ba20e49ea">
        <w:r w:rsidRPr="1D80EFD9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>arts@galwaycity.ie</w:t>
        </w:r>
      </w:hyperlink>
      <w:r w:rsidRPr="1D80EFD9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ask to be removed.</w:t>
      </w:r>
    </w:p>
    <w:p w:rsidR="1D80EFD9" w:rsidP="0BA86A13" w:rsidRDefault="1D80EFD9" w14:paraId="6ABC2744" w14:textId="7F2F02A8">
      <w:pPr>
        <w:pStyle w:val="Normal"/>
        <w:spacing w:after="24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1887902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5a270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51294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14c3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774A91"/>
    <w:rsid w:val="0053748D"/>
    <w:rsid w:val="005DAEE5"/>
    <w:rsid w:val="00BA62CA"/>
    <w:rsid w:val="00DF6F8E"/>
    <w:rsid w:val="00DFB339"/>
    <w:rsid w:val="0100C225"/>
    <w:rsid w:val="011734A4"/>
    <w:rsid w:val="013299F3"/>
    <w:rsid w:val="01CDA63F"/>
    <w:rsid w:val="01D61886"/>
    <w:rsid w:val="02B8D122"/>
    <w:rsid w:val="02F57A9F"/>
    <w:rsid w:val="03414CB3"/>
    <w:rsid w:val="03A5A8A3"/>
    <w:rsid w:val="03BD8C61"/>
    <w:rsid w:val="0416245B"/>
    <w:rsid w:val="044C8D80"/>
    <w:rsid w:val="0471BEBC"/>
    <w:rsid w:val="04CC4E98"/>
    <w:rsid w:val="04F247A2"/>
    <w:rsid w:val="0530727F"/>
    <w:rsid w:val="053662EB"/>
    <w:rsid w:val="05500AEC"/>
    <w:rsid w:val="055DB0AA"/>
    <w:rsid w:val="05F14933"/>
    <w:rsid w:val="064BEA25"/>
    <w:rsid w:val="065739EB"/>
    <w:rsid w:val="0675A36C"/>
    <w:rsid w:val="06A3F76A"/>
    <w:rsid w:val="06E156A5"/>
    <w:rsid w:val="06F6A249"/>
    <w:rsid w:val="0774E093"/>
    <w:rsid w:val="08192FED"/>
    <w:rsid w:val="085ADD1D"/>
    <w:rsid w:val="08AB6418"/>
    <w:rsid w:val="09047840"/>
    <w:rsid w:val="09452FDF"/>
    <w:rsid w:val="09536E78"/>
    <w:rsid w:val="09CED49C"/>
    <w:rsid w:val="09EFFBC6"/>
    <w:rsid w:val="0A462AB4"/>
    <w:rsid w:val="0A4EFE1F"/>
    <w:rsid w:val="0AE10040"/>
    <w:rsid w:val="0B16232D"/>
    <w:rsid w:val="0B95678A"/>
    <w:rsid w:val="0BA86A13"/>
    <w:rsid w:val="0BDBED60"/>
    <w:rsid w:val="0BE65F64"/>
    <w:rsid w:val="0C036114"/>
    <w:rsid w:val="0C8B0F3A"/>
    <w:rsid w:val="0CA63163"/>
    <w:rsid w:val="0CD27BB2"/>
    <w:rsid w:val="0D1DDFF5"/>
    <w:rsid w:val="0D633BE6"/>
    <w:rsid w:val="0DF68843"/>
    <w:rsid w:val="0DFF78A5"/>
    <w:rsid w:val="0E0EC91B"/>
    <w:rsid w:val="0EBE9B37"/>
    <w:rsid w:val="1066F72F"/>
    <w:rsid w:val="107E7D48"/>
    <w:rsid w:val="1091BDAD"/>
    <w:rsid w:val="10F18068"/>
    <w:rsid w:val="10F376FC"/>
    <w:rsid w:val="111EB895"/>
    <w:rsid w:val="114B82EC"/>
    <w:rsid w:val="11697004"/>
    <w:rsid w:val="119967B4"/>
    <w:rsid w:val="11FC1EE0"/>
    <w:rsid w:val="12735947"/>
    <w:rsid w:val="131EB1AC"/>
    <w:rsid w:val="13A9AC99"/>
    <w:rsid w:val="13C6ACBB"/>
    <w:rsid w:val="143C2200"/>
    <w:rsid w:val="14836301"/>
    <w:rsid w:val="14D12AAC"/>
    <w:rsid w:val="151E06DD"/>
    <w:rsid w:val="158E7B60"/>
    <w:rsid w:val="15A1F1D6"/>
    <w:rsid w:val="15FA4DC0"/>
    <w:rsid w:val="1649EAED"/>
    <w:rsid w:val="16A86A5B"/>
    <w:rsid w:val="16BF647F"/>
    <w:rsid w:val="17961E21"/>
    <w:rsid w:val="17F66644"/>
    <w:rsid w:val="17FEE3AB"/>
    <w:rsid w:val="1884A417"/>
    <w:rsid w:val="189A1DDE"/>
    <w:rsid w:val="18C91DE9"/>
    <w:rsid w:val="18E848EB"/>
    <w:rsid w:val="196B4A39"/>
    <w:rsid w:val="19D702C8"/>
    <w:rsid w:val="1AD085CA"/>
    <w:rsid w:val="1AFC8842"/>
    <w:rsid w:val="1B2BC5F1"/>
    <w:rsid w:val="1B4ACFE9"/>
    <w:rsid w:val="1BAC0050"/>
    <w:rsid w:val="1BC9A97C"/>
    <w:rsid w:val="1BF63929"/>
    <w:rsid w:val="1C42A8EA"/>
    <w:rsid w:val="1C69D924"/>
    <w:rsid w:val="1C936BE8"/>
    <w:rsid w:val="1CA9208A"/>
    <w:rsid w:val="1CB32EFF"/>
    <w:rsid w:val="1CC6789A"/>
    <w:rsid w:val="1CF460E2"/>
    <w:rsid w:val="1D0D4C90"/>
    <w:rsid w:val="1D4429DA"/>
    <w:rsid w:val="1D80EFD9"/>
    <w:rsid w:val="1E557656"/>
    <w:rsid w:val="1E672C50"/>
    <w:rsid w:val="1E7A51B4"/>
    <w:rsid w:val="1EF6B46F"/>
    <w:rsid w:val="1F59C98E"/>
    <w:rsid w:val="1F776C4E"/>
    <w:rsid w:val="1F9B5A0D"/>
    <w:rsid w:val="1FB198B9"/>
    <w:rsid w:val="20A54C44"/>
    <w:rsid w:val="210F3671"/>
    <w:rsid w:val="217D7F41"/>
    <w:rsid w:val="2181DF18"/>
    <w:rsid w:val="21B36320"/>
    <w:rsid w:val="21C88531"/>
    <w:rsid w:val="21E41D4E"/>
    <w:rsid w:val="224356C8"/>
    <w:rsid w:val="22616852"/>
    <w:rsid w:val="2292C59A"/>
    <w:rsid w:val="22B5379A"/>
    <w:rsid w:val="22EA20E3"/>
    <w:rsid w:val="22F9D5C7"/>
    <w:rsid w:val="237E33D1"/>
    <w:rsid w:val="23B36B5E"/>
    <w:rsid w:val="2406F42A"/>
    <w:rsid w:val="241BEA25"/>
    <w:rsid w:val="2434CB0B"/>
    <w:rsid w:val="2436F2C9"/>
    <w:rsid w:val="2470A164"/>
    <w:rsid w:val="2485A024"/>
    <w:rsid w:val="24C0DD72"/>
    <w:rsid w:val="253DE1B6"/>
    <w:rsid w:val="254F3BBF"/>
    <w:rsid w:val="25569EF2"/>
    <w:rsid w:val="258B2206"/>
    <w:rsid w:val="25AE2C11"/>
    <w:rsid w:val="2602A87E"/>
    <w:rsid w:val="261D5D8A"/>
    <w:rsid w:val="26BC903E"/>
    <w:rsid w:val="26F89CBE"/>
    <w:rsid w:val="2751AC11"/>
    <w:rsid w:val="27C9F2A4"/>
    <w:rsid w:val="27E75390"/>
    <w:rsid w:val="27EEC573"/>
    <w:rsid w:val="2843CC94"/>
    <w:rsid w:val="28A004DE"/>
    <w:rsid w:val="28B2BE49"/>
    <w:rsid w:val="28B4CF9B"/>
    <w:rsid w:val="28BD12E1"/>
    <w:rsid w:val="28C8B1BF"/>
    <w:rsid w:val="28D73093"/>
    <w:rsid w:val="28DA82FA"/>
    <w:rsid w:val="28F744E4"/>
    <w:rsid w:val="29086A84"/>
    <w:rsid w:val="291BB254"/>
    <w:rsid w:val="296B7B73"/>
    <w:rsid w:val="29ECD0B6"/>
    <w:rsid w:val="2A2154C8"/>
    <w:rsid w:val="2A739078"/>
    <w:rsid w:val="2AC81DCD"/>
    <w:rsid w:val="2B28C15E"/>
    <w:rsid w:val="2B4E1B76"/>
    <w:rsid w:val="2B8A0C78"/>
    <w:rsid w:val="2BAE0E22"/>
    <w:rsid w:val="2C1864DB"/>
    <w:rsid w:val="2C31DB91"/>
    <w:rsid w:val="2CA1571F"/>
    <w:rsid w:val="2CB0B7DB"/>
    <w:rsid w:val="2CDE2E40"/>
    <w:rsid w:val="2D85C3C2"/>
    <w:rsid w:val="2DE59680"/>
    <w:rsid w:val="2E2487A7"/>
    <w:rsid w:val="2E2630D6"/>
    <w:rsid w:val="2E3F9070"/>
    <w:rsid w:val="2EB17073"/>
    <w:rsid w:val="2EEACEC6"/>
    <w:rsid w:val="2EF1CEC4"/>
    <w:rsid w:val="2F5BF85A"/>
    <w:rsid w:val="2FE62C59"/>
    <w:rsid w:val="3061876B"/>
    <w:rsid w:val="3128E4CC"/>
    <w:rsid w:val="3139F02C"/>
    <w:rsid w:val="31C0D2B5"/>
    <w:rsid w:val="31D6007A"/>
    <w:rsid w:val="31D6919D"/>
    <w:rsid w:val="322BFAA5"/>
    <w:rsid w:val="327D5BF4"/>
    <w:rsid w:val="328B7C67"/>
    <w:rsid w:val="3296DC7A"/>
    <w:rsid w:val="32C896C5"/>
    <w:rsid w:val="330D210C"/>
    <w:rsid w:val="333015F1"/>
    <w:rsid w:val="33A3F5A1"/>
    <w:rsid w:val="341DB072"/>
    <w:rsid w:val="34563B69"/>
    <w:rsid w:val="34B52A91"/>
    <w:rsid w:val="34BD521B"/>
    <w:rsid w:val="34C52BE9"/>
    <w:rsid w:val="35280738"/>
    <w:rsid w:val="3539D9F0"/>
    <w:rsid w:val="3579BB0E"/>
    <w:rsid w:val="35981FCD"/>
    <w:rsid w:val="36030F20"/>
    <w:rsid w:val="36F5C041"/>
    <w:rsid w:val="370C5366"/>
    <w:rsid w:val="370EE22A"/>
    <w:rsid w:val="375055B0"/>
    <w:rsid w:val="377C7881"/>
    <w:rsid w:val="380F6CDE"/>
    <w:rsid w:val="38DC9191"/>
    <w:rsid w:val="38EC9D78"/>
    <w:rsid w:val="3941B114"/>
    <w:rsid w:val="39B55F26"/>
    <w:rsid w:val="39F229B8"/>
    <w:rsid w:val="3A39E75E"/>
    <w:rsid w:val="3A45283D"/>
    <w:rsid w:val="3A68ED97"/>
    <w:rsid w:val="3B268A91"/>
    <w:rsid w:val="3B51D2D4"/>
    <w:rsid w:val="3B664797"/>
    <w:rsid w:val="3BB17270"/>
    <w:rsid w:val="3BB8B46F"/>
    <w:rsid w:val="3C1CA66C"/>
    <w:rsid w:val="3C46318C"/>
    <w:rsid w:val="3C9EC5DE"/>
    <w:rsid w:val="3CA0EE93"/>
    <w:rsid w:val="3CADD868"/>
    <w:rsid w:val="3CB768E8"/>
    <w:rsid w:val="3D031E7D"/>
    <w:rsid w:val="3D1E585D"/>
    <w:rsid w:val="3D3D68C9"/>
    <w:rsid w:val="3D3EED77"/>
    <w:rsid w:val="3DBCF867"/>
    <w:rsid w:val="3DC00E9B"/>
    <w:rsid w:val="3DC16D70"/>
    <w:rsid w:val="3DD2468C"/>
    <w:rsid w:val="3E07172D"/>
    <w:rsid w:val="3E35ED92"/>
    <w:rsid w:val="3EBA43A6"/>
    <w:rsid w:val="3F13875F"/>
    <w:rsid w:val="3F246C1F"/>
    <w:rsid w:val="3F7ED7B7"/>
    <w:rsid w:val="407EBEE0"/>
    <w:rsid w:val="40A034A6"/>
    <w:rsid w:val="41173C4C"/>
    <w:rsid w:val="412F7E09"/>
    <w:rsid w:val="4158584E"/>
    <w:rsid w:val="41B61432"/>
    <w:rsid w:val="41B8518B"/>
    <w:rsid w:val="421673E2"/>
    <w:rsid w:val="421712AA"/>
    <w:rsid w:val="422E4A93"/>
    <w:rsid w:val="428A1328"/>
    <w:rsid w:val="429AFDD3"/>
    <w:rsid w:val="42A8BA1F"/>
    <w:rsid w:val="42D2110F"/>
    <w:rsid w:val="42E8D492"/>
    <w:rsid w:val="4310FB51"/>
    <w:rsid w:val="431E7D27"/>
    <w:rsid w:val="432F6A04"/>
    <w:rsid w:val="44239E1E"/>
    <w:rsid w:val="44BA4D88"/>
    <w:rsid w:val="45035513"/>
    <w:rsid w:val="45302387"/>
    <w:rsid w:val="4549D8CB"/>
    <w:rsid w:val="45563E98"/>
    <w:rsid w:val="45826FC0"/>
    <w:rsid w:val="45A687B3"/>
    <w:rsid w:val="45AE107B"/>
    <w:rsid w:val="45D30E06"/>
    <w:rsid w:val="45EC52C0"/>
    <w:rsid w:val="461BF5D9"/>
    <w:rsid w:val="46917DB9"/>
    <w:rsid w:val="46C24B9B"/>
    <w:rsid w:val="47099394"/>
    <w:rsid w:val="478A70DE"/>
    <w:rsid w:val="479AB5CD"/>
    <w:rsid w:val="47BAA565"/>
    <w:rsid w:val="47D40849"/>
    <w:rsid w:val="48704898"/>
    <w:rsid w:val="48873865"/>
    <w:rsid w:val="48F8704A"/>
    <w:rsid w:val="494DBC45"/>
    <w:rsid w:val="494FA408"/>
    <w:rsid w:val="49635B01"/>
    <w:rsid w:val="496DBEB4"/>
    <w:rsid w:val="497175EA"/>
    <w:rsid w:val="4A1F0E6E"/>
    <w:rsid w:val="4B41B95C"/>
    <w:rsid w:val="4BA78F98"/>
    <w:rsid w:val="4BE3C10B"/>
    <w:rsid w:val="4BF2B516"/>
    <w:rsid w:val="4C2576D8"/>
    <w:rsid w:val="4C60B4E5"/>
    <w:rsid w:val="4D092BBA"/>
    <w:rsid w:val="4D59C156"/>
    <w:rsid w:val="4D9B7027"/>
    <w:rsid w:val="4DFDCF3D"/>
    <w:rsid w:val="4E21B93B"/>
    <w:rsid w:val="4E795A1E"/>
    <w:rsid w:val="4E8726BB"/>
    <w:rsid w:val="4EA2A61C"/>
    <w:rsid w:val="4F23F924"/>
    <w:rsid w:val="4F904CB8"/>
    <w:rsid w:val="5004EDB5"/>
    <w:rsid w:val="50152A7F"/>
    <w:rsid w:val="50224809"/>
    <w:rsid w:val="505B073D"/>
    <w:rsid w:val="50F304FF"/>
    <w:rsid w:val="51250D01"/>
    <w:rsid w:val="5219F652"/>
    <w:rsid w:val="525E68FC"/>
    <w:rsid w:val="52CB938E"/>
    <w:rsid w:val="530116B7"/>
    <w:rsid w:val="5307E0EE"/>
    <w:rsid w:val="5347F6BA"/>
    <w:rsid w:val="534CCB41"/>
    <w:rsid w:val="536B255D"/>
    <w:rsid w:val="5396760F"/>
    <w:rsid w:val="53E97A79"/>
    <w:rsid w:val="543DA8C9"/>
    <w:rsid w:val="554DC48A"/>
    <w:rsid w:val="55B1F1A0"/>
    <w:rsid w:val="55C87C4A"/>
    <w:rsid w:val="55D48D90"/>
    <w:rsid w:val="56010049"/>
    <w:rsid w:val="566090EA"/>
    <w:rsid w:val="56670E3F"/>
    <w:rsid w:val="566D04EE"/>
    <w:rsid w:val="56742F39"/>
    <w:rsid w:val="56774A91"/>
    <w:rsid w:val="56BA9437"/>
    <w:rsid w:val="576B5D2F"/>
    <w:rsid w:val="57F98220"/>
    <w:rsid w:val="586F575D"/>
    <w:rsid w:val="58D9F589"/>
    <w:rsid w:val="58F90D24"/>
    <w:rsid w:val="59BBA876"/>
    <w:rsid w:val="59C60F0A"/>
    <w:rsid w:val="59D5274D"/>
    <w:rsid w:val="5A86BCB4"/>
    <w:rsid w:val="5B0B2E97"/>
    <w:rsid w:val="5B47A05C"/>
    <w:rsid w:val="5B973D89"/>
    <w:rsid w:val="5BA187F4"/>
    <w:rsid w:val="5C000558"/>
    <w:rsid w:val="5C12CD49"/>
    <w:rsid w:val="5C9C03F3"/>
    <w:rsid w:val="5CED8E71"/>
    <w:rsid w:val="5D150225"/>
    <w:rsid w:val="5DAE6E7B"/>
    <w:rsid w:val="5DC970D3"/>
    <w:rsid w:val="5DCBE5C4"/>
    <w:rsid w:val="5DD49044"/>
    <w:rsid w:val="5E498EA3"/>
    <w:rsid w:val="5EDD482C"/>
    <w:rsid w:val="5F3C955D"/>
    <w:rsid w:val="5F4DB775"/>
    <w:rsid w:val="5FF5C815"/>
    <w:rsid w:val="6021CB9F"/>
    <w:rsid w:val="603349C3"/>
    <w:rsid w:val="60EF5008"/>
    <w:rsid w:val="613999E6"/>
    <w:rsid w:val="6169849A"/>
    <w:rsid w:val="62067F0D"/>
    <w:rsid w:val="6252DEA9"/>
    <w:rsid w:val="62E01704"/>
    <w:rsid w:val="62E4C3F5"/>
    <w:rsid w:val="63A24F6E"/>
    <w:rsid w:val="63B67918"/>
    <w:rsid w:val="642F3DDA"/>
    <w:rsid w:val="64541E15"/>
    <w:rsid w:val="64660274"/>
    <w:rsid w:val="648829CC"/>
    <w:rsid w:val="64AA1C3A"/>
    <w:rsid w:val="653E1FCF"/>
    <w:rsid w:val="65D64D0B"/>
    <w:rsid w:val="661B7BAA"/>
    <w:rsid w:val="66D246CE"/>
    <w:rsid w:val="6764ED99"/>
    <w:rsid w:val="67A01870"/>
    <w:rsid w:val="6846BE4C"/>
    <w:rsid w:val="684856B2"/>
    <w:rsid w:val="6875C091"/>
    <w:rsid w:val="6881E685"/>
    <w:rsid w:val="69407AFE"/>
    <w:rsid w:val="69FA020A"/>
    <w:rsid w:val="6A01850B"/>
    <w:rsid w:val="6A05B686"/>
    <w:rsid w:val="6A131E1A"/>
    <w:rsid w:val="6A5888A8"/>
    <w:rsid w:val="6AF60D2E"/>
    <w:rsid w:val="6B7E1931"/>
    <w:rsid w:val="6B90077A"/>
    <w:rsid w:val="6C58E3EB"/>
    <w:rsid w:val="6CD8FD45"/>
    <w:rsid w:val="6CF6F02B"/>
    <w:rsid w:val="6D01ED2B"/>
    <w:rsid w:val="6D4931B4"/>
    <w:rsid w:val="6D4F525E"/>
    <w:rsid w:val="6DBB06C0"/>
    <w:rsid w:val="6DF21CD7"/>
    <w:rsid w:val="6E2E16B5"/>
    <w:rsid w:val="6E5D2342"/>
    <w:rsid w:val="6E940F5B"/>
    <w:rsid w:val="6EF50075"/>
    <w:rsid w:val="6F20AF5D"/>
    <w:rsid w:val="70328B59"/>
    <w:rsid w:val="7066E29E"/>
    <w:rsid w:val="707A549B"/>
    <w:rsid w:val="7157F360"/>
    <w:rsid w:val="71B33328"/>
    <w:rsid w:val="71FFBAD1"/>
    <w:rsid w:val="721F9AC2"/>
    <w:rsid w:val="728995A1"/>
    <w:rsid w:val="72B7DD0A"/>
    <w:rsid w:val="72F48ABB"/>
    <w:rsid w:val="73B7E9EC"/>
    <w:rsid w:val="74021EE5"/>
    <w:rsid w:val="74DF61B1"/>
    <w:rsid w:val="7537821C"/>
    <w:rsid w:val="763B5718"/>
    <w:rsid w:val="7671D839"/>
    <w:rsid w:val="771FE8C4"/>
    <w:rsid w:val="77560EB0"/>
    <w:rsid w:val="7867A5C7"/>
    <w:rsid w:val="78891365"/>
    <w:rsid w:val="78B7A403"/>
    <w:rsid w:val="78CB8BE8"/>
    <w:rsid w:val="78CCE732"/>
    <w:rsid w:val="7916E1C4"/>
    <w:rsid w:val="7939B7B2"/>
    <w:rsid w:val="7962B595"/>
    <w:rsid w:val="79918083"/>
    <w:rsid w:val="79A82FBA"/>
    <w:rsid w:val="79F6A058"/>
    <w:rsid w:val="7A3D3E78"/>
    <w:rsid w:val="7A6C9960"/>
    <w:rsid w:val="7B4F1FD5"/>
    <w:rsid w:val="7BBF1AC8"/>
    <w:rsid w:val="7BBFAC5E"/>
    <w:rsid w:val="7BE226A6"/>
    <w:rsid w:val="7D6AD7EB"/>
    <w:rsid w:val="7DD49F84"/>
    <w:rsid w:val="7DD99922"/>
    <w:rsid w:val="7E294DC0"/>
    <w:rsid w:val="7E3D75D8"/>
    <w:rsid w:val="7E9B648D"/>
    <w:rsid w:val="7F40F72E"/>
    <w:rsid w:val="7FEC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  <w:style w:type="paragraph" w:styleId="ListParagraph">
    <w:uiPriority w:val="34"/>
    <w:name w:val="List Paragraph"/>
    <w:basedOn w:val="Normal"/>
    <w:qFormat/>
    <w:rsid w:val="494FA408"/>
    <w:pPr>
      <w:spacing/>
      <w:ind w:left="720"/>
      <w:contextualSpacing/>
    </w:pPr>
  </w:style>
  <w:style w:type="paragraph" w:styleId="Standard" w:customStyle="true">
    <w:uiPriority w:val="1"/>
    <w:name w:val="Standard"/>
    <w:basedOn w:val="Normal"/>
    <w:rsid w:val="28B2BE49"/>
    <w:rPr>
      <w:rFonts w:ascii="Times New Roman" w:hAnsi="Times New Roman" w:eastAsia="Andale Sans UI" w:cs="Tahoma" w:asciiTheme="minorAscii" w:hAnsiTheme="minorAscii" w:eastAsiaTheme="minorAscii" w:cstheme="minorBidi"/>
      <w:sz w:val="24"/>
      <w:szCs w:val="24"/>
      <w:lang w:val="en-IE" w:bidi="en-US"/>
    </w:rPr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548ba34413ab4dca" /><Relationship Type="http://schemas.microsoft.com/office/2011/relationships/commentsExtended" Target="/word/commentsExtended.xml" Id="R4cafa161dd324b5a" /><Relationship Type="http://schemas.microsoft.com/office/2016/09/relationships/commentsIds" Target="/word/commentsIds.xml" Id="R90bfb761360e4fc9" /><Relationship Type="http://schemas.openxmlformats.org/officeDocument/2006/relationships/hyperlink" Target="mailto:irelandwestinfo@failteireland.ie" TargetMode="External" Id="Rd574e4ae2c2143f6" /><Relationship Type="http://schemas.openxmlformats.org/officeDocument/2006/relationships/hyperlink" Target="mailto:arts@galwaycity.ie" TargetMode="External" Id="Ra7b27395824d4b86" /><Relationship Type="http://schemas.openxmlformats.org/officeDocument/2006/relationships/hyperlink" Target="https://scanner.topsec.com/?d=1122&amp;r=show&amp;u=https%3A%2F%2Fwww.facebook.com%2FArtsOfficeGalwayCity&amp;t=a6b33347cd65717d4a93047cc8b1c9f7c5d8a4c9" TargetMode="External" Id="R3047082b4fe84800" /><Relationship Type="http://schemas.openxmlformats.org/officeDocument/2006/relationships/hyperlink" Target="https://www.instagram.com/artsofficegalwaycity?utm_source=ig_web_button_share_sheet&amp;igsh=ZDNlZDc0MzIxNw==" TargetMode="External" Id="Rd83a97b7c08c4522" /><Relationship Type="http://schemas.openxmlformats.org/officeDocument/2006/relationships/hyperlink" Target="https://x.com/CityArtsGalway?s=20" TargetMode="External" Id="R384fad2c875c495d" /><Relationship Type="http://schemas.openxmlformats.org/officeDocument/2006/relationships/hyperlink" Target="mailto:arts@galwaycity.ie" TargetMode="External" Id="R43358a1ba20e49ea" /><Relationship Type="http://schemas.openxmlformats.org/officeDocument/2006/relationships/numbering" Target="/word/numbering.xml" Id="Rbb33cdbf0cca4023" /><Relationship Type="http://schemas.openxmlformats.org/officeDocument/2006/relationships/image" Target="/media/image8.jpg" Id="R5c34d492027648fe" /><Relationship Type="http://schemas.openxmlformats.org/officeDocument/2006/relationships/image" Target="/media/image.png" Id="Rf2f58ba1b61d44db" /><Relationship Type="http://schemas.openxmlformats.org/officeDocument/2006/relationships/hyperlink" Target="https://docs.google.com/forms/d/e/1FAIpQLSd5zKt4nxPw9wHpZb6ObP2gX-vJSDytGn0sVIgWqmLFPNG7yQ/viewform" TargetMode="External" Id="Rfb6b124aabe24772" /><Relationship Type="http://schemas.openxmlformats.org/officeDocument/2006/relationships/image" Target="/media/image3.jpg" Id="R3b53c05f61154368" /><Relationship Type="http://schemas.openxmlformats.org/officeDocument/2006/relationships/hyperlink" Target="https://www.eventbrite.ie/e/1218581513109?aff=oddtdtcreator" TargetMode="External" Id="Re6792a82aa8d4a11" /><Relationship Type="http://schemas.openxmlformats.org/officeDocument/2006/relationships/hyperlink" Target="https://www.galwaycity.ie/artsgrants" TargetMode="External" Id="Ra1f418b249e14eb4" /><Relationship Type="http://schemas.openxmlformats.org/officeDocument/2006/relationships/image" Target="/media/image3.png" Id="R201cab103e0c4be5" /><Relationship Type="http://schemas.openxmlformats.org/officeDocument/2006/relationships/hyperlink" Target="https://musicforgalway.ie/event/fidelio-trio/" TargetMode="External" Id="R241eac44ed684771" /><Relationship Type="http://schemas.openxmlformats.org/officeDocument/2006/relationships/image" Target="/media/image4.png" Id="Rfc452a7671d74ccd" /><Relationship Type="http://schemas.openxmlformats.org/officeDocument/2006/relationships/hyperlink" Target="https://www.galwaycity.ie/services/community/community-services/creative-ireland" TargetMode="External" Id="R73c336afefed4004" /><Relationship Type="http://schemas.openxmlformats.org/officeDocument/2006/relationships/image" Target="/media/image4.jpg" Id="R502794654c3847c6" /><Relationship Type="http://schemas.openxmlformats.org/officeDocument/2006/relationships/image" Target="/media/image5.png" Id="R95d79fc562704622" /><Relationship Type="http://schemas.openxmlformats.org/officeDocument/2006/relationships/hyperlink" Target="https://www.galwaycity.ie/news/2025/galway-city-mayors-awards" TargetMode="External" Id="R2423d2ba381d42d5" /><Relationship Type="http://schemas.openxmlformats.org/officeDocument/2006/relationships/image" Target="/media/image5.jpg" Id="R21906f7f26eb4f6d" /><Relationship Type="http://schemas.openxmlformats.org/officeDocument/2006/relationships/hyperlink" Target="https://saoltaarts.com/open-call-visual-artists-2025/" TargetMode="External" Id="R6d4c7277ea1f440f" /><Relationship Type="http://schemas.openxmlformats.org/officeDocument/2006/relationships/image" Target="/media/image6.jpg" Id="R5325436f1db949d0" /><Relationship Type="http://schemas.openxmlformats.org/officeDocument/2006/relationships/hyperlink" Target="https://www.irishtheatreinstitute.ie/event/call-for-applications-script-development-workshops-with-caitriona-daly-galway/" TargetMode="External" Id="Rd41ba455ccf541aa" /><Relationship Type="http://schemas.openxmlformats.org/officeDocument/2006/relationships/hyperlink" Target="https://www.FailteIrelandEvents.ie/" TargetMode="External" Id="R106bfcd8917f48e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Props1.xml><?xml version="1.0" encoding="utf-8"?>
<ds:datastoreItem xmlns:ds="http://schemas.openxmlformats.org/officeDocument/2006/customXml" ds:itemID="{A25E9333-3325-4EBA-8D19-F4EA9F99126D}"/>
</file>

<file path=customXml/itemProps2.xml><?xml version="1.0" encoding="utf-8"?>
<ds:datastoreItem xmlns:ds="http://schemas.openxmlformats.org/officeDocument/2006/customXml" ds:itemID="{CF75D056-2694-456F-AC2B-890D7D04AF24}"/>
</file>

<file path=customXml/itemProps3.xml><?xml version="1.0" encoding="utf-8"?>
<ds:datastoreItem xmlns:ds="http://schemas.openxmlformats.org/officeDocument/2006/customXml" ds:itemID="{C5F61A98-B53C-4744-8FAD-D0D147F31E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Stephen Doyle</dc:creator>
  <keywords/>
  <dc:description/>
  <lastModifiedBy>Nicola Gilcreest</lastModifiedBy>
  <revision>24</revision>
  <dcterms:created xsi:type="dcterms:W3CDTF">2024-01-24T16:14:27.0000000Z</dcterms:created>
  <dcterms:modified xsi:type="dcterms:W3CDTF">2025-02-06T12:34:54.3835208Z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