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1D80EFD9" w:rsidP="2063AA12" w:rsidRDefault="1D80EFD9" w14:paraId="041FEB54" w14:textId="70EFAEA5">
      <w:pPr>
        <w:spacing w:after="240" w:line="276" w:lineRule="auto"/>
        <w:rPr>
          <w:rFonts w:ascii="Arial" w:hAnsi="Arial" w:eastAsia="Arial" w:cs="Arial"/>
          <w:color w:val="000000" w:themeColor="text1"/>
          <w:sz w:val="24"/>
          <w:szCs w:val="24"/>
        </w:rPr>
      </w:pPr>
    </w:p>
    <w:p w:rsidR="47BAA565" w:rsidP="2063AA12" w:rsidRDefault="47BAA565" w14:paraId="2EFC24E1" w14:textId="0B58469B">
      <w:pPr>
        <w:spacing w:after="240" w:line="276" w:lineRule="auto"/>
        <w:rPr>
          <w:b/>
          <w:bCs/>
          <w:color w:val="000000" w:themeColor="text1"/>
          <w:sz w:val="32"/>
          <w:szCs w:val="32"/>
          <w:rFonts w:ascii="Franklin Gothic" w:hAnsi="Franklin Gothic" w:eastAsia="Franklin Gothic" w:cs="Franklin Gothic"/>
        </w:rPr>
      </w:pPr>
      <w:r>
        <w:rPr>
          <w:b/>
          <w:color w:val="000000" w:themeColor="text1"/>
          <w:sz w:val="32"/>
          <w:rFonts w:ascii="Franklin Gothic" w:hAnsi="Franklin Gothic"/>
        </w:rPr>
        <w:t xml:space="preserve">Nuachtlitir Ealaíon Chomhairle Cathrach na Gaillimhe - Deireadh Mhí Eanáir</w:t>
      </w:r>
    </w:p>
    <w:p w:rsidR="47BAA565" w:rsidP="2063AA12" w:rsidRDefault="47BAA565" w14:paraId="656621DD" w14:textId="30C34861">
      <w:pPr>
        <w:spacing w:after="30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:rsidR="3F7ED7B7" w:rsidP="2063AA12" w:rsidRDefault="5A0D6562" w14:paraId="18802003" w14:textId="559D84B2">
      <w:pPr>
        <w:spacing w:after="240" w:line="276" w:lineRule="auto"/>
      </w:pPr>
      <w:r>
        <w:rPr>
          <w:color w:val="2B579A"/>
          <w:shd w:val="clear" w:color="auto" w:fill="E6E6E6"/>
        </w:rPr>
        <w:drawing>
          <wp:inline distT="0" distB="0" distL="0" distR="0" wp14:anchorId="057AB92A" wp14:editId="6784443D">
            <wp:extent cx="4572000" cy="3263542"/>
            <wp:effectExtent l="0" t="0" r="0" b="0"/>
            <wp:docPr id="105090635" name="Picture 10509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24BEB8" w:rsidP="2063AA12" w:rsidRDefault="1424BEB8" w14:paraId="440CA4C7" w14:textId="395CCDA7">
      <w:pPr>
        <w:spacing w:after="240" w:line="276" w:lineRule="auto"/>
      </w:pPr>
      <w:r>
        <w:rPr>
          <w:b/>
          <w:color w:val="000000" w:themeColor="text1"/>
          <w:sz w:val="28"/>
          <w:rFonts w:ascii="Franklin Gothic" w:hAnsi="Franklin Gothic"/>
        </w:rPr>
        <w:t xml:space="preserve">Sparánacht do Chleachtóirí Cruthaitheachta 2025</w:t>
      </w:r>
    </w:p>
    <w:p w:rsidR="294371F9" w:rsidP="2063AA12" w:rsidRDefault="294371F9" w14:paraId="0472B6B8" w14:textId="1FCA302B">
      <w:pPr>
        <w:spacing w:after="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color w:val="000000" w:themeColor="text1"/>
          <w:sz w:val="24"/>
          <w:rFonts w:ascii="Arial" w:hAnsi="Arial"/>
        </w:rPr>
        <w:t xml:space="preserve">Cuirfidh Comhairle Cathrach na Gaillimhe fáilte roimh iarratais ar an Sparánacht do Chleachtóirí Cruthaitheachta 2025.</w:t>
      </w:r>
      <w:r>
        <w:rPr>
          <w:color w:val="000000" w:themeColor="text1"/>
          <w:sz w:val="24"/>
          <w:rFonts w:ascii="Arial" w:hAnsi="Arial"/>
        </w:rPr>
        <w:t xml:space="preserve"> </w:t>
      </w:r>
    </w:p>
    <w:p w:rsidR="294371F9" w:rsidP="2063AA12" w:rsidRDefault="294371F9" w14:paraId="3EB58C0D" w14:textId="61C37B35">
      <w:pPr>
        <w:spacing w:after="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color w:val="000000" w:themeColor="text1"/>
          <w:sz w:val="24"/>
          <w:rFonts w:ascii="Arial" w:hAnsi="Arial"/>
        </w:rPr>
        <w:t xml:space="preserve">Bronntar</w:t>
      </w:r>
      <w:r>
        <w:rPr>
          <w:color w:val="000000" w:themeColor="text1"/>
          <w:sz w:val="24"/>
          <w:rFonts w:ascii="Arial" w:hAnsi="Arial"/>
        </w:rPr>
        <w:t xml:space="preserve"> an sparánacht ar chleachtóirí cruthaitheachta atá lonnaithe i gCathair na Gaillimhe chun cuidiú leo saothar nua a fhorbairt agus tacú le cleachtais chruthaitheacha agus ghairmiúla.</w:t>
      </w:r>
      <w:r>
        <w:rPr>
          <w:color w:val="000000" w:themeColor="text1"/>
          <w:sz w:val="24"/>
          <w:rFonts w:ascii="Arial" w:hAnsi="Arial"/>
        </w:rPr>
        <w:t xml:space="preserve"> </w:t>
      </w:r>
    </w:p>
    <w:p w:rsidR="2063AA12" w:rsidP="2063AA12" w:rsidRDefault="2063AA12" w14:paraId="152FC9ED" w14:textId="14BAD106">
      <w:pPr>
        <w:widowControl w:val="0"/>
        <w:spacing w:after="0" w:line="276" w:lineRule="auto"/>
        <w:rPr>
          <w:rFonts w:ascii="Arial" w:hAnsi="Arial" w:eastAsia="Arial" w:cs="Arial"/>
          <w:color w:val="000000" w:themeColor="text1"/>
          <w:sz w:val="24"/>
          <w:szCs w:val="24"/>
          <w:lang w:val="en-US"/>
        </w:rPr>
      </w:pPr>
    </w:p>
    <w:p w:rsidR="294371F9" w:rsidP="2063AA12" w:rsidRDefault="294371F9" w14:paraId="46396D1C" w14:textId="7C53888E">
      <w:pPr>
        <w:spacing w:after="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sz w:val="24"/>
          <w:color w:val="0B0C0C"/>
          <w:b/>
          <w:rFonts w:ascii="Arial" w:hAnsi="Arial"/>
        </w:rPr>
        <w:t xml:space="preserve">An Dáta Deiridh d’Iarratais:</w:t>
      </w:r>
      <w:r>
        <w:rPr>
          <w:sz w:val="24"/>
          <w:color w:val="0B0C0C"/>
          <w:rFonts w:ascii="Arial" w:hAnsi="Arial"/>
        </w:rPr>
        <w:t xml:space="preserve"> </w:t>
      </w:r>
      <w:r>
        <w:rPr>
          <w:sz w:val="24"/>
          <w:color w:val="000000" w:themeColor="text1"/>
          <w:rFonts w:ascii="Arial" w:hAnsi="Arial"/>
        </w:rPr>
        <w:t xml:space="preserve">Dé Máirt, 25 Feabhra 2025</w:t>
      </w:r>
    </w:p>
    <w:p w:rsidR="2063AA12" w:rsidP="2063AA12" w:rsidRDefault="2063AA12" w14:paraId="4E612D62" w14:textId="5E0C17A2">
      <w:pPr>
        <w:shd w:val="clear" w:color="auto" w:fill="FFFFFF" w:themeFill="background1"/>
        <w:spacing w:after="0" w:line="276" w:lineRule="auto"/>
        <w:rPr>
          <w:rFonts w:ascii="Arial" w:hAnsi="Arial" w:eastAsia="Arial" w:cs="Arial"/>
          <w:color w:val="242424"/>
          <w:sz w:val="24"/>
          <w:szCs w:val="24"/>
          <w:lang w:val="en-US"/>
        </w:rPr>
      </w:pPr>
    </w:p>
    <w:p w:rsidR="294371F9" w:rsidP="2063AA12" w:rsidRDefault="294371F9" w14:paraId="66443695" w14:textId="6B65D4CD">
      <w:pPr>
        <w:shd w:val="clear" w:color="auto" w:fill="FFFFFF" w:themeFill="background1"/>
        <w:spacing w:after="0" w:line="276" w:lineRule="auto"/>
        <w:rPr>
          <w:color w:val="242424"/>
          <w:sz w:val="24"/>
          <w:szCs w:val="24"/>
          <w:rFonts w:ascii="Arial" w:hAnsi="Arial" w:eastAsia="Arial" w:cs="Arial"/>
        </w:rPr>
      </w:pPr>
      <w:hyperlink r:id="rId9">
        <w:r>
          <w:rPr>
            <w:rStyle w:val="Hyperlink"/>
            <w:sz w:val="24"/>
            <w:rFonts w:ascii="Arial" w:hAnsi="Arial"/>
          </w:rPr>
          <w:t xml:space="preserve">Tá tuilleadh eolais ar fáil anseo</w:t>
        </w:r>
      </w:hyperlink>
    </w:p>
    <w:p w:rsidR="3F7ED7B7" w:rsidP="2063AA12" w:rsidRDefault="3F7ED7B7" w14:paraId="54988BD7" w14:textId="630E8B12">
      <w:pPr>
        <w:shd w:val="clear" w:color="auto" w:fill="FFFFFF" w:themeFill="background1"/>
        <w:spacing w:after="0" w:line="276" w:lineRule="auto"/>
        <w:rPr>
          <w:color w:val="242424"/>
          <w:sz w:val="24"/>
          <w:szCs w:val="24"/>
          <w:rFonts w:ascii="Arial" w:hAnsi="Arial" w:eastAsia="Arial" w:cs="Arial"/>
        </w:rPr>
      </w:pPr>
      <w:r>
        <w:rPr>
          <w:color w:val="242424"/>
          <w:sz w:val="24"/>
          <w:rFonts w:ascii="Arial" w:hAnsi="Arial"/>
        </w:rPr>
        <w:t xml:space="preserve">  </w:t>
      </w:r>
    </w:p>
    <w:p w:rsidR="494FA408" w:rsidP="2063AA12" w:rsidRDefault="494FA408" w14:paraId="29398AF5" w14:textId="7B7D5EDD">
      <w:pPr>
        <w:spacing w:after="0" w:line="276" w:lineRule="auto"/>
        <w:rPr>
          <w:rFonts w:ascii="Arial" w:hAnsi="Arial" w:eastAsia="Arial" w:cs="Arial"/>
          <w:color w:val="000000" w:themeColor="text1"/>
          <w:sz w:val="24"/>
          <w:szCs w:val="24"/>
          <w:lang w:val="en-US"/>
        </w:rPr>
      </w:pPr>
    </w:p>
    <w:p w:rsidR="421712AA" w:rsidP="2063AA12" w:rsidRDefault="421712AA" w14:paraId="1BC83BDE" w14:textId="2347D993">
      <w:pPr>
        <w:spacing w:after="300" w:line="276" w:lineRule="auto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:rsidR="6881E685" w:rsidP="2063AA12" w:rsidRDefault="384B4D07" w14:paraId="6B8891B9" w14:textId="4C8586B2">
      <w:pPr>
        <w:spacing w:after="240" w:line="276" w:lineRule="auto"/>
      </w:pPr>
      <w:r>
        <w:rPr>
          <w:color w:val="2B579A"/>
          <w:shd w:val="clear" w:color="auto" w:fill="E6E6E6"/>
        </w:rPr>
        <w:drawing>
          <wp:inline distT="0" distB="0" distL="0" distR="0" wp14:anchorId="40E7D925" wp14:editId="38CB3A31">
            <wp:extent cx="4572000" cy="2466975"/>
            <wp:effectExtent l="0" t="0" r="0" b="0"/>
            <wp:docPr id="570125938" name="Picture 57012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4410E1FC" w:rsidP="2063AA12" w:rsidRDefault="4410E1FC" w14:paraId="2BBCC55A" w14:textId="1748CDC5">
      <w:pPr>
        <w:spacing w:after="240" w:line="276" w:lineRule="auto"/>
      </w:pPr>
      <w:r>
        <w:rPr>
          <w:b/>
          <w:color w:val="000000" w:themeColor="text1"/>
          <w:sz w:val="28"/>
          <w:rFonts w:ascii="Franklin Gothic" w:hAnsi="Franklin Gothic"/>
        </w:rPr>
        <w:t xml:space="preserve">Is é an 31 Eanáir an dáta deiridh a ghlacfar le hiarratais ar Dheontas Phobail Ildánacha</w:t>
      </w:r>
    </w:p>
    <w:p w:rsidR="08192FED" w:rsidP="2063AA12" w:rsidRDefault="5E265A95" w14:paraId="19EFDD40" w14:textId="0C0C7361">
      <w:pPr>
        <w:spacing w:after="0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color w:val="000000" w:themeColor="text1"/>
          <w:sz w:val="24"/>
          <w:rFonts w:ascii="Arial" w:hAnsi="Arial"/>
        </w:rPr>
        <w:t xml:space="preserve">Tugtar cuireadh leis an ngairm seo do dhaoine, d’eagraíochtaí agus do ghrúpaí pobail a shaothraíonn an chruthaitheacht tionscadail agus gníomhaíochtaí cruthaitheachta atá dírithe ar an bpobal agus a eagrófar i gCathair na Gaillimhe i rith na bliana 2025 a chur chun tosaigh.</w:t>
      </w:r>
    </w:p>
    <w:p w:rsidR="08192FED" w:rsidP="2063AA12" w:rsidRDefault="08192FED" w14:paraId="1CB5C051" w14:textId="47D8A32B">
      <w:pPr>
        <w:spacing w:after="0"/>
        <w:rPr>
          <w:rFonts w:ascii="Arial" w:hAnsi="Arial" w:eastAsia="Arial" w:cs="Arial"/>
          <w:color w:val="000000" w:themeColor="text1"/>
          <w:sz w:val="24"/>
          <w:szCs w:val="24"/>
          <w:lang w:val="en-US"/>
        </w:rPr>
      </w:pPr>
    </w:p>
    <w:p w:rsidR="08192FED" w:rsidP="2063AA12" w:rsidRDefault="5E265A95" w14:paraId="20A3230F" w14:textId="3E56AAF3">
      <w:pPr>
        <w:spacing w:after="0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color w:val="000000" w:themeColor="text1"/>
          <w:sz w:val="24"/>
          <w:rFonts w:ascii="Arial" w:hAnsi="Arial"/>
        </w:rPr>
        <w:t xml:space="preserve">An dáta deiridh a ghlacfar le hiarratais: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rPr>
          <w:color w:val="000000" w:themeColor="text1"/>
          <w:sz w:val="24"/>
          <w:rFonts w:ascii="Arial" w:hAnsi="Arial"/>
        </w:rPr>
        <w:t xml:space="preserve">Dé hAoine, an 31 Eanáir 2025, 4 i.n.</w:t>
      </w:r>
    </w:p>
    <w:p w:rsidR="08192FED" w:rsidP="2063AA12" w:rsidRDefault="08192FED" w14:paraId="7D3590E0" w14:textId="4D8D2F0F">
      <w:pPr>
        <w:spacing w:after="0"/>
        <w:rPr>
          <w:rFonts w:ascii="Arial" w:hAnsi="Arial" w:eastAsia="Arial" w:cs="Arial"/>
          <w:color w:val="000000" w:themeColor="text1"/>
          <w:sz w:val="24"/>
          <w:szCs w:val="24"/>
          <w:lang w:val="en-US"/>
        </w:rPr>
      </w:pPr>
    </w:p>
    <w:p w:rsidR="08192FED" w:rsidP="2063AA12" w:rsidRDefault="5E265A95" w14:paraId="0760D9D1" w14:textId="496AEED7">
      <w:pPr>
        <w:spacing w:after="0"/>
        <w:rPr>
          <w:color w:val="000000" w:themeColor="text1"/>
          <w:sz w:val="24"/>
          <w:szCs w:val="24"/>
          <w:rFonts w:ascii="Arial" w:hAnsi="Arial" w:eastAsia="Arial" w:cs="Arial"/>
        </w:rPr>
      </w:pPr>
      <w:hyperlink r:id="rId11">
        <w:r>
          <w:rPr>
            <w:rStyle w:val="Hyperlink"/>
            <w:sz w:val="24"/>
            <w:rFonts w:ascii="Arial" w:hAnsi="Arial"/>
          </w:rPr>
          <w:t xml:space="preserve">Tá tuilleadh eolais ar fáil anseo</w:t>
        </w:r>
      </w:hyperlink>
      <w:r>
        <w:rPr>
          <w:color w:val="000000" w:themeColor="text1"/>
          <w:sz w:val="24"/>
          <w:rFonts w:ascii="Arial" w:hAnsi="Arial"/>
        </w:rPr>
        <w:t xml:space="preserve">.</w:t>
      </w:r>
    </w:p>
    <w:p w:rsidR="08192FED" w:rsidP="5FC4B6C3" w:rsidRDefault="08192FED" w14:paraId="1891EEF7" w14:textId="76D57FF7">
      <w:pPr>
        <w:spacing w:after="0" w:line="276" w:lineRule="auto"/>
        <w:rPr>
          <w:rFonts w:ascii="Arial" w:hAnsi="Arial" w:eastAsia="Arial" w:cs="Arial"/>
          <w:sz w:val="24"/>
          <w:szCs w:val="24"/>
          <w:lang w:val="en-US"/>
        </w:rPr>
      </w:pPr>
    </w:p>
    <w:p w:rsidR="5FC4B6C3" w:rsidP="5FC4B6C3" w:rsidRDefault="5FC4B6C3" w14:paraId="73500176" w14:textId="1B6AEB0D">
      <w:pPr>
        <w:spacing w:after="0" w:line="276" w:lineRule="auto"/>
        <w:rPr>
          <w:rFonts w:ascii="Arial" w:hAnsi="Arial" w:eastAsia="Arial" w:cs="Arial"/>
          <w:sz w:val="24"/>
          <w:szCs w:val="24"/>
          <w:lang w:val="en-US"/>
        </w:rPr>
      </w:pPr>
    </w:p>
    <w:p w:rsidR="461BF5D9" w:rsidP="2063AA12" w:rsidRDefault="461BF5D9" w14:paraId="6603AB7D" w14:textId="2347D993">
      <w:pPr>
        <w:spacing w:after="300" w:line="276" w:lineRule="auto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:rsidR="69CC93C3" w:rsidP="5FC4B6C3" w:rsidRDefault="69CC93C3" w14:paraId="227AD057" w14:textId="50FD12D0">
      <w:pPr>
        <w:spacing w:after="240" w:line="276" w:lineRule="auto"/>
      </w:pPr>
      <w:r>
        <w:rPr>
          <w:color w:val="2B579A"/>
          <w:shd w:val="clear" w:color="auto" w:fill="E6E6E6"/>
        </w:rPr>
        <w:drawing>
          <wp:inline distT="0" distB="0" distL="0" distR="0" wp14:anchorId="7DA2238E" wp14:editId="7951237C">
            <wp:extent cx="4648202" cy="5724524"/>
            <wp:effectExtent l="0" t="0" r="0" b="0"/>
            <wp:docPr id="975929546" name="Picture 97592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E8B310" w:rsidP="5FC4B6C3" w:rsidRDefault="5FE8B310" w14:paraId="37B90704" w14:textId="2C80B9F5">
      <w:pPr>
        <w:spacing w:after="240" w:line="276" w:lineRule="auto"/>
        <w:rPr>
          <w:b/>
          <w:bCs/>
          <w:color w:val="000000" w:themeColor="text1"/>
          <w:sz w:val="28"/>
          <w:szCs w:val="28"/>
          <w:rFonts w:ascii="Franklin Gothic" w:hAnsi="Franklin Gothic" w:eastAsia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Féile Tonnta ar siúl arís i gCathair na Gaillimhe</w:t>
      </w:r>
      <w:r>
        <w:rPr>
          <w:b/>
          <w:color w:val="000000" w:themeColor="text1"/>
          <w:sz w:val="28"/>
          <w:rFonts w:ascii="Franklin Gothic" w:hAnsi="Franklin Gothic"/>
        </w:rPr>
        <w:t xml:space="preserve"> </w:t>
      </w:r>
    </w:p>
    <w:p w:rsidR="5FE8B310" w:rsidP="5FC4B6C3" w:rsidRDefault="5FE8B310" w14:paraId="3AAAB808" w14:textId="7EC62851">
      <w:pPr>
        <w:spacing w:after="240"/>
        <w:rPr>
          <w:sz w:val="24"/>
          <w:szCs w:val="24"/>
          <w:rFonts w:ascii="Aptos" w:hAnsi="Aptos" w:eastAsia="Aptos" w:cs="Aptos"/>
        </w:rPr>
      </w:pPr>
      <w:r>
        <w:rPr>
          <w:sz w:val="24"/>
          <w:rFonts w:ascii="Aptos" w:hAnsi="Aptos"/>
        </w:rPr>
        <w:t xml:space="preserve">Beidh féile nua de chuid na Gaillimhe, Tonnta, a dhéanann ceiliúradh ar an nGaeilge agus ar dhátheangachas na cathrach, ar siúl arís i mbliana ón 30 Eanáir go dtí an 2 Feabhra.</w:t>
      </w:r>
      <w:r>
        <w:rPr>
          <w:sz w:val="24"/>
          <w:rFonts w:ascii="Aptos" w:hAnsi="Aptos"/>
        </w:rPr>
        <w:t xml:space="preserve"> </w:t>
      </w:r>
      <w:r>
        <w:rPr>
          <w:sz w:val="24"/>
          <w:rFonts w:ascii="Aptos" w:hAnsi="Aptos"/>
        </w:rPr>
        <w:t xml:space="preserve">Tá roinnt téamaí i gceist leis an bhféile, ach is é an ceiliúradh ar dhátheangachas na Gaillimhe an príomhthéama.</w:t>
      </w:r>
    </w:p>
    <w:p w:rsidR="34D8AF52" w:rsidP="5FC4B6C3" w:rsidRDefault="34D8AF52" w14:paraId="082F09C8" w14:textId="3BB3E074">
      <w:pPr>
        <w:spacing w:after="240"/>
        <w:rPr>
          <w:sz w:val="24"/>
          <w:szCs w:val="24"/>
          <w:rFonts w:ascii="Aptos" w:hAnsi="Aptos" w:eastAsia="Aptos" w:cs="Aptos"/>
        </w:rPr>
      </w:pPr>
      <w:r>
        <w:rPr>
          <w:sz w:val="24"/>
          <w:rFonts w:ascii="Aptos" w:hAnsi="Aptos"/>
        </w:rPr>
        <w:t xml:space="preserve">Ar feadh an deireadh seachtaine, cuirfear deiseanna ar fáil do lucht na féile chun an suim atá acu sa nGaeilge a mhúscailt trí na himeachtaí tarraingteacha agus inspioráideacha a bheidh ar siúl.</w:t>
      </w:r>
      <w:r>
        <w:rPr>
          <w:sz w:val="24"/>
          <w:rFonts w:ascii="Aptos" w:hAnsi="Aptos"/>
        </w:rPr>
        <w:t xml:space="preserve"> </w:t>
      </w:r>
      <w:r>
        <w:rPr>
          <w:sz w:val="24"/>
          <w:rFonts w:ascii="Aptos" w:hAnsi="Aptos"/>
        </w:rPr>
        <w:t xml:space="preserve">Foghlaim roinnt steipeanna ag an gCéilí Mór, féach ar na seónna tine ar an bhFaiche Mhór nó bíodh píosa spraoi ag an teaghlach ar fad ag Lá na bPáistí.</w:t>
      </w:r>
    </w:p>
    <w:p w:rsidR="5FE8B310" w:rsidP="5FC4B6C3" w:rsidRDefault="5FE8B310" w14:paraId="6F2C194C" w14:textId="494B939F">
      <w:pPr>
        <w:spacing w:after="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hyperlink r:id="rId13">
        <w:r>
          <w:rPr>
            <w:rStyle w:val="Hyperlink"/>
            <w:sz w:val="24"/>
            <w:rFonts w:ascii="Arial" w:hAnsi="Arial"/>
          </w:rPr>
          <w:t xml:space="preserve">Tá tuilleadh eolais ar fáil anseo</w:t>
        </w:r>
      </w:hyperlink>
      <w:r>
        <w:rPr>
          <w:color w:val="000000" w:themeColor="text1"/>
          <w:sz w:val="24"/>
          <w:rFonts w:ascii="Arial" w:hAnsi="Arial"/>
        </w:rPr>
        <w:t xml:space="preserve">.</w:t>
      </w:r>
    </w:p>
    <w:p w:rsidR="5FC4B6C3" w:rsidP="5FC4B6C3" w:rsidRDefault="5FC4B6C3" w14:paraId="13664FE3" w14:textId="26269298">
      <w:pPr>
        <w:spacing w:after="0" w:line="276" w:lineRule="auto"/>
        <w:rPr>
          <w:rFonts w:ascii="Arial" w:hAnsi="Arial" w:eastAsia="Arial" w:cs="Arial"/>
          <w:color w:val="000000" w:themeColor="text1"/>
          <w:sz w:val="24"/>
          <w:szCs w:val="24"/>
          <w:lang w:val="en-US"/>
        </w:rPr>
      </w:pPr>
    </w:p>
    <w:p w:rsidR="5FE8B310" w:rsidP="5FC4B6C3" w:rsidRDefault="5FE8B310" w14:paraId="540B1FFD" w14:textId="6DF880EC">
      <w:pPr>
        <w:spacing w:after="30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:rsidR="5FC4B6C3" w:rsidP="5FC4B6C3" w:rsidRDefault="5FC4B6C3" w14:paraId="39A6E3DF" w14:textId="79266D8E">
      <w:pPr>
        <w:spacing w:after="300" w:line="276" w:lineRule="auto"/>
      </w:pPr>
    </w:p>
    <w:p w:rsidR="3CA0EE93" w:rsidP="2063AA12" w:rsidRDefault="5A82C59E" w14:paraId="7927E423" w14:textId="49BEE4FB">
      <w:pPr>
        <w:spacing w:after="300" w:line="276" w:lineRule="auto"/>
      </w:pPr>
      <w:r>
        <w:rPr>
          <w:color w:val="2B579A"/>
          <w:shd w:val="clear" w:color="auto" w:fill="E6E6E6"/>
        </w:rPr>
        <w:drawing>
          <wp:inline distT="0" distB="0" distL="0" distR="0" wp14:anchorId="56D27F0F" wp14:editId="73556015">
            <wp:extent cx="4572000" cy="3385259"/>
            <wp:effectExtent l="0" t="0" r="0" b="0"/>
            <wp:docPr id="122325989" name="Picture 12232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7D97D7" w:rsidP="2063AA12" w:rsidRDefault="247D97D7" w14:paraId="3C52FC6A" w14:textId="5DE0106A">
      <w:pPr>
        <w:spacing w:after="240" w:line="276" w:lineRule="auto"/>
        <w:rPr>
          <w:b/>
          <w:bCs/>
          <w:color w:val="000000" w:themeColor="text1"/>
          <w:sz w:val="28"/>
          <w:szCs w:val="28"/>
          <w:rFonts w:ascii="Franklin Gothic" w:hAnsi="Franklin Gothic" w:eastAsia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6 Seachtaine de shéasúr an Earraigh le Cumann Scannánaíochta na Gaillimhe i bpictiúrlann an Pháláis</w:t>
      </w:r>
    </w:p>
    <w:p w:rsidR="247D97D7" w:rsidP="2063AA12" w:rsidRDefault="247D97D7" w14:paraId="74786CC7" w14:textId="37CC5F76">
      <w:pPr>
        <w:spacing w:after="0" w:line="276" w:lineRule="auto"/>
      </w:pPr>
      <w:r>
        <w:rPr>
          <w:color w:val="000000" w:themeColor="text1"/>
          <w:sz w:val="24"/>
          <w:rFonts w:ascii="Arial" w:hAnsi="Arial"/>
        </w:rPr>
        <w:t xml:space="preserve">Tá ríméad ar Chumann Scannánaíochta na Gaillimhe a fhógairt go mbeidh 6 seachtaine de shéasúr an Earraigh á gcur ar fáil sa bPálás, ag tosú Dé Domhnaigh an 19 Eanáir/Dé Luain an 20 Eanáir 2025.</w:t>
      </w:r>
    </w:p>
    <w:p w:rsidR="3B5E1971" w:rsidP="2063AA12" w:rsidRDefault="3B5E1971" w14:paraId="7498F302" w14:textId="27319378">
      <w:pPr>
        <w:spacing w:after="0" w:line="276" w:lineRule="auto"/>
        <w:rPr>
          <w:rFonts w:ascii="Arial" w:hAnsi="Arial" w:eastAsia="Arial" w:cs="Arial"/>
          <w:color w:val="000000" w:themeColor="text1"/>
          <w:sz w:val="24"/>
          <w:szCs w:val="24"/>
          <w:lang w:val="en-US"/>
        </w:rPr>
      </w:pPr>
    </w:p>
    <w:p w:rsidR="603FE41F" w:rsidP="3C628B40" w:rsidRDefault="603FE41F" w14:paraId="4DC1EE65" w14:textId="38AA86B9">
      <w:pPr>
        <w:spacing w:after="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hyperlink r:id="rId15">
        <w:r>
          <w:rPr>
            <w:rStyle w:val="Hyperlink"/>
            <w:sz w:val="24"/>
            <w:rFonts w:ascii="Arial" w:hAnsi="Arial"/>
          </w:rPr>
          <w:t xml:space="preserve">Tá tuilleadh eolais ar fáil anseo</w:t>
        </w:r>
      </w:hyperlink>
      <w:r>
        <w:rPr>
          <w:color w:val="000000" w:themeColor="text1"/>
          <w:sz w:val="24"/>
          <w:rFonts w:ascii="Arial" w:hAnsi="Arial"/>
        </w:rPr>
        <w:t xml:space="preserve">.</w:t>
      </w:r>
    </w:p>
    <w:p w:rsidR="08192FED" w:rsidP="3C628B40" w:rsidRDefault="08192FED" w14:paraId="40F4B197" w14:textId="26269298">
      <w:pPr>
        <w:spacing w:after="0" w:line="276" w:lineRule="auto"/>
        <w:rPr>
          <w:rFonts w:ascii="Arial" w:hAnsi="Arial" w:eastAsia="Arial" w:cs="Arial"/>
          <w:color w:val="000000" w:themeColor="text1"/>
          <w:sz w:val="24"/>
          <w:szCs w:val="24"/>
          <w:lang w:val="en-US"/>
        </w:rPr>
      </w:pPr>
    </w:p>
    <w:p w:rsidR="08192FED" w:rsidP="3C628B40" w:rsidRDefault="40DF6F3B" w14:paraId="614D04FC" w14:textId="6DF880EC">
      <w:pPr>
        <w:spacing w:after="30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:rsidR="08192FED" w:rsidP="3C628B40" w:rsidRDefault="40DF6F3B" w14:paraId="6979ACC8" w14:textId="44E6AFEF">
      <w:pPr>
        <w:spacing w:after="300" w:line="276" w:lineRule="auto"/>
        <w:rPr>
          <w:b/>
          <w:bCs/>
          <w:color w:val="000000" w:themeColor="text1"/>
          <w:sz w:val="28"/>
          <w:szCs w:val="28"/>
          <w:rFonts w:ascii="Franklin Gothic" w:hAnsi="Franklin Gothic" w:eastAsia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Máistir-rang ar na hEalaíona agus Míchumas</w:t>
      </w:r>
    </w:p>
    <w:p w:rsidR="08192FED" w:rsidP="5FC4B6C3" w:rsidRDefault="178EB9A5" w14:paraId="575B14C1" w14:textId="6BD605DE">
      <w:pPr>
        <w:spacing w:after="0" w:line="276" w:lineRule="auto"/>
        <w:rPr>
          <w:color w:val="000000" w:themeColor="text1"/>
          <w:sz w:val="24"/>
          <w:szCs w:val="24"/>
          <w:rFonts w:ascii="Arial Nova" w:hAnsi="Arial Nova" w:eastAsia="Arial Nova" w:cs="Arial Nova"/>
        </w:rPr>
      </w:pPr>
      <w:r>
        <w:rPr>
          <w:color w:val="000000" w:themeColor="text1"/>
          <w:sz w:val="24"/>
          <w:rFonts w:ascii="Arial Nova" w:hAnsi="Arial Nova"/>
        </w:rPr>
        <w:t xml:space="preserve">Tá Seirbhís Ealaíon Mhaigh Eo ag lorg 12-16 ealaíontóir taibhléirithe, a bhfuil suim acu a bheith ag obair i réimse na hEalaíon agus an Mhíchumais chun páirt a ghlacadh sa mháistir-rang seo.</w:t>
      </w:r>
      <w:r>
        <w:rPr>
          <w:color w:val="000000" w:themeColor="text1"/>
          <w:sz w:val="24"/>
          <w:rFonts w:ascii="Arial Nova" w:hAnsi="Arial Nova"/>
        </w:rPr>
        <w:t xml:space="preserve"> </w:t>
      </w:r>
      <w:r>
        <w:rPr>
          <w:color w:val="000000" w:themeColor="text1"/>
          <w:sz w:val="24"/>
          <w:rFonts w:ascii="Arial Nova" w:hAnsi="Arial Nova"/>
        </w:rPr>
        <w:t xml:space="preserve">Is í Petal Pilly, Stiúrthóir Ealaíne an </w:t>
      </w:r>
      <w:r>
        <w:rPr>
          <w:color w:val="000000" w:themeColor="text1"/>
          <w:sz w:val="24"/>
          <w:i/>
          <w:iCs/>
          <w:rFonts w:ascii="Arial Nova" w:hAnsi="Arial Nova"/>
        </w:rPr>
        <w:t xml:space="preserve">Blue Teapot Theatre Company</w:t>
      </w:r>
      <w:r>
        <w:rPr>
          <w:color w:val="000000" w:themeColor="text1"/>
          <w:sz w:val="24"/>
          <w:rFonts w:ascii="Arial Nova" w:hAnsi="Arial Nova"/>
        </w:rPr>
        <w:t xml:space="preserve"> i nGaillimh, a chuirfidh an seisiún ar fáil in éineacht le dhá aisteoir ón gcomhlacht, Dé Máirt an 28 Eanáir 2025 in Ionad Ealaíon Bhéal an Átha i mBéal an Átha .</w:t>
      </w:r>
    </w:p>
    <w:p w:rsidR="08192FED" w:rsidP="3C628B40" w:rsidRDefault="08192FED" w14:paraId="74CEA13D" w14:textId="65A042DB">
      <w:pPr>
        <w:spacing w:after="0" w:line="276" w:lineRule="auto"/>
        <w:rPr>
          <w:rFonts w:ascii="Arial Nova" w:hAnsi="Arial Nova" w:eastAsia="Arial Nova" w:cs="Arial Nova"/>
          <w:color w:val="000000" w:themeColor="text1"/>
          <w:sz w:val="24"/>
          <w:szCs w:val="24"/>
          <w:lang w:val="en-US"/>
        </w:rPr>
      </w:pPr>
    </w:p>
    <w:p w:rsidR="08192FED" w:rsidP="3C628B40" w:rsidRDefault="178EB9A5" w14:paraId="03C10C96" w14:textId="5DD800EB">
      <w:pPr>
        <w:spacing w:after="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color w:val="000000" w:themeColor="text1"/>
          <w:sz w:val="24"/>
          <w:rFonts w:ascii="Arial" w:hAnsi="Arial"/>
        </w:rPr>
        <w:t xml:space="preserve">Má tá suim agat páirt a ghlacadh, is féidir teagmháil a dhéanamh le Damien O’Connor, Comhordaitheoir Ealaíon agus Míchumas, Comhairle Chontae Mhaigh Eo trí ghlaoch ar an uimhir 094 906 4363, </w:t>
      </w:r>
      <w:hyperlink r:id="rId16">
        <w:r>
          <w:rPr>
            <w:rStyle w:val="Hyperlink"/>
            <w:sz w:val="24"/>
            <w:rFonts w:ascii="Arial" w:hAnsi="Arial"/>
          </w:rPr>
          <w:t xml:space="preserve">doconnor@mayococo.ie</w:t>
        </w:r>
      </w:hyperlink>
      <w:r>
        <w:rPr>
          <w:color w:val="000000" w:themeColor="text1"/>
          <w:sz w:val="24"/>
          <w:rFonts w:ascii="Arial" w:hAnsi="Arial"/>
        </w:rPr>
        <w:t xml:space="preserve"> </w:t>
      </w:r>
    </w:p>
    <w:p w:rsidR="08192FED" w:rsidP="3C628B40" w:rsidRDefault="08192FED" w14:paraId="61A70297" w14:textId="601B5D87">
      <w:pPr>
        <w:spacing w:after="0" w:line="276" w:lineRule="auto"/>
        <w:rPr>
          <w:rFonts w:ascii="Arial" w:hAnsi="Arial" w:eastAsia="Arial" w:cs="Arial"/>
          <w:color w:val="000000" w:themeColor="text1"/>
          <w:sz w:val="24"/>
          <w:szCs w:val="24"/>
          <w:lang w:val="en-US"/>
        </w:rPr>
      </w:pPr>
    </w:p>
    <w:p w:rsidR="5A86BCB4" w:rsidP="2063AA12" w:rsidRDefault="5A86BCB4" w14:paraId="789EE6D7" w14:textId="6DF880EC">
      <w:pPr>
        <w:spacing w:after="30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:rsidR="0D14A964" w:rsidP="2063AA12" w:rsidRDefault="0D14A964" w14:paraId="23FE23BB" w14:textId="3923EEFA">
      <w:pPr>
        <w:spacing w:after="300" w:line="276" w:lineRule="auto"/>
        <w:rPr>
          <w:b/>
          <w:bCs/>
          <w:color w:val="000000" w:themeColor="text1"/>
          <w:sz w:val="28"/>
          <w:szCs w:val="28"/>
          <w:rFonts w:ascii="Franklin Gothic" w:hAnsi="Franklin Gothic" w:eastAsia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Tá </w:t>
      </w:r>
      <w:r>
        <w:rPr>
          <w:b/>
          <w:color w:val="000000" w:themeColor="text1"/>
          <w:sz w:val="28"/>
          <w:i/>
          <w:iCs/>
          <w:rFonts w:ascii="Franklin Gothic" w:hAnsi="Franklin Gothic"/>
        </w:rPr>
        <w:t xml:space="preserve">Skylight 47</w:t>
      </w:r>
      <w:r>
        <w:rPr>
          <w:b/>
          <w:color w:val="000000" w:themeColor="text1"/>
          <w:sz w:val="28"/>
          <w:rFonts w:ascii="Franklin Gothic" w:hAnsi="Franklin Gothic"/>
        </w:rPr>
        <w:t xml:space="preserve"> ag lorg ábhair</w:t>
      </w:r>
      <w:r>
        <w:rPr>
          <w:b/>
          <w:color w:val="000000" w:themeColor="text1"/>
          <w:sz w:val="28"/>
          <w:i/>
          <w:iCs/>
          <w:rFonts w:ascii="Franklin Gothic" w:hAnsi="Franklin Gothic"/>
        </w:rPr>
        <w:t xml:space="preserve"> </w:t>
      </w:r>
      <w:r>
        <w:rPr>
          <w:b/>
          <w:color w:val="000000" w:themeColor="text1"/>
          <w:sz w:val="28"/>
          <w:rFonts w:ascii="Franklin Gothic" w:hAnsi="Franklin Gothic"/>
        </w:rPr>
        <w:t xml:space="preserve">d’Eagrán 20 </w:t>
      </w:r>
    </w:p>
    <w:p w:rsidR="0D14A964" w:rsidP="2063AA12" w:rsidRDefault="0D14A964" w14:paraId="559B1757" w14:textId="78ED77A5">
      <w:pPr>
        <w:spacing w:after="0" w:line="276" w:lineRule="auto"/>
        <w:rPr>
          <w:color w:val="000000" w:themeColor="text1"/>
          <w:sz w:val="24"/>
          <w:szCs w:val="24"/>
          <w:rFonts w:ascii="Arial Nova" w:hAnsi="Arial Nova" w:eastAsia="Arial Nova" w:cs="Arial Nova"/>
        </w:rPr>
      </w:pPr>
      <w:r>
        <w:rPr>
          <w:color w:val="000000" w:themeColor="text1"/>
          <w:sz w:val="24"/>
          <w:rFonts w:ascii="Arial Nova" w:hAnsi="Arial Nova"/>
        </w:rPr>
        <w:t xml:space="preserve">Tá an t-irisleabhar </w:t>
      </w:r>
      <w:r>
        <w:rPr>
          <w:color w:val="000000" w:themeColor="text1"/>
          <w:sz w:val="24"/>
          <w:i/>
          <w:iCs/>
          <w:rFonts w:ascii="Arial Nova" w:hAnsi="Arial Nova"/>
        </w:rPr>
        <w:t xml:space="preserve">Skylight 47</w:t>
      </w:r>
      <w:r>
        <w:rPr>
          <w:color w:val="000000" w:themeColor="text1"/>
          <w:sz w:val="24"/>
          <w:rFonts w:ascii="Arial Nova" w:hAnsi="Arial Nova"/>
        </w:rPr>
        <w:t xml:space="preserve"> ag lorg ábhair don chéad eagrán eile a bheidh acu, Eagrán 20, a bheidh le seoladh sa Samhradh, 2025.</w:t>
      </w:r>
      <w:r>
        <w:rPr>
          <w:color w:val="000000" w:themeColor="text1"/>
          <w:sz w:val="24"/>
          <w:rFonts w:ascii="Arial Nova" w:hAnsi="Arial Nova"/>
        </w:rPr>
        <w:t xml:space="preserve"> </w:t>
      </w:r>
      <w:r>
        <w:rPr>
          <w:color w:val="000000" w:themeColor="text1"/>
          <w:sz w:val="24"/>
          <w:rFonts w:ascii="Arial Nova" w:hAnsi="Arial Nova"/>
        </w:rPr>
        <w:t xml:space="preserve">Glacfar le hábhar ón 15 Eanáir go dtí an 28 Feabhra (ach is é meán oíche an 28 Feabhra an dáta deiridh le hábhar a bheith faighte).</w:t>
      </w:r>
      <w:r>
        <w:rPr>
          <w:color w:val="000000" w:themeColor="text1"/>
          <w:sz w:val="24"/>
          <w:rFonts w:ascii="Arial Nova" w:hAnsi="Arial Nova"/>
        </w:rPr>
        <w:t xml:space="preserve"> </w:t>
      </w:r>
    </w:p>
    <w:p w:rsidR="2063AA12" w:rsidP="2063AA12" w:rsidRDefault="2063AA12" w14:paraId="2E7FF17B" w14:textId="7353CF37">
      <w:pPr>
        <w:spacing w:after="0" w:line="276" w:lineRule="auto"/>
        <w:rPr>
          <w:rFonts w:ascii="Arial Nova" w:hAnsi="Arial Nova" w:eastAsia="Arial Nova" w:cs="Arial Nova"/>
          <w:color w:val="000000" w:themeColor="text1"/>
          <w:sz w:val="24"/>
          <w:szCs w:val="24"/>
          <w:lang w:val="en-US"/>
        </w:rPr>
      </w:pPr>
    </w:p>
    <w:p w:rsidR="0D14A964" w:rsidP="2063AA12" w:rsidRDefault="0D14A964" w14:paraId="2976295B" w14:textId="0C518DE6">
      <w:pPr>
        <w:spacing w:after="0" w:line="276" w:lineRule="auto"/>
        <w:rPr>
          <w:sz w:val="24"/>
          <w:szCs w:val="24"/>
          <w:rFonts w:ascii="Arial Nova" w:hAnsi="Arial Nova" w:eastAsia="Arial Nova" w:cs="Arial Nova"/>
        </w:rPr>
      </w:pPr>
      <w:hyperlink r:id="rId17">
        <w:r>
          <w:rPr>
            <w:rStyle w:val="Hyperlink"/>
            <w:sz w:val="24"/>
            <w:rFonts w:ascii="Arial Nova" w:hAnsi="Arial Nova"/>
          </w:rPr>
          <w:t xml:space="preserve">Tá tuilleadh eolais ar fáil anseo</w:t>
        </w:r>
      </w:hyperlink>
    </w:p>
    <w:p w:rsidR="01B1CD71" w:rsidP="2063AA12" w:rsidRDefault="01B1CD71" w14:paraId="09CD657F" w14:textId="560AB1FA">
      <w:pPr>
        <w:spacing w:after="30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:rsidR="32D7803C" w:rsidP="2063AA12" w:rsidRDefault="32D7803C" w14:paraId="1C02D7DE" w14:textId="35CB4204">
      <w:pPr>
        <w:spacing w:after="300" w:line="276" w:lineRule="auto"/>
      </w:pPr>
      <w:r>
        <w:rPr>
          <w:color w:val="2B579A"/>
          <w:shd w:val="clear" w:color="auto" w:fill="E6E6E6"/>
        </w:rPr>
        <w:drawing>
          <wp:inline distT="0" distB="0" distL="0" distR="0" wp14:anchorId="0F70233A" wp14:editId="16348EA6">
            <wp:extent cx="4572000" cy="2282197"/>
            <wp:effectExtent l="0" t="0" r="0" b="0"/>
            <wp:docPr id="1005436277" name="Picture 100543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B1CD71" w:rsidP="2063AA12" w:rsidRDefault="01B1CD71" w14:paraId="70AA804A" w14:textId="68EF2D6E">
      <w:pPr>
        <w:spacing w:after="300" w:line="276" w:lineRule="auto"/>
        <w:rPr>
          <w:b/>
          <w:bCs/>
          <w:color w:val="000000" w:themeColor="text1"/>
          <w:sz w:val="28"/>
          <w:szCs w:val="28"/>
          <w:rFonts w:ascii="Franklin Gothic" w:hAnsi="Franklin Gothic" w:eastAsia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Féile Idirnáisiúnta Scéalaíochta agus Tobchumadóireachta </w:t>
      </w:r>
      <w:r>
        <w:rPr>
          <w:b/>
          <w:color w:val="000000" w:themeColor="text1"/>
          <w:sz w:val="28"/>
          <w:i/>
          <w:iCs/>
          <w:rFonts w:ascii="Franklin Gothic" w:hAnsi="Franklin Gothic"/>
        </w:rPr>
        <w:t xml:space="preserve">Moth &amp; Butterfly</w:t>
      </w:r>
    </w:p>
    <w:p w:rsidR="01B1CD71" w:rsidP="2063AA12" w:rsidRDefault="01B1CD71" w14:paraId="051E81CA" w14:textId="5A2247C8">
      <w:pPr>
        <w:spacing w:after="0" w:line="276" w:lineRule="auto"/>
        <w:rPr>
          <w:color w:val="000000" w:themeColor="text1"/>
          <w:sz w:val="24"/>
          <w:szCs w:val="24"/>
          <w:rFonts w:ascii="Arial Nova" w:hAnsi="Arial Nova" w:eastAsia="Arial Nova" w:cs="Arial Nova"/>
        </w:rPr>
      </w:pPr>
      <w:r>
        <w:rPr>
          <w:color w:val="000000" w:themeColor="text1"/>
          <w:sz w:val="24"/>
          <w:rFonts w:ascii="Arial Nova" w:hAnsi="Arial Nova"/>
        </w:rPr>
        <w:t xml:space="preserve">Tá ríméad ar </w:t>
      </w:r>
      <w:r>
        <w:rPr>
          <w:color w:val="000000" w:themeColor="text1"/>
          <w:sz w:val="24"/>
          <w:i/>
          <w:iCs/>
          <w:rFonts w:ascii="Arial Nova" w:hAnsi="Arial Nova"/>
        </w:rPr>
        <w:t xml:space="preserve">Moth &amp; Butterfly</w:t>
      </w:r>
      <w:r>
        <w:rPr>
          <w:color w:val="000000" w:themeColor="text1"/>
          <w:sz w:val="24"/>
          <w:rFonts w:ascii="Arial Nova" w:hAnsi="Arial Nova"/>
        </w:rPr>
        <w:t xml:space="preserve"> an cúigiú féile bhliantúil Idirnáisiúnta Scéalaíochta agus Tobchumadáoireachta a chur ar fáil an deireadh seachtaine Bríde seo, (Déardaoin an 30 Eanáir - Dé Domhnaigh an 2 Feabhra).</w:t>
      </w:r>
    </w:p>
    <w:p w:rsidR="2063AA12" w:rsidP="2063AA12" w:rsidRDefault="2063AA12" w14:paraId="197BF71D" w14:textId="72AD5286">
      <w:pPr>
        <w:spacing w:after="0" w:line="276" w:lineRule="auto"/>
        <w:rPr>
          <w:rFonts w:ascii="Arial Nova" w:hAnsi="Arial Nova" w:eastAsia="Arial Nova" w:cs="Arial Nova"/>
          <w:color w:val="000000" w:themeColor="text1"/>
          <w:sz w:val="24"/>
          <w:szCs w:val="24"/>
          <w:lang w:val="en-US"/>
        </w:rPr>
      </w:pPr>
    </w:p>
    <w:p w:rsidR="01B1CD71" w:rsidP="2063AA12" w:rsidRDefault="01B1CD71" w14:paraId="7BCCBB3A" w14:textId="29E55964">
      <w:pPr>
        <w:spacing w:after="0" w:line="276" w:lineRule="auto"/>
        <w:rPr>
          <w:color w:val="000000" w:themeColor="text1"/>
          <w:sz w:val="24"/>
          <w:szCs w:val="24"/>
          <w:rFonts w:ascii="Arial Nova" w:hAnsi="Arial Nova" w:eastAsia="Arial Nova" w:cs="Arial Nova"/>
        </w:rPr>
      </w:pPr>
      <w:r>
        <w:rPr>
          <w:color w:val="000000" w:themeColor="text1"/>
          <w:sz w:val="24"/>
          <w:rFonts w:ascii="Arial Nova" w:hAnsi="Arial Nova"/>
        </w:rPr>
        <w:t xml:space="preserve">I mbliana beidh an fhéile ag comhoibriú le </w:t>
      </w:r>
      <w:r>
        <w:rPr>
          <w:color w:val="000000" w:themeColor="text1"/>
          <w:sz w:val="24"/>
          <w:i/>
          <w:iCs/>
          <w:rFonts w:ascii="Arial Nova" w:hAnsi="Arial Nova"/>
        </w:rPr>
        <w:t xml:space="preserve">Arts &amp; Action</w:t>
      </w:r>
      <w:r>
        <w:rPr>
          <w:color w:val="000000" w:themeColor="text1"/>
          <w:sz w:val="24"/>
          <w:rFonts w:ascii="Arial Nova" w:hAnsi="Arial Nova"/>
        </w:rPr>
        <w:t xml:space="preserve">, Tonnta, Músaem Cathrach na Gaillimhe agus Ionad Oidhreachta Bhaile Átha an Rí, ag cur imeachtaí agus scéalta ar fáil do gach uile dhuine.</w:t>
      </w:r>
    </w:p>
    <w:p w:rsidR="2063AA12" w:rsidP="2063AA12" w:rsidRDefault="2063AA12" w14:paraId="18D28B13" w14:textId="1F19C592">
      <w:pPr>
        <w:spacing w:after="0" w:line="276" w:lineRule="auto"/>
        <w:rPr>
          <w:rFonts w:ascii="Arial Nova" w:hAnsi="Arial Nova" w:eastAsia="Arial Nova" w:cs="Arial Nova"/>
          <w:color w:val="000000" w:themeColor="text1"/>
          <w:sz w:val="24"/>
          <w:szCs w:val="24"/>
          <w:lang w:val="en-US"/>
        </w:rPr>
      </w:pPr>
    </w:p>
    <w:p w:rsidR="01B1CD71" w:rsidP="2063AA12" w:rsidRDefault="01B1CD71" w14:paraId="27220328" w14:textId="3554543B">
      <w:pPr>
        <w:spacing w:after="0" w:line="276" w:lineRule="auto"/>
        <w:rPr>
          <w:color w:val="000000" w:themeColor="text1"/>
          <w:sz w:val="24"/>
          <w:szCs w:val="24"/>
          <w:rFonts w:ascii="Arial Nova" w:hAnsi="Arial Nova" w:eastAsia="Arial Nova" w:cs="Arial Nova"/>
        </w:rPr>
      </w:pPr>
      <w:hyperlink r:id="rId19">
        <w:r>
          <w:rPr>
            <w:rStyle w:val="Hyperlink"/>
            <w:sz w:val="24"/>
            <w:rFonts w:ascii="Arial Nova" w:hAnsi="Arial Nova"/>
          </w:rPr>
          <w:t xml:space="preserve">Tá tuilleadh eolais ar fáil anseo</w:t>
        </w:r>
      </w:hyperlink>
      <w:r>
        <w:rPr>
          <w:color w:val="000000" w:themeColor="text1"/>
          <w:sz w:val="24"/>
          <w:rFonts w:ascii="Arial Nova" w:hAnsi="Arial Nova"/>
        </w:rPr>
        <w:t xml:space="preserve">.</w:t>
      </w:r>
    </w:p>
    <w:p w:rsidR="2063AA12" w:rsidP="2063AA12" w:rsidRDefault="2063AA12" w14:paraId="6B50D464" w14:textId="619E8F3A">
      <w:pPr>
        <w:spacing w:after="0" w:line="276" w:lineRule="auto"/>
        <w:rPr>
          <w:rFonts w:ascii="Arial Nova" w:hAnsi="Arial Nova" w:eastAsia="Arial Nova" w:cs="Arial Nova"/>
          <w:sz w:val="24"/>
          <w:szCs w:val="24"/>
          <w:lang w:val="en-US"/>
        </w:rPr>
      </w:pPr>
    </w:p>
    <w:p w:rsidR="0D14A964" w:rsidP="2063AA12" w:rsidRDefault="0D14A964" w14:paraId="6A67AC8A" w14:textId="7E0A00ED">
      <w:pPr>
        <w:spacing w:after="30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:rsidR="1D80EFD9" w:rsidP="2063AA12" w:rsidRDefault="49472E46" w14:paraId="7CB8E545" w14:textId="5E6D1082">
      <w:pPr>
        <w:spacing w:after="300" w:line="276" w:lineRule="auto"/>
        <w:rPr>
          <w:b/>
          <w:bCs/>
          <w:color w:val="000000" w:themeColor="text1"/>
          <w:sz w:val="28"/>
          <w:szCs w:val="28"/>
          <w:rFonts w:ascii="Franklin Gothic" w:hAnsi="Franklin Gothic" w:eastAsia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5E515484" wp14:editId="7FE8849E">
            <wp:extent cx="4572000" cy="2282197"/>
            <wp:effectExtent l="0" t="0" r="0" b="0"/>
            <wp:docPr id="671446179" name="Picture 67144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BFB9B5" w:rsidP="2063AA12" w:rsidRDefault="0BBFB9B5" w14:paraId="57BC112E" w14:textId="5BCB7734">
      <w:pPr>
        <w:spacing w:after="300" w:line="276" w:lineRule="auto"/>
        <w:rPr>
          <w:b/>
          <w:bCs/>
          <w:color w:val="000000" w:themeColor="text1"/>
          <w:sz w:val="28"/>
          <w:szCs w:val="28"/>
          <w:rFonts w:ascii="Franklin Gothic" w:hAnsi="Franklin Gothic" w:eastAsia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Cuirfidh </w:t>
      </w:r>
      <w:r>
        <w:rPr>
          <w:b/>
          <w:color w:val="000000" w:themeColor="text1"/>
          <w:sz w:val="28"/>
          <w:i/>
          <w:iCs/>
          <w:rFonts w:ascii="Franklin Gothic" w:hAnsi="Franklin Gothic"/>
        </w:rPr>
        <w:t xml:space="preserve">HystEria Teatar</w:t>
      </w:r>
      <w:r>
        <w:rPr>
          <w:b/>
          <w:color w:val="000000" w:themeColor="text1"/>
          <w:sz w:val="28"/>
          <w:rFonts w:ascii="Franklin Gothic" w:hAnsi="Franklin Gothic"/>
        </w:rPr>
        <w:t xml:space="preserve">:</w:t>
      </w:r>
      <w:r>
        <w:rPr>
          <w:b/>
          <w:color w:val="000000" w:themeColor="text1"/>
          <w:sz w:val="28"/>
          <w:rFonts w:ascii="Franklin Gothic" w:hAnsi="Franklin Gothic"/>
        </w:rPr>
        <w:t xml:space="preserve"> </w:t>
      </w:r>
      <w:r>
        <w:rPr>
          <w:b/>
          <w:color w:val="000000" w:themeColor="text1"/>
          <w:sz w:val="28"/>
          <w:i/>
          <w:iCs/>
          <w:rFonts w:ascii="Franklin Gothic" w:hAnsi="Franklin Gothic"/>
        </w:rPr>
        <w:t xml:space="preserve">TAXI!</w:t>
      </w:r>
      <w:r>
        <w:rPr>
          <w:b/>
          <w:color w:val="000000" w:themeColor="text1"/>
          <w:sz w:val="28"/>
          <w:rFonts w:ascii="Franklin Gothic" w:hAnsi="Franklin Gothic"/>
        </w:rPr>
        <w:t xml:space="preserve"> i láthair</w:t>
      </w:r>
    </w:p>
    <w:p w:rsidR="0BBFB9B5" w:rsidP="2063AA12" w:rsidRDefault="0BBFB9B5" w14:paraId="67A0B54C" w14:textId="746D6652">
      <w:pPr>
        <w:spacing w:line="276" w:lineRule="auto"/>
      </w:pPr>
      <w:r>
        <w:rPr>
          <w:sz w:val="24"/>
          <w:rFonts w:ascii="Arial Nova" w:hAnsi="Arial Nova"/>
        </w:rPr>
        <w:t xml:space="preserve">Faigh léargas ar shaol Matthew, tiománaí tacsaí atá ag iarraidh a bhealach a dhéanamh trí níos mó ná sráideanna na cathrach.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Castar paisinéirí éagsúla air - bean a bhfuil leanaí aici agus atá á dtógáil léi féin agus atá ag streachailt leis an saol, leannán scartha agus go leor eile -</w:t>
      </w:r>
      <w:r>
        <w:rPr>
          <w:sz w:val="24"/>
          <w:i/>
          <w:iCs/>
          <w:rFonts w:ascii="Arial Nova" w:hAnsi="Arial Nova"/>
        </w:rPr>
        <w:t xml:space="preserve"> Taxi!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Feictear téamaí ar nós féiniúlacht, cinniúint, an teaghlach agus na snáitheanna dofheicthe a cheanglaíonn le chéile muid.</w:t>
      </w:r>
    </w:p>
    <w:p w:rsidR="39796476" w:rsidP="2063AA12" w:rsidRDefault="39796476" w14:paraId="5880602F" w14:textId="31481DB5">
      <w:pPr>
        <w:spacing w:after="0" w:line="276" w:lineRule="auto"/>
        <w:rPr>
          <w:color w:val="000000" w:themeColor="text1"/>
          <w:sz w:val="24"/>
          <w:szCs w:val="24"/>
          <w:rFonts w:ascii="Arial Nova" w:hAnsi="Arial Nova" w:eastAsia="Arial Nova" w:cs="Arial Nova"/>
        </w:rPr>
      </w:pPr>
      <w:r>
        <w:rPr>
          <w:color w:val="000000" w:themeColor="text1"/>
          <w:sz w:val="24"/>
          <w:b/>
          <w:rFonts w:ascii="Arial Nova" w:hAnsi="Arial Nova"/>
        </w:rPr>
        <w:t xml:space="preserve">Ionad:</w:t>
      </w:r>
      <w:r>
        <w:rPr>
          <w:color w:val="000000" w:themeColor="text1"/>
          <w:sz w:val="24"/>
          <w:rFonts w:ascii="Arial Nova" w:hAnsi="Arial Nova"/>
        </w:rPr>
        <w:t xml:space="preserve"> </w:t>
      </w:r>
      <w:r>
        <w:rPr>
          <w:color w:val="000000" w:themeColor="text1"/>
          <w:sz w:val="24"/>
          <w:rFonts w:ascii="Arial Nova" w:hAnsi="Arial Nova"/>
        </w:rPr>
        <w:t xml:space="preserve">Amharclann Mick Lally, Gaillimh</w:t>
      </w:r>
    </w:p>
    <w:p w:rsidR="1226AD09" w:rsidP="2063AA12" w:rsidRDefault="1226AD09" w14:paraId="0FD0BD15" w14:textId="0C15289A">
      <w:pPr>
        <w:spacing w:after="0" w:line="276" w:lineRule="auto"/>
        <w:rPr>
          <w:color w:val="000000" w:themeColor="text1"/>
          <w:sz w:val="24"/>
          <w:szCs w:val="24"/>
          <w:rFonts w:ascii="Arial Nova" w:hAnsi="Arial Nova" w:eastAsia="Arial Nova" w:cs="Arial Nova"/>
        </w:rPr>
      </w:pPr>
      <w:r>
        <w:rPr>
          <w:color w:val="000000" w:themeColor="text1"/>
          <w:sz w:val="24"/>
          <w:b/>
          <w:rFonts w:ascii="Arial Nova" w:hAnsi="Arial Nova"/>
        </w:rPr>
        <w:t xml:space="preserve">Cén uair:</w:t>
      </w:r>
      <w:r>
        <w:rPr>
          <w:color w:val="000000" w:themeColor="text1"/>
          <w:sz w:val="24"/>
          <w:b/>
          <w:rFonts w:ascii="Arial Nova" w:hAnsi="Arial Nova"/>
        </w:rPr>
        <w:t xml:space="preserve"> </w:t>
      </w:r>
      <w:r>
        <w:rPr>
          <w:color w:val="000000" w:themeColor="text1"/>
          <w:sz w:val="24"/>
          <w:rFonts w:ascii="Arial Nova" w:hAnsi="Arial Nova"/>
        </w:rPr>
        <w:t xml:space="preserve">5-7 Feabhra, 8PM</w:t>
      </w:r>
    </w:p>
    <w:p w:rsidR="2063AA12" w:rsidP="2063AA12" w:rsidRDefault="2063AA12" w14:paraId="5BE235ED" w14:textId="1F19C592">
      <w:pPr>
        <w:spacing w:after="0" w:line="276" w:lineRule="auto"/>
        <w:rPr>
          <w:rFonts w:ascii="Arial Nova" w:hAnsi="Arial Nova" w:eastAsia="Arial Nova" w:cs="Arial Nova"/>
          <w:color w:val="000000" w:themeColor="text1"/>
          <w:sz w:val="24"/>
          <w:szCs w:val="24"/>
          <w:lang w:val="en-US"/>
        </w:rPr>
      </w:pPr>
    </w:p>
    <w:p w:rsidR="0BBFB9B5" w:rsidP="2063AA12" w:rsidRDefault="0BBFB9B5" w14:paraId="0252B3AF" w14:textId="79DAB152">
      <w:pPr>
        <w:spacing w:after="0" w:line="276" w:lineRule="auto"/>
        <w:rPr>
          <w:color w:val="000000" w:themeColor="text1"/>
          <w:sz w:val="24"/>
          <w:szCs w:val="24"/>
          <w:rFonts w:ascii="Arial Nova" w:hAnsi="Arial Nova" w:eastAsia="Arial Nova" w:cs="Arial Nova"/>
        </w:rPr>
      </w:pPr>
      <w:hyperlink r:id="rId21">
        <w:r>
          <w:rPr>
            <w:rStyle w:val="Hyperlink"/>
            <w:sz w:val="24"/>
            <w:rFonts w:ascii="Arial Nova" w:hAnsi="Arial Nova"/>
          </w:rPr>
          <w:t xml:space="preserve">Tá tuilleadh eolais ar fáil anseo</w:t>
        </w:r>
      </w:hyperlink>
      <w:r>
        <w:rPr>
          <w:color w:val="000000" w:themeColor="text1"/>
          <w:sz w:val="24"/>
          <w:rFonts w:ascii="Arial Nova" w:hAnsi="Arial Nova"/>
        </w:rPr>
        <w:t xml:space="preserve">.</w:t>
      </w:r>
    </w:p>
    <w:p w:rsidR="1D80EFD9" w:rsidP="2063AA12" w:rsidRDefault="47BAA565" w14:paraId="42751EF0" w14:textId="560AB1FA">
      <w:pPr>
        <w:spacing w:after="300" w:line="276" w:lineRule="auto"/>
        <w:rPr>
          <w:color w:val="000000" w:themeColor="text1"/>
          <w:sz w:val="24"/>
          <w:szCs w:val="24"/>
          <w:rFonts w:ascii="Arial" w:hAnsi="Arial" w:eastAsia="Arial" w:cs="Arial"/>
        </w:rPr>
      </w:pPr>
      <w:r w:rsidRPr="29459C1D" w:rsidR="47BAA565">
        <w:rPr>
          <w:b w:val="1"/>
          <w:bCs w:val="1"/>
          <w:color w:val="000000" w:themeColor="text1" w:themeTint="FF" w:themeShade="FF"/>
          <w:sz w:val="24"/>
          <w:szCs w:val="24"/>
        </w:rPr>
        <w:t>_____________________________________________________________</w:t>
      </w:r>
    </w:p>
    <w:p w:rsidR="1D80EFD9" w:rsidP="29459C1D" w:rsidRDefault="1D80EFD9" w14:paraId="010E7678" w14:textId="713D6FFE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</w:pPr>
      <w:r w:rsidRPr="29459C1D" w:rsidR="30686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Seol eolas chugainn faoi Ócáidí &amp; Scéalta Nuachta </w:t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04C2C2B7" w14:textId="54859406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</w:pP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Is féidir linne an t-eolas a scaipeadh duit!  Seol teachtaireacht ríomhphoist suas le 50 focal chuig</w:t>
      </w:r>
      <w:hyperlink r:id="R1bdf2604e48b4133">
        <w:r w:rsidRPr="29459C1D" w:rsidR="30686EB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gd-IE"/>
          </w:rPr>
          <w:t>arts@galwaycity.ie</w:t>
        </w:r>
      </w:hyperlink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 xml:space="preserve"> le híomhá ardghléine i gcruth leathan. Is féidir eagarthóireacht a dhéanamh ar íomhá nó ar théacs mar gheall ar chúrsaí spáis.</w:t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4AC7CA0E" w14:textId="48B41B43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</w:pPr>
      <w:r w:rsidRPr="29459C1D" w:rsidR="30686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___________________________________________________________________</w:t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42D46005" w14:textId="713D326B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</w:pPr>
      <w:r w:rsidRPr="29459C1D" w:rsidR="30686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Oifig Ealaíon Chomhairle Cathrach na Gaillimhe - Na Meáin Shóisialta</w:t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54B40CB8" w14:textId="3BD2BD12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</w:pP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 xml:space="preserve">Facebook:  </w:t>
      </w:r>
      <w:r>
        <w:tab/>
      </w:r>
      <w:hyperlink r:id="Re341c317570b43a1">
        <w:r w:rsidRPr="29459C1D" w:rsidR="30686EB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gd-IE"/>
          </w:rPr>
          <w:t>www.facebook.com/ArtsOfficeGalwayCity</w:t>
        </w:r>
      </w:hyperlink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 </w:t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  <w:r>
        <w:br/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 xml:space="preserve">Instagram:  </w:t>
      </w:r>
      <w:r>
        <w:tab/>
      </w:r>
      <w:hyperlink r:id="R7091a9898c0f4034">
        <w:r w:rsidRPr="29459C1D" w:rsidR="30686EB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gd-IE"/>
          </w:rPr>
          <w:t>@artsofficegalwaycity</w:t>
        </w:r>
      </w:hyperlink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  <w:r>
        <w:br/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 xml:space="preserve">   </w:t>
      </w:r>
      <w:r>
        <w:tab/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 xml:space="preserve">   X:  </w:t>
      </w:r>
      <w:r>
        <w:tab/>
      </w:r>
      <w:hyperlink r:id="R900c28cbd4984a2d">
        <w:r w:rsidRPr="29459C1D" w:rsidR="30686EB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gd-IE"/>
          </w:rPr>
          <w:t>@cityartsgalway</w:t>
        </w:r>
      </w:hyperlink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68C6EAAB" w14:textId="277B8692">
      <w:pPr>
        <w:pStyle w:val="Normal"/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9459C1D" w:rsidR="30686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___________________________________________________________________</w:t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 </w:t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298FE1B2" w14:textId="0589DE8D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 </w:t>
      </w:r>
      <w:r w:rsidR="30686EBB">
        <w:drawing>
          <wp:inline wp14:editId="58C9E12E" wp14:anchorId="27E90FFE">
            <wp:extent cx="2257425" cy="942975"/>
            <wp:effectExtent l="0" t="0" r="0" b="0"/>
            <wp:docPr id="2017962046" name="" descr="A black and white logo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4d5155a5c042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7F511E17" w14:textId="0E233BCE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6875AC1E" w14:textId="62FA3172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 xml:space="preserve">Tá an ríomhphost seo á fháil agat mar gheall go bhfuil tú ar liosta ríomhphoist Oifig Ealaíon Chomhairle Cathrach na Gaillimhe.  Is féidir do sheoladh a bhaint den liosta trí ríomhphost a sheoladh chuig </w:t>
      </w:r>
      <w:hyperlink r:id="R046e00f661c34c3a">
        <w:r w:rsidRPr="29459C1D" w:rsidR="30686EB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gd-IE"/>
          </w:rPr>
          <w:t>arts@galwaycity.ie</w:t>
        </w:r>
      </w:hyperlink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.</w:t>
      </w: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58522809" w14:textId="2ECE4F38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 </w:t>
      </w:r>
    </w:p>
    <w:p w:rsidR="1D80EFD9" w:rsidP="29459C1D" w:rsidRDefault="1D80EFD9" w14:paraId="17943F20" w14:textId="437BB217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1D80EFD9" w:rsidP="29459C1D" w:rsidRDefault="1D80EFD9" w14:paraId="2A46FE63" w14:textId="61FD0F3B">
      <w:pPr>
        <w:spacing w:after="24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1D80EFD9" w:rsidP="29459C1D" w:rsidRDefault="1D80EFD9" w14:paraId="6ABC2744" w14:textId="209FB1E0">
      <w:pPr>
        <w:pStyle w:val="Normal"/>
        <w:spacing w:after="240" w:line="276" w:lineRule="auto"/>
      </w:pPr>
      <w:r w:rsidRPr="29459C1D" w:rsidR="30686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gd-IE"/>
        </w:rPr>
        <w:t> </w:t>
      </w:r>
    </w:p>
    <w:sectPr w:rsidR="1D80EFD9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C317"/>
    <w:multiLevelType w:val="hybridMultilevel"/>
    <w:tmpl w:val="D07A97FC"/>
    <w:lvl w:ilvl="0" w:tplc="1F5451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03A2A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44F3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7631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FACD8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5E89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147B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3AE74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1940D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A2709F"/>
    <w:multiLevelType w:val="hybridMultilevel"/>
    <w:tmpl w:val="9342CF2C"/>
    <w:lvl w:ilvl="0" w:tplc="814018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23C30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398A0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CEF4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188B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48F0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EFABC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2CA0E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0C23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512948E"/>
    <w:multiLevelType w:val="hybridMultilevel"/>
    <w:tmpl w:val="31D28B1A"/>
    <w:lvl w:ilvl="0" w:tplc="ED80E8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ECA82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04BA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D2ED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65E5F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8BC37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24CE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0260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341F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32600308">
    <w:abstractNumId w:val="1"/>
  </w:num>
  <w:num w:numId="2" w16cid:durableId="286936265">
    <w:abstractNumId w:val="2"/>
  </w:num>
  <w:num w:numId="3" w16cid:durableId="1290359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774A91"/>
    <w:rsid w:val="005DAEE5"/>
    <w:rsid w:val="00BA62CA"/>
    <w:rsid w:val="00BD4D90"/>
    <w:rsid w:val="00D93F7E"/>
    <w:rsid w:val="00DFB339"/>
    <w:rsid w:val="011734A4"/>
    <w:rsid w:val="01B1CD71"/>
    <w:rsid w:val="01D61886"/>
    <w:rsid w:val="023C2927"/>
    <w:rsid w:val="02F57A9F"/>
    <w:rsid w:val="03414CB3"/>
    <w:rsid w:val="0416245B"/>
    <w:rsid w:val="0471BEBC"/>
    <w:rsid w:val="0530727F"/>
    <w:rsid w:val="053662EB"/>
    <w:rsid w:val="055DB0AA"/>
    <w:rsid w:val="05F14933"/>
    <w:rsid w:val="064BEA25"/>
    <w:rsid w:val="065739EB"/>
    <w:rsid w:val="0675A36C"/>
    <w:rsid w:val="06A3F76A"/>
    <w:rsid w:val="06F6A249"/>
    <w:rsid w:val="0774E093"/>
    <w:rsid w:val="08192FED"/>
    <w:rsid w:val="085ADD1D"/>
    <w:rsid w:val="08AB6418"/>
    <w:rsid w:val="09452FDF"/>
    <w:rsid w:val="09536E78"/>
    <w:rsid w:val="09CED49C"/>
    <w:rsid w:val="09EFFBC6"/>
    <w:rsid w:val="0A462AB4"/>
    <w:rsid w:val="0A4EFE1F"/>
    <w:rsid w:val="0AE10040"/>
    <w:rsid w:val="0B16232D"/>
    <w:rsid w:val="0B95678A"/>
    <w:rsid w:val="0BA86A13"/>
    <w:rsid w:val="0BBFB9B5"/>
    <w:rsid w:val="0BDBED60"/>
    <w:rsid w:val="0BE65F64"/>
    <w:rsid w:val="0C036114"/>
    <w:rsid w:val="0C8B0F3A"/>
    <w:rsid w:val="0CA63163"/>
    <w:rsid w:val="0CD27BB2"/>
    <w:rsid w:val="0CD5714F"/>
    <w:rsid w:val="0D14A964"/>
    <w:rsid w:val="0D1DDFF5"/>
    <w:rsid w:val="0DFF78A5"/>
    <w:rsid w:val="0E0EC91B"/>
    <w:rsid w:val="100217AB"/>
    <w:rsid w:val="104B0F42"/>
    <w:rsid w:val="1066F72F"/>
    <w:rsid w:val="107E7D48"/>
    <w:rsid w:val="10F18068"/>
    <w:rsid w:val="10F376FC"/>
    <w:rsid w:val="112A9F33"/>
    <w:rsid w:val="114B82EC"/>
    <w:rsid w:val="11697004"/>
    <w:rsid w:val="119967B4"/>
    <w:rsid w:val="11FC1EE0"/>
    <w:rsid w:val="1226AD09"/>
    <w:rsid w:val="12735947"/>
    <w:rsid w:val="131EB1AC"/>
    <w:rsid w:val="13A9AC99"/>
    <w:rsid w:val="13C6ACBB"/>
    <w:rsid w:val="14116420"/>
    <w:rsid w:val="1424BEB8"/>
    <w:rsid w:val="14836301"/>
    <w:rsid w:val="14D12AAC"/>
    <w:rsid w:val="1563F70B"/>
    <w:rsid w:val="158E7B60"/>
    <w:rsid w:val="15FA4DC0"/>
    <w:rsid w:val="1649EAED"/>
    <w:rsid w:val="16A86A5B"/>
    <w:rsid w:val="16BF647F"/>
    <w:rsid w:val="178EB9A5"/>
    <w:rsid w:val="17961E21"/>
    <w:rsid w:val="17FEE3AB"/>
    <w:rsid w:val="18513A62"/>
    <w:rsid w:val="189A1DDE"/>
    <w:rsid w:val="18ABC808"/>
    <w:rsid w:val="18C91DE9"/>
    <w:rsid w:val="196B4A39"/>
    <w:rsid w:val="196E58D0"/>
    <w:rsid w:val="1A0552EB"/>
    <w:rsid w:val="1B2BC5F1"/>
    <w:rsid w:val="1B4ACFE9"/>
    <w:rsid w:val="1BAC0050"/>
    <w:rsid w:val="1BF63929"/>
    <w:rsid w:val="1C69D924"/>
    <w:rsid w:val="1CA9208A"/>
    <w:rsid w:val="1CC6789A"/>
    <w:rsid w:val="1CF460E2"/>
    <w:rsid w:val="1D0D4C90"/>
    <w:rsid w:val="1D4429DA"/>
    <w:rsid w:val="1D687B06"/>
    <w:rsid w:val="1D80EFD9"/>
    <w:rsid w:val="1E672C50"/>
    <w:rsid w:val="1E7A51B4"/>
    <w:rsid w:val="1F776C4E"/>
    <w:rsid w:val="1F9B5A0D"/>
    <w:rsid w:val="2019D5BD"/>
    <w:rsid w:val="2063AA12"/>
    <w:rsid w:val="20A375AA"/>
    <w:rsid w:val="20A54C44"/>
    <w:rsid w:val="210F3671"/>
    <w:rsid w:val="212CB8EB"/>
    <w:rsid w:val="2181DF18"/>
    <w:rsid w:val="21E41D4E"/>
    <w:rsid w:val="22616852"/>
    <w:rsid w:val="2292C59A"/>
    <w:rsid w:val="23B36B5E"/>
    <w:rsid w:val="240B927E"/>
    <w:rsid w:val="2436F2C9"/>
    <w:rsid w:val="247D97D7"/>
    <w:rsid w:val="253C6544"/>
    <w:rsid w:val="253DE1B6"/>
    <w:rsid w:val="254F3BBF"/>
    <w:rsid w:val="258B2206"/>
    <w:rsid w:val="25AE2C11"/>
    <w:rsid w:val="26F89CBE"/>
    <w:rsid w:val="27E75390"/>
    <w:rsid w:val="2843CC94"/>
    <w:rsid w:val="28A004DE"/>
    <w:rsid w:val="28BD12E1"/>
    <w:rsid w:val="28C8B1BF"/>
    <w:rsid w:val="28D73093"/>
    <w:rsid w:val="29086A84"/>
    <w:rsid w:val="294371F9"/>
    <w:rsid w:val="29459C1D"/>
    <w:rsid w:val="296B7B73"/>
    <w:rsid w:val="29ECD0B6"/>
    <w:rsid w:val="2A2154C8"/>
    <w:rsid w:val="2AC81DCD"/>
    <w:rsid w:val="2B28C15E"/>
    <w:rsid w:val="2B4E1B76"/>
    <w:rsid w:val="2B9EA55D"/>
    <w:rsid w:val="2C0BFB9A"/>
    <w:rsid w:val="2C1864DB"/>
    <w:rsid w:val="2C31DB91"/>
    <w:rsid w:val="2DE59680"/>
    <w:rsid w:val="2E2487A7"/>
    <w:rsid w:val="2E2630D6"/>
    <w:rsid w:val="2EEACEC6"/>
    <w:rsid w:val="2EF81545"/>
    <w:rsid w:val="3061876B"/>
    <w:rsid w:val="30686EBB"/>
    <w:rsid w:val="3128E4CC"/>
    <w:rsid w:val="3139F02C"/>
    <w:rsid w:val="31D6007A"/>
    <w:rsid w:val="31D6919D"/>
    <w:rsid w:val="327D5BF4"/>
    <w:rsid w:val="32C896C5"/>
    <w:rsid w:val="32D7803C"/>
    <w:rsid w:val="330D210C"/>
    <w:rsid w:val="333015F1"/>
    <w:rsid w:val="341DB072"/>
    <w:rsid w:val="34B52A91"/>
    <w:rsid w:val="34BD521B"/>
    <w:rsid w:val="34D8AF52"/>
    <w:rsid w:val="36030F20"/>
    <w:rsid w:val="36E6E6B1"/>
    <w:rsid w:val="370EE22A"/>
    <w:rsid w:val="375055B0"/>
    <w:rsid w:val="377C7881"/>
    <w:rsid w:val="384B4D07"/>
    <w:rsid w:val="38DC9191"/>
    <w:rsid w:val="38EC9D78"/>
    <w:rsid w:val="3941B114"/>
    <w:rsid w:val="39796476"/>
    <w:rsid w:val="39F229B8"/>
    <w:rsid w:val="3A39E75E"/>
    <w:rsid w:val="3A68ED97"/>
    <w:rsid w:val="3B5E1971"/>
    <w:rsid w:val="3BEDCEA7"/>
    <w:rsid w:val="3C46318C"/>
    <w:rsid w:val="3C628B40"/>
    <w:rsid w:val="3C881E79"/>
    <w:rsid w:val="3C9EC5DE"/>
    <w:rsid w:val="3CA0EE93"/>
    <w:rsid w:val="3D031E7D"/>
    <w:rsid w:val="3D1E585D"/>
    <w:rsid w:val="3D3D68C9"/>
    <w:rsid w:val="3D3EED77"/>
    <w:rsid w:val="3DC00E9B"/>
    <w:rsid w:val="3DD2468C"/>
    <w:rsid w:val="3E07172D"/>
    <w:rsid w:val="3E35ED92"/>
    <w:rsid w:val="3EBA43A6"/>
    <w:rsid w:val="3F13875F"/>
    <w:rsid w:val="3F246C1F"/>
    <w:rsid w:val="3F7ED7B7"/>
    <w:rsid w:val="40A034A6"/>
    <w:rsid w:val="40DF6F3B"/>
    <w:rsid w:val="41B61432"/>
    <w:rsid w:val="41B8518B"/>
    <w:rsid w:val="421673E2"/>
    <w:rsid w:val="421712AA"/>
    <w:rsid w:val="422E4A93"/>
    <w:rsid w:val="428A1328"/>
    <w:rsid w:val="4310FB51"/>
    <w:rsid w:val="431E7D27"/>
    <w:rsid w:val="4410E1FC"/>
    <w:rsid w:val="44BA4D88"/>
    <w:rsid w:val="44D02D2B"/>
    <w:rsid w:val="45302387"/>
    <w:rsid w:val="4549D8CB"/>
    <w:rsid w:val="45563E98"/>
    <w:rsid w:val="45AE107B"/>
    <w:rsid w:val="45D30E06"/>
    <w:rsid w:val="45EC52C0"/>
    <w:rsid w:val="461BF5D9"/>
    <w:rsid w:val="46917DB9"/>
    <w:rsid w:val="476BD7F7"/>
    <w:rsid w:val="478A70DE"/>
    <w:rsid w:val="479AB5CD"/>
    <w:rsid w:val="47BAA565"/>
    <w:rsid w:val="48704898"/>
    <w:rsid w:val="48873865"/>
    <w:rsid w:val="48C644DE"/>
    <w:rsid w:val="49472E46"/>
    <w:rsid w:val="494DBC45"/>
    <w:rsid w:val="494FA408"/>
    <w:rsid w:val="49546D8F"/>
    <w:rsid w:val="497175EA"/>
    <w:rsid w:val="4A1F0E6E"/>
    <w:rsid w:val="4B41B95C"/>
    <w:rsid w:val="4BA78F98"/>
    <w:rsid w:val="4C2576D8"/>
    <w:rsid w:val="4C57E4C4"/>
    <w:rsid w:val="4D9B7027"/>
    <w:rsid w:val="4DDDF16C"/>
    <w:rsid w:val="4E21B93B"/>
    <w:rsid w:val="4E795A1E"/>
    <w:rsid w:val="4E8726BB"/>
    <w:rsid w:val="4EA2A61C"/>
    <w:rsid w:val="4F23F924"/>
    <w:rsid w:val="5004EDB5"/>
    <w:rsid w:val="50152A7F"/>
    <w:rsid w:val="505B073D"/>
    <w:rsid w:val="51250D01"/>
    <w:rsid w:val="52CB938E"/>
    <w:rsid w:val="52F58EC3"/>
    <w:rsid w:val="530116B7"/>
    <w:rsid w:val="5307E0EE"/>
    <w:rsid w:val="5347F6BA"/>
    <w:rsid w:val="534946CE"/>
    <w:rsid w:val="534CCB41"/>
    <w:rsid w:val="5396760F"/>
    <w:rsid w:val="554DC48A"/>
    <w:rsid w:val="55D48D90"/>
    <w:rsid w:val="566090EA"/>
    <w:rsid w:val="566D04EE"/>
    <w:rsid w:val="56742F39"/>
    <w:rsid w:val="56774A91"/>
    <w:rsid w:val="568AC582"/>
    <w:rsid w:val="576B5D2F"/>
    <w:rsid w:val="58D9F589"/>
    <w:rsid w:val="59BBA876"/>
    <w:rsid w:val="59C60F0A"/>
    <w:rsid w:val="5A0D6562"/>
    <w:rsid w:val="5A82C59E"/>
    <w:rsid w:val="5A86BCB4"/>
    <w:rsid w:val="5B0B2E97"/>
    <w:rsid w:val="5B47A05C"/>
    <w:rsid w:val="5B973D89"/>
    <w:rsid w:val="5BA187F4"/>
    <w:rsid w:val="5C000558"/>
    <w:rsid w:val="5C12CD49"/>
    <w:rsid w:val="5C9C03F3"/>
    <w:rsid w:val="5CED8E71"/>
    <w:rsid w:val="5D150225"/>
    <w:rsid w:val="5DC970D3"/>
    <w:rsid w:val="5DCBE5C4"/>
    <w:rsid w:val="5E265A95"/>
    <w:rsid w:val="5EDD482C"/>
    <w:rsid w:val="5F3C955D"/>
    <w:rsid w:val="5F4DB775"/>
    <w:rsid w:val="5F65CCD6"/>
    <w:rsid w:val="5FC4B6C3"/>
    <w:rsid w:val="5FE8B310"/>
    <w:rsid w:val="5FF5C815"/>
    <w:rsid w:val="6021CB9F"/>
    <w:rsid w:val="603349C3"/>
    <w:rsid w:val="603FE41F"/>
    <w:rsid w:val="6169849A"/>
    <w:rsid w:val="62067F0D"/>
    <w:rsid w:val="6252DEA9"/>
    <w:rsid w:val="62E01704"/>
    <w:rsid w:val="62E4C3F5"/>
    <w:rsid w:val="630F4B8A"/>
    <w:rsid w:val="63A24F6E"/>
    <w:rsid w:val="63B67918"/>
    <w:rsid w:val="642F3DDA"/>
    <w:rsid w:val="64541E15"/>
    <w:rsid w:val="64660274"/>
    <w:rsid w:val="648829CC"/>
    <w:rsid w:val="64AA1C3A"/>
    <w:rsid w:val="653E1FCF"/>
    <w:rsid w:val="667E80ED"/>
    <w:rsid w:val="66D246CE"/>
    <w:rsid w:val="66F9C8D0"/>
    <w:rsid w:val="673642DD"/>
    <w:rsid w:val="6764ED99"/>
    <w:rsid w:val="67B33F42"/>
    <w:rsid w:val="6846BE4C"/>
    <w:rsid w:val="6875C091"/>
    <w:rsid w:val="6881E685"/>
    <w:rsid w:val="69407AFE"/>
    <w:rsid w:val="69CC93C3"/>
    <w:rsid w:val="6A01850B"/>
    <w:rsid w:val="6A05B686"/>
    <w:rsid w:val="6A5888A8"/>
    <w:rsid w:val="6AF60D2E"/>
    <w:rsid w:val="6B90077A"/>
    <w:rsid w:val="6CD8FD45"/>
    <w:rsid w:val="6D4931B4"/>
    <w:rsid w:val="6D4F525E"/>
    <w:rsid w:val="6DBB06C0"/>
    <w:rsid w:val="6DF21CD7"/>
    <w:rsid w:val="6E2E16B5"/>
    <w:rsid w:val="6E940F5B"/>
    <w:rsid w:val="6F20AF5D"/>
    <w:rsid w:val="6F8BC511"/>
    <w:rsid w:val="7066E29E"/>
    <w:rsid w:val="707A549B"/>
    <w:rsid w:val="7157F360"/>
    <w:rsid w:val="71B33328"/>
    <w:rsid w:val="72B7DD0A"/>
    <w:rsid w:val="74DF61B1"/>
    <w:rsid w:val="763B5718"/>
    <w:rsid w:val="771FE8C4"/>
    <w:rsid w:val="78891365"/>
    <w:rsid w:val="78B7A403"/>
    <w:rsid w:val="78CB8BE8"/>
    <w:rsid w:val="78CCE732"/>
    <w:rsid w:val="7916E1C4"/>
    <w:rsid w:val="7962B595"/>
    <w:rsid w:val="79918083"/>
    <w:rsid w:val="79F6A058"/>
    <w:rsid w:val="7A6C9960"/>
    <w:rsid w:val="7B4F1FD5"/>
    <w:rsid w:val="7BBF1AC8"/>
    <w:rsid w:val="7BBFAC5E"/>
    <w:rsid w:val="7BD2CFCA"/>
    <w:rsid w:val="7CC67F92"/>
    <w:rsid w:val="7E3D75D8"/>
    <w:rsid w:val="7E9B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494FA408"/>
    <w:pPr>
      <w:ind w:left="720"/>
      <w:contextualSpacing/>
    </w:pPr>
  </w:style>
  <w:style w:type="paragraph" w:styleId="Standard" w:customStyle="1">
    <w:name w:val="Standard"/>
    <w:basedOn w:val="Normal"/>
    <w:uiPriority w:val="1"/>
    <w:rsid w:val="2063AA12"/>
    <w:pPr>
      <w:widowControl w:val="0"/>
      <w:spacing w:after="0" w:line="240" w:lineRule="auto"/>
    </w:pPr>
    <w:rPr>
      <w:rFonts w:eastAsiaTheme="minorEastAsia"/>
      <w:sz w:val="24"/>
      <w:szCs w:val="24"/>
      <w:lang w:val="ga-I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yperlink" Target="https://tonnta.eu/" TargetMode="External" Id="rId13" /><Relationship Type="http://schemas.openxmlformats.org/officeDocument/2006/relationships/image" Target="media/image5.jpeg" Id="rId18" /><Relationship Type="http://schemas.openxmlformats.org/officeDocument/2006/relationships/customXml" Target="../customXml/item3.xml" Id="rId3" /><Relationship Type="http://schemas.openxmlformats.org/officeDocument/2006/relationships/hyperlink" Target="https://www.druid.ie/the-mick-lally-theatre/whats-on/taxi" TargetMode="Externa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hyperlink" Target="https://skylight47poetry.wordpress.com/submissions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mailto:doconnor@mayococo.ie" TargetMode="External" Id="rId16" /><Relationship Type="http://schemas.openxmlformats.org/officeDocument/2006/relationships/image" Target="media/image6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galwaycity.ie/services/community/community-services/creative-ireland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gfs.ie/" TargetMode="External" Id="rId15" /><Relationship Type="http://schemas.openxmlformats.org/officeDocument/2006/relationships/theme" Target="theme/theme1.xml" Id="rId23" /><Relationship Type="http://schemas.openxmlformats.org/officeDocument/2006/relationships/image" Target="media/image2.png" Id="rId10" /><Relationship Type="http://schemas.openxmlformats.org/officeDocument/2006/relationships/hyperlink" Target="https://www.mothandbutterflystories.com/festival/" TargetMode="External" Id="rId19" /><Relationship Type="http://schemas.openxmlformats.org/officeDocument/2006/relationships/numbering" Target="numbering.xml" Id="rId4" /><Relationship Type="http://schemas.openxmlformats.org/officeDocument/2006/relationships/hyperlink" Target="https://www.galwaycity.ie/services/arts-and-culture/arts-and-culture-services/arts-grants-2025" TargetMode="External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Relationship Type="http://schemas.openxmlformats.org/officeDocument/2006/relationships/hyperlink" Target="mailto:arts@galwaycity.ie" TargetMode="External" Id="R1bdf2604e48b4133" /><Relationship Type="http://schemas.openxmlformats.org/officeDocument/2006/relationships/hyperlink" Target="https://scanner.topsec.com/?d=1122&amp;r=show&amp;u=https%3A%2F%2Fwww.facebook.com%2FArtsOfficeGalwayCity&amp;t=a6b33347cd65717d4a93047cc8b1c9f7c5d8a4c9" TargetMode="External" Id="Re341c317570b43a1" /><Relationship Type="http://schemas.openxmlformats.org/officeDocument/2006/relationships/hyperlink" Target="https://www.instagram.com/artsofficegalwaycity?utm_source=ig_web_button_share_sheet&amp;igsh=ZDNlZDc0MzIxNw==" TargetMode="External" Id="R7091a9898c0f4034" /><Relationship Type="http://schemas.openxmlformats.org/officeDocument/2006/relationships/hyperlink" Target="https://x.com/CityArtsGalway?s=20" TargetMode="External" Id="R900c28cbd4984a2d" /><Relationship Type="http://schemas.openxmlformats.org/officeDocument/2006/relationships/image" Target="/media/image3.jpg" Id="R694d5155a5c042ce" /><Relationship Type="http://schemas.openxmlformats.org/officeDocument/2006/relationships/hyperlink" Target="mailto:arts@galwaycity.ie" TargetMode="External" Id="R046e00f661c34c3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7" ma:contentTypeDescription="Create a new document." ma:contentTypeScope="" ma:versionID="1c71b1b863ca713100199f04f0a6003a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a3b3941bdb23b5fa80b7cd6b303783d9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Order0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rder0" ma:index="23" nillable="true" ma:displayName="Order" ma:format="Dropdown" ma:internalName="Order0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  <Order0 xmlns="fe8d7c31-a474-496f-84bc-3037f188c20b" xsi:nil="true"/>
    <Number xmlns="fe8d7c31-a474-496f-84bc-3037f188c20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174F99-71B1-47D6-8985-83D7493F9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d7c31-a474-496f-84bc-3037f188c20b"/>
    <ds:schemaRef ds:uri="89552607-2d68-4c8e-81c2-09f9988f31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F61A98-B53C-4744-8FAD-D0D147F31E61}">
  <ds:schemaRefs>
    <ds:schemaRef ds:uri="http://schemas.microsoft.com/office/2006/metadata/properties"/>
    <ds:schemaRef ds:uri="http://schemas.microsoft.com/office/infopath/2007/PartnerControls"/>
    <ds:schemaRef ds:uri="fe8d7c31-a474-496f-84bc-3037f188c20b"/>
    <ds:schemaRef ds:uri="89552607-2d68-4c8e-81c2-09f9988f319a"/>
  </ds:schemaRefs>
</ds:datastoreItem>
</file>

<file path=customXml/itemProps3.xml><?xml version="1.0" encoding="utf-8"?>
<ds:datastoreItem xmlns:ds="http://schemas.openxmlformats.org/officeDocument/2006/customXml" ds:itemID="{CF75D056-2694-456F-AC2B-890D7D04AF2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Stephen Doyle</dc:creator>
  <keywords/>
  <dc:description/>
  <lastModifiedBy>Stephen Doyle</lastModifiedBy>
  <revision>24</revision>
  <dcterms:created xsi:type="dcterms:W3CDTF">2024-01-24T16:14:00.0000000Z</dcterms:created>
  <dcterms:modified xsi:type="dcterms:W3CDTF">2025-02-06T14:27:58.1328801Z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