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D80EFD9" w:rsidP="2063AA12" w:rsidRDefault="1D80EFD9" w14:paraId="041FEB54" w14:textId="70EFAEA5">
      <w:pPr>
        <w:spacing w:before="0" w:beforeAutospacing="off" w:after="240" w:afterAutospacing="off" w:line="276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p w:rsidR="47BAA565" w:rsidP="2063AA12" w:rsidRDefault="47BAA565" w14:paraId="2EFC24E1" w14:textId="0B58469B">
      <w:pPr>
        <w:spacing w:before="0" w:beforeAutospacing="off" w:after="240" w:afterAutospacing="off" w:line="276" w:lineRule="auto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</w:pPr>
      <w:r w:rsidRPr="2063AA12" w:rsidR="47BAA56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Galway City Council Arts Newsletter</w:t>
      </w:r>
      <w:r w:rsidRPr="2063AA12" w:rsidR="1BF63929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 xml:space="preserve"> </w:t>
      </w:r>
      <w:r w:rsidRPr="2063AA12" w:rsidR="66F9C8D0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none"/>
          <w:lang w:val="en-US"/>
        </w:rPr>
        <w:t>Late January</w:t>
      </w:r>
    </w:p>
    <w:p w:rsidR="47BAA565" w:rsidP="5FC4B6C3" w:rsidRDefault="47BAA565" w14:paraId="736661AF" w14:textId="17C6A61B">
      <w:pPr>
        <w:spacing w:before="0" w:beforeAutospacing="off" w:after="24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FC4B6C3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Welcome to th</w:t>
      </w:r>
      <w:r w:rsidRPr="5FC4B6C3" w:rsidR="78CCE7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 </w:t>
      </w:r>
      <w:r w:rsidRPr="5FC4B6C3" w:rsidR="196E58D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second </w:t>
      </w:r>
      <w:r w:rsidRPr="5FC4B6C3" w:rsidR="78CCE7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Arts Office </w:t>
      </w:r>
      <w:r w:rsidRPr="5FC4B6C3" w:rsidR="0CD5714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n</w:t>
      </w:r>
      <w:r w:rsidRPr="5FC4B6C3" w:rsidR="78CCE73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ewsletter for </w:t>
      </w:r>
      <w:r w:rsidRPr="5FC4B6C3" w:rsidR="667E80E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January</w:t>
      </w:r>
      <w:r w:rsidRPr="5FC4B6C3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.</w:t>
      </w:r>
      <w:r w:rsidRPr="5FC4B6C3" w:rsidR="7BBF1AC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5FC4B6C3" w:rsidR="03414CB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</w:p>
    <w:p w:rsidR="47BAA565" w:rsidP="5FC4B6C3" w:rsidRDefault="47BAA565" w14:paraId="4ABC9D8A" w14:textId="74DEF0DC">
      <w:pPr>
        <w:spacing w:before="0" w:beforeAutospacing="off" w:after="24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FC4B6C3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Below you will find</w:t>
      </w:r>
      <w:r w:rsidRPr="5FC4B6C3" w:rsidR="3E35ED9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</w:t>
      </w:r>
      <w:r w:rsidRPr="5FC4B6C3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Opportunities, </w:t>
      </w:r>
      <w:r w:rsidRPr="5FC4B6C3" w:rsidR="1D0D4C9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News, </w:t>
      </w:r>
      <w:r w:rsidRPr="5FC4B6C3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Listings</w:t>
      </w:r>
      <w:r w:rsidRPr="5FC4B6C3" w:rsidR="7157F36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</w:t>
      </w:r>
      <w:r w:rsidRPr="5FC4B6C3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Events</w:t>
      </w:r>
      <w:r w:rsidRPr="5FC4B6C3" w:rsidR="58D9F58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for creative practitioners and people interested and involved in arts and </w:t>
      </w:r>
      <w:r w:rsidRPr="5FC4B6C3" w:rsidR="4DDDF16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c</w:t>
      </w:r>
      <w:r w:rsidRPr="5FC4B6C3" w:rsidR="58D9F58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>ulture in Galway City.</w:t>
      </w:r>
    </w:p>
    <w:p w:rsidR="47BAA565" w:rsidP="2063AA12" w:rsidRDefault="47BAA565" w14:paraId="31F0AD6C" w14:textId="4F1F77D5">
      <w:pPr>
        <w:spacing w:before="0" w:beforeAutospacing="off" w:after="240" w:afterAutospacing="off" w:line="276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Happy reading, from the Galway City Arts Office team</w:t>
      </w:r>
      <w:r w:rsidRPr="2063AA12" w:rsidR="6D4F525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47BAA565" w:rsidP="2063AA12" w:rsidRDefault="47BAA565" w14:paraId="656621DD" w14:textId="30C34861">
      <w:pPr>
        <w:spacing w:before="0" w:beforeAutospacing="off" w:after="30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3F7ED7B7" w:rsidP="2063AA12" w:rsidRDefault="3F7ED7B7" w14:paraId="18802003" w14:textId="559D84B2">
      <w:pPr>
        <w:pStyle w:val="Normal"/>
        <w:spacing w:before="0" w:beforeAutospacing="off" w:after="240" w:afterAutospacing="off" w:line="276" w:lineRule="auto"/>
        <w:ind w:left="0" w:right="0"/>
        <w:jc w:val="left"/>
      </w:pPr>
      <w:r w:rsidR="5A0D6562">
        <w:drawing>
          <wp:inline wp14:editId="2E67AAE2" wp14:anchorId="057AB92A">
            <wp:extent cx="4572000" cy="3263542"/>
            <wp:effectExtent l="0" t="0" r="0" b="0"/>
            <wp:docPr id="1050906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68b27471d745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6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24BEB8" w:rsidP="2063AA12" w:rsidRDefault="1424BEB8" w14:paraId="440CA4C7" w14:textId="395CCDA7">
      <w:pPr>
        <w:pStyle w:val="Normal"/>
        <w:suppressLineNumbers w:val="0"/>
        <w:bidi w:val="0"/>
        <w:spacing w:before="0" w:beforeAutospacing="off" w:after="240" w:afterAutospacing="off" w:line="276" w:lineRule="auto"/>
        <w:ind w:left="0" w:right="0"/>
        <w:jc w:val="left"/>
      </w:pPr>
      <w:r w:rsidRPr="2063AA12" w:rsidR="1424BEB8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Creative Practitioners</w:t>
      </w:r>
      <w:r w:rsidRPr="2063AA12" w:rsidR="294371F9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Bursary 2025</w:t>
      </w:r>
    </w:p>
    <w:p w:rsidR="294371F9" w:rsidP="2063AA12" w:rsidRDefault="294371F9" w14:paraId="0472B6B8" w14:textId="1FCA302B">
      <w:pPr>
        <w:bidi w:val="0"/>
        <w:spacing w:before="0" w:beforeAutospacing="off" w:after="0" w:afterAutospacing="off" w:line="276" w:lineRule="auto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294371F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Galway City Council invites applications to the Creative Practitioner Bursary 2025. </w:t>
      </w:r>
    </w:p>
    <w:p w:rsidR="294371F9" w:rsidP="2063AA12" w:rsidRDefault="294371F9" w14:paraId="3EB58C0D" w14:textId="61C37B35">
      <w:pPr>
        <w:bidi w:val="0"/>
        <w:spacing w:before="0" w:beforeAutospacing="off" w:after="0" w:afterAutospacing="off" w:line="276" w:lineRule="auto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294371F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The bursary is for Galway City-based creative practitioners to develop new work and to support creative and professional practices. </w:t>
      </w:r>
    </w:p>
    <w:p w:rsidR="2063AA12" w:rsidP="2063AA12" w:rsidRDefault="2063AA12" w14:paraId="152FC9ED" w14:textId="14BAD106">
      <w:pPr>
        <w:pStyle w:val="Normal"/>
        <w:widowControl w:val="0"/>
        <w:bidi w:val="0"/>
        <w:spacing w:after="0" w:line="276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94371F9" w:rsidP="2063AA12" w:rsidRDefault="294371F9" w14:paraId="46396D1C" w14:textId="7C53888E">
      <w:pPr>
        <w:bidi w:val="0"/>
        <w:spacing w:before="0" w:beforeAutospacing="off" w:after="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294371F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B0C0C"/>
          <w:sz w:val="24"/>
          <w:szCs w:val="24"/>
          <w:lang w:val="en-US"/>
        </w:rPr>
        <w:t>Application Deadline:</w:t>
      </w:r>
      <w:r w:rsidRPr="2063AA12" w:rsidR="294371F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B0C0C"/>
          <w:sz w:val="24"/>
          <w:szCs w:val="24"/>
          <w:lang w:val="en-US"/>
        </w:rPr>
        <w:t xml:space="preserve"> </w:t>
      </w:r>
      <w:r w:rsidRPr="2063AA12" w:rsidR="294371F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IE"/>
        </w:rPr>
        <w:t>Tuesday, 25 February 2025</w:t>
      </w:r>
    </w:p>
    <w:p w:rsidR="2063AA12" w:rsidP="2063AA12" w:rsidRDefault="2063AA12" w14:paraId="4E612D62" w14:textId="5E0C17A2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</w:p>
    <w:p w:rsidR="294371F9" w:rsidP="2063AA12" w:rsidRDefault="294371F9" w14:paraId="66443695" w14:textId="6B65D4CD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hyperlink r:id="Ra5a1172285d74bde">
        <w:r w:rsidRPr="2063AA12" w:rsidR="294371F9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</w:hyperlink>
    </w:p>
    <w:p w:rsidR="3F7ED7B7" w:rsidP="2063AA12" w:rsidRDefault="3F7ED7B7" w14:paraId="54988BD7" w14:textId="630E8B12">
      <w:pPr>
        <w:shd w:val="clear" w:color="auto" w:fill="FFFFFF" w:themeFill="background1"/>
        <w:spacing w:before="0" w:beforeAutospacing="off" w:after="0" w:afterAutospacing="off" w:line="276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</w:pPr>
      <w:r w:rsidRPr="2063AA12" w:rsidR="3F7ED7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US"/>
        </w:rPr>
        <w:t xml:space="preserve"> </w:t>
      </w:r>
      <w:r w:rsidRPr="2063AA12" w:rsidR="3F7ED7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42424"/>
          <w:sz w:val="24"/>
          <w:szCs w:val="24"/>
          <w:lang w:val="en-GB"/>
        </w:rPr>
        <w:t xml:space="preserve"> </w:t>
      </w:r>
    </w:p>
    <w:p w:rsidR="494FA408" w:rsidP="2063AA12" w:rsidRDefault="494FA408" w14:paraId="29398AF5" w14:textId="7B7D5EDD">
      <w:pPr>
        <w:pStyle w:val="Normal"/>
        <w:spacing w:before="0" w:beforeAutospacing="off" w:after="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21712AA" w:rsidP="2063AA12" w:rsidRDefault="421712AA" w14:paraId="1BC83BDE" w14:textId="2347D993">
      <w:pPr>
        <w:spacing w:before="0" w:beforeAutospacing="off" w:after="300" w:afterAutospacing="off" w:line="276" w:lineRule="auto"/>
      </w:pPr>
      <w:r w:rsidRPr="2063AA12" w:rsidR="421712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6881E685" w:rsidP="2063AA12" w:rsidRDefault="6881E685" w14:paraId="6B8891B9" w14:textId="4C8586B2">
      <w:pPr>
        <w:pStyle w:val="Normal"/>
        <w:spacing w:before="0" w:beforeAutospacing="off" w:after="240" w:afterAutospacing="off" w:line="276" w:lineRule="auto"/>
        <w:ind w:left="0" w:right="0"/>
        <w:jc w:val="left"/>
      </w:pPr>
      <w:r w:rsidR="384B4D07">
        <w:drawing>
          <wp:inline wp14:editId="01035E13" wp14:anchorId="40E7D925">
            <wp:extent cx="4572000" cy="2466975"/>
            <wp:effectExtent l="0" t="0" r="0" b="0"/>
            <wp:docPr id="5701259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f934bf40f344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4410E1FC" w:rsidP="2063AA12" w:rsidRDefault="4410E1FC" w14:paraId="2BBCC55A" w14:textId="1748CDC5">
      <w:pPr>
        <w:pStyle w:val="Normal"/>
        <w:suppressLineNumbers w:val="0"/>
        <w:bidi w:val="0"/>
        <w:spacing w:before="0" w:beforeAutospacing="off" w:after="240" w:afterAutospacing="off" w:line="276" w:lineRule="auto"/>
        <w:ind w:left="0" w:right="0"/>
        <w:jc w:val="left"/>
      </w:pPr>
      <w:r w:rsidRPr="2063AA12" w:rsidR="4410E1FC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Creative Communities Grant Applications Closing 31</w:t>
      </w:r>
      <w:r w:rsidRPr="2063AA12" w:rsidR="4410E1FC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st</w:t>
      </w:r>
      <w:r w:rsidRPr="2063AA12" w:rsidR="4410E1FC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January</w:t>
      </w:r>
    </w:p>
    <w:p w:rsidR="08192FED" w:rsidP="2063AA12" w:rsidRDefault="08192FED" w14:paraId="19EFDD40" w14:textId="0C0C7361">
      <w:pPr>
        <w:bidi w:val="0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5E265A9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This open call invites creative practitioners, organisations, and community groups to propose community focused creative projects and activities that will take place in Galway City in 2025.</w:t>
      </w:r>
    </w:p>
    <w:p w:rsidR="08192FED" w:rsidP="2063AA12" w:rsidRDefault="08192FED" w14:paraId="1CB5C051" w14:textId="47D8A32B">
      <w:pPr>
        <w:bidi w:val="0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8192FED" w:rsidP="2063AA12" w:rsidRDefault="08192FED" w14:paraId="20A3230F" w14:textId="3E56AAF3">
      <w:pPr>
        <w:bidi w:val="0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5E265A9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Closing date for applications: Friday 31 January 2025, 4pm</w:t>
      </w:r>
    </w:p>
    <w:p w:rsidR="08192FED" w:rsidP="2063AA12" w:rsidRDefault="08192FED" w14:paraId="7D3590E0" w14:textId="4D8D2F0F">
      <w:pPr>
        <w:bidi w:val="0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8192FED" w:rsidP="2063AA12" w:rsidRDefault="08192FED" w14:paraId="0760D9D1" w14:textId="496AEED7">
      <w:pPr>
        <w:bidi w:val="0"/>
        <w:spacing w:before="0" w:beforeAutospacing="off" w:after="0" w:afterAutospacing="off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a1c87c51d0464476">
        <w:r w:rsidRPr="2063AA12" w:rsidR="5E265A9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More information here</w:t>
        </w:r>
      </w:hyperlink>
      <w:r w:rsidRPr="2063AA12" w:rsidR="5E265A9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.</w:t>
      </w:r>
    </w:p>
    <w:p w:rsidR="08192FED" w:rsidP="5FC4B6C3" w:rsidRDefault="08192FED" w14:paraId="1891EEF7" w14:textId="76D57FF7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5FC4B6C3" w:rsidP="5FC4B6C3" w:rsidRDefault="5FC4B6C3" w14:paraId="73500176" w14:textId="1B6AEB0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4"/>
          <w:szCs w:val="24"/>
          <w:lang w:val="en-US"/>
        </w:rPr>
      </w:pPr>
    </w:p>
    <w:p w:rsidR="461BF5D9" w:rsidP="2063AA12" w:rsidRDefault="461BF5D9" w14:paraId="6603AB7D" w14:textId="2347D993">
      <w:pPr>
        <w:spacing w:before="0" w:beforeAutospacing="off" w:after="300" w:afterAutospacing="off" w:line="276" w:lineRule="auto"/>
      </w:pPr>
      <w:r w:rsidRPr="5FC4B6C3" w:rsidR="461BF5D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69CC93C3" w:rsidP="5FC4B6C3" w:rsidRDefault="69CC93C3" w14:paraId="227AD057" w14:textId="50FD12D0">
      <w:pPr>
        <w:pStyle w:val="Normal"/>
        <w:bidi w:val="0"/>
        <w:spacing w:before="0" w:beforeAutospacing="off" w:after="240" w:afterAutospacing="off" w:line="276" w:lineRule="auto"/>
        <w:ind w:left="0" w:right="0"/>
        <w:jc w:val="left"/>
      </w:pPr>
      <w:r w:rsidR="69CC93C3">
        <w:drawing>
          <wp:inline wp14:editId="1F629039" wp14:anchorId="7DA2238E">
            <wp:extent cx="4648202" cy="5724524"/>
            <wp:effectExtent l="0" t="0" r="0" b="0"/>
            <wp:docPr id="9759295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9d371630af42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2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E8B310" w:rsidP="5FC4B6C3" w:rsidRDefault="5FE8B310" w14:paraId="37B90704" w14:textId="2C80B9F5">
      <w:pPr>
        <w:pStyle w:val="Normal"/>
        <w:bidi w:val="0"/>
        <w:spacing w:before="0" w:beforeAutospacing="off" w:after="240" w:afterAutospacing="off" w:line="276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FC4B6C3" w:rsidR="5FE8B310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Tonnta</w:t>
      </w:r>
      <w:r w:rsidRPr="5FC4B6C3" w:rsidR="5FE8B310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Festival returns to Galway City </w:t>
      </w:r>
    </w:p>
    <w:p w:rsidR="5FE8B310" w:rsidP="5FC4B6C3" w:rsidRDefault="5FE8B310" w14:paraId="3AAAB808" w14:textId="7EC62851">
      <w:pPr>
        <w:bidi w:val="0"/>
        <w:spacing w:before="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5FC4B6C3" w:rsidR="5FE8B310">
        <w:rPr>
          <w:rFonts w:ascii="Aptos" w:hAnsi="Aptos" w:eastAsia="Aptos" w:cs="Aptos"/>
          <w:noProof w:val="0"/>
          <w:sz w:val="24"/>
          <w:szCs w:val="24"/>
          <w:lang w:val="en-US"/>
        </w:rPr>
        <w:t>Tonnta</w:t>
      </w:r>
      <w:r w:rsidRPr="5FC4B6C3" w:rsidR="5FE8B31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– Galway’s newest festival, celebrating the Irish language and Galway as a bilingual city, is set to return from January 30th to February 2nd. The festival features </w:t>
      </w:r>
      <w:r w:rsidRPr="5FC4B6C3" w:rsidR="5FE8B310">
        <w:rPr>
          <w:rFonts w:ascii="Aptos" w:hAnsi="Aptos" w:eastAsia="Aptos" w:cs="Aptos"/>
          <w:noProof w:val="0"/>
          <w:sz w:val="24"/>
          <w:szCs w:val="24"/>
          <w:lang w:val="en-US"/>
        </w:rPr>
        <w:t>a number of</w:t>
      </w:r>
      <w:r w:rsidRPr="5FC4B6C3" w:rsidR="5FE8B310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themes, but the primary one is to celebrate Galway’s status as a bilingual city.</w:t>
      </w:r>
    </w:p>
    <w:p w:rsidR="34D8AF52" w:rsidP="5FC4B6C3" w:rsidRDefault="34D8AF52" w14:paraId="082F09C8" w14:textId="3BB3E074">
      <w:pPr>
        <w:bidi w:val="0"/>
        <w:spacing w:before="0" w:beforeAutospacing="off" w:after="240" w:afterAutospacing="off"/>
        <w:jc w:val="left"/>
        <w:rPr>
          <w:rFonts w:ascii="Aptos" w:hAnsi="Aptos" w:eastAsia="Aptos" w:cs="Aptos"/>
          <w:noProof w:val="0"/>
          <w:sz w:val="24"/>
          <w:szCs w:val="24"/>
          <w:lang w:val="en-US"/>
        </w:rPr>
      </w:pPr>
      <w:r w:rsidRPr="5FC4B6C3" w:rsidR="34D8AF52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Throughout the weekend, there are opportunities for </w:t>
      </w:r>
      <w:r w:rsidRPr="5FC4B6C3" w:rsidR="34D8AF52">
        <w:rPr>
          <w:rFonts w:ascii="Aptos" w:hAnsi="Aptos" w:eastAsia="Aptos" w:cs="Aptos"/>
          <w:noProof w:val="0"/>
          <w:sz w:val="24"/>
          <w:szCs w:val="24"/>
          <w:lang w:val="en-US"/>
        </w:rPr>
        <w:t>festival-goers</w:t>
      </w:r>
      <w:r w:rsidRPr="5FC4B6C3" w:rsidR="34D8AF52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to (re)awaken their interest in the Irish language through a host of engaging and inspiring events. Learn some moves at the </w:t>
      </w:r>
      <w:r w:rsidRPr="5FC4B6C3" w:rsidR="34D8AF52">
        <w:rPr>
          <w:rFonts w:ascii="Aptos" w:hAnsi="Aptos" w:eastAsia="Aptos" w:cs="Aptos"/>
          <w:noProof w:val="0"/>
          <w:sz w:val="24"/>
          <w:szCs w:val="24"/>
          <w:lang w:val="en-US"/>
        </w:rPr>
        <w:t>Céilí</w:t>
      </w:r>
      <w:r w:rsidRPr="5FC4B6C3" w:rsidR="34D8AF52">
        <w:rPr>
          <w:rFonts w:ascii="Aptos" w:hAnsi="Aptos" w:eastAsia="Aptos" w:cs="Aptos"/>
          <w:noProof w:val="0"/>
          <w:sz w:val="24"/>
          <w:szCs w:val="24"/>
          <w:lang w:val="en-US"/>
        </w:rPr>
        <w:t xml:space="preserve"> Mór, marvel at the fire shows in Eyre Square, or join in some family friendly fun at Lá na </w:t>
      </w:r>
      <w:r w:rsidRPr="5FC4B6C3" w:rsidR="34D8AF52">
        <w:rPr>
          <w:rFonts w:ascii="Aptos" w:hAnsi="Aptos" w:eastAsia="Aptos" w:cs="Aptos"/>
          <w:noProof w:val="0"/>
          <w:sz w:val="24"/>
          <w:szCs w:val="24"/>
          <w:lang w:val="en-US"/>
        </w:rPr>
        <w:t>bPáistí</w:t>
      </w:r>
      <w:r w:rsidRPr="5FC4B6C3" w:rsidR="34D8AF52">
        <w:rPr>
          <w:rFonts w:ascii="Aptos" w:hAnsi="Aptos" w:eastAsia="Aptos" w:cs="Aptos"/>
          <w:noProof w:val="0"/>
          <w:sz w:val="24"/>
          <w:szCs w:val="24"/>
          <w:lang w:val="en-US"/>
        </w:rPr>
        <w:t>.</w:t>
      </w:r>
    </w:p>
    <w:p w:rsidR="5FE8B310" w:rsidP="5FC4B6C3" w:rsidRDefault="5FE8B310" w14:paraId="6F2C194C" w14:textId="494B939F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4c76b2f5844848c6">
        <w:r w:rsidRPr="5FC4B6C3" w:rsidR="5FE8B310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</w:hyperlink>
      <w:r w:rsidRPr="5FC4B6C3" w:rsidR="5FE8B31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5FC4B6C3" w:rsidP="5FC4B6C3" w:rsidRDefault="5FC4B6C3" w14:paraId="13664FE3" w14:textId="26269298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E8B310" w:rsidP="5FC4B6C3" w:rsidRDefault="5FE8B310" w14:paraId="540B1FFD" w14:textId="6DF880EC">
      <w:pPr>
        <w:spacing w:before="0" w:beforeAutospacing="off" w:after="30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5FC4B6C3" w:rsidR="5FE8B310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5FC4B6C3" w:rsidP="5FC4B6C3" w:rsidRDefault="5FC4B6C3" w14:paraId="39A6E3DF" w14:textId="79266D8E">
      <w:pPr>
        <w:pStyle w:val="Normal"/>
        <w:spacing w:before="0" w:beforeAutospacing="off" w:after="300" w:afterAutospacing="off" w:line="276" w:lineRule="auto"/>
      </w:pPr>
    </w:p>
    <w:p w:rsidR="3CA0EE93" w:rsidP="2063AA12" w:rsidRDefault="3CA0EE93" w14:paraId="7927E423" w14:textId="49BEE4FB">
      <w:pPr>
        <w:pStyle w:val="Normal"/>
        <w:spacing w:before="0" w:beforeAutospacing="off" w:after="300" w:afterAutospacing="off" w:line="276" w:lineRule="auto"/>
      </w:pPr>
      <w:r w:rsidR="5A82C59E">
        <w:drawing>
          <wp:inline wp14:editId="73556015" wp14:anchorId="56D27F0F">
            <wp:extent cx="4572000" cy="3385259"/>
            <wp:effectExtent l="0" t="0" r="0" b="0"/>
            <wp:docPr id="1223259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d421f9602f475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338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7D97D7" w:rsidP="2063AA12" w:rsidRDefault="247D97D7" w14:paraId="3C52FC6A" w14:textId="5DE0106A">
      <w:pPr>
        <w:pStyle w:val="Normal"/>
        <w:suppressLineNumbers w:val="0"/>
        <w:bidi w:val="0"/>
        <w:spacing w:before="0" w:beforeAutospacing="off" w:after="240" w:afterAutospacing="off" w:line="276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063AA12" w:rsidR="247D97D7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Galway Film Society 6 Week Spring Season at </w:t>
      </w:r>
      <w:r w:rsidRPr="2063AA12" w:rsidR="247D97D7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Pálás</w:t>
      </w:r>
    </w:p>
    <w:p w:rsidR="247D97D7" w:rsidP="2063AA12" w:rsidRDefault="247D97D7" w14:paraId="74786CC7" w14:textId="37CC5F76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</w:pPr>
      <w:r w:rsidRPr="2063AA12" w:rsidR="247D97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GFS is delighted to announce that it will run a </w:t>
      </w:r>
      <w:r w:rsidRPr="2063AA12" w:rsidR="247D97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6 week</w:t>
      </w:r>
      <w:r w:rsidRPr="2063AA12" w:rsidR="247D97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Spring </w:t>
      </w:r>
      <w:r w:rsidRPr="2063AA12" w:rsidR="247D97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season at</w:t>
      </w:r>
      <w:r w:rsidRPr="2063AA12" w:rsidR="247D97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063AA12" w:rsidR="247D97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Pálás</w:t>
      </w:r>
      <w:r w:rsidRPr="2063AA12" w:rsidR="247D97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2063AA12" w:rsidR="247D97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commencing</w:t>
      </w:r>
      <w:r w:rsidRPr="2063AA12" w:rsidR="247D97D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Sunday 19th/Monday 20th January 2025.</w:t>
      </w:r>
    </w:p>
    <w:p w:rsidR="3B5E1971" w:rsidP="2063AA12" w:rsidRDefault="3B5E1971" w14:paraId="7498F302" w14:textId="27319378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03FE41F" w:rsidP="3C628B40" w:rsidRDefault="603FE41F" w14:paraId="4DC1EE65" w14:textId="38AA86B9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2349f6d8677b478a">
        <w:r w:rsidRPr="3C628B40" w:rsidR="603FE41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</w:hyperlink>
      <w:r w:rsidRPr="3C628B40" w:rsidR="603FE4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08192FED" w:rsidP="3C628B40" w:rsidRDefault="08192FED" w14:paraId="40F4B197" w14:textId="26269298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8192FED" w:rsidP="3C628B40" w:rsidRDefault="08192FED" w14:paraId="614D04FC" w14:textId="6DF880EC">
      <w:pPr>
        <w:spacing w:before="0" w:beforeAutospacing="off" w:after="30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3C628B40" w:rsidR="40DF6F3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08192FED" w:rsidP="3C628B40" w:rsidRDefault="08192FED" w14:paraId="6979ACC8" w14:textId="44E6AFEF">
      <w:pPr>
        <w:pStyle w:val="Normal"/>
        <w:suppressLineNumbers w:val="0"/>
        <w:bidi w:val="0"/>
        <w:spacing w:before="0" w:beforeAutospacing="off" w:after="300" w:afterAutospacing="off" w:line="276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C628B40" w:rsidR="40DF6F3B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Arts and Disability Masterclass</w:t>
      </w:r>
    </w:p>
    <w:p w:rsidR="08192FED" w:rsidP="5FC4B6C3" w:rsidRDefault="08192FED" w14:paraId="575B14C1" w14:textId="6BD605DE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FC4B6C3" w:rsidR="178EB9A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Mayo Arts Service is looking for between 12 and 16 performance artists interested in working </w:t>
      </w:r>
      <w:r w:rsidRPr="5FC4B6C3" w:rsidR="178EB9A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in the area of</w:t>
      </w:r>
      <w:r w:rsidRPr="5FC4B6C3" w:rsidR="178EB9A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Arts and Disability to </w:t>
      </w:r>
      <w:r w:rsidRPr="5FC4B6C3" w:rsidR="178EB9A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participate</w:t>
      </w:r>
      <w:r w:rsidRPr="5FC4B6C3" w:rsidR="178EB9A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FC4B6C3" w:rsidR="36E6E6B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</w:t>
      </w:r>
      <w:r w:rsidRPr="5FC4B6C3" w:rsidR="178EB9A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n this master class. The session will be delivered at Ballina Arts Centre, Ballina by Petal </w:t>
      </w:r>
      <w:r w:rsidRPr="5FC4B6C3" w:rsidR="178EB9A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Pilly</w:t>
      </w:r>
      <w:r w:rsidRPr="5FC4B6C3" w:rsidR="178EB9A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Artistic director of Blue Teapot Theatre Company, Galway</w:t>
      </w:r>
      <w:r w:rsidRPr="5FC4B6C3" w:rsidR="178EB9A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along with two actors from the company</w:t>
      </w:r>
      <w:r w:rsidRPr="5FC4B6C3" w:rsidR="18513A6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5FC4B6C3" w:rsidR="178EB9A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on Tuesday 28th January 2025.</w:t>
      </w:r>
    </w:p>
    <w:p w:rsidR="08192FED" w:rsidP="3C628B40" w:rsidRDefault="08192FED" w14:paraId="74CEA13D" w14:textId="65A042DB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8192FED" w:rsidP="3C628B40" w:rsidRDefault="08192FED" w14:paraId="03C10C96" w14:textId="5DD800EB">
      <w:pPr>
        <w:pStyle w:val="Normal"/>
        <w:spacing w:before="0" w:beforeAutospacing="off" w:after="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3C628B40" w:rsidR="178EB9A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Anyone interested in participating should contact Damien O’Connor, Arts and Disability Coordinator, Mayo County Council, 094 906 4363, </w:t>
      </w:r>
      <w:hyperlink r:id="R8ee20b9a793948b0">
        <w:r w:rsidRPr="3C628B40" w:rsidR="178EB9A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doconnor@mayococo.ie</w:t>
        </w:r>
      </w:hyperlink>
      <w:r w:rsidRPr="3C628B40" w:rsidR="178EB9A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08192FED" w:rsidP="3C628B40" w:rsidRDefault="08192FED" w14:paraId="61A70297" w14:textId="601B5D87">
      <w:pPr>
        <w:pStyle w:val="Normal"/>
        <w:spacing w:before="0" w:beforeAutospacing="off" w:after="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A86BCB4" w:rsidP="2063AA12" w:rsidRDefault="5A86BCB4" w14:paraId="789EE6D7" w14:textId="6DF880EC">
      <w:pPr>
        <w:spacing w:before="0" w:beforeAutospacing="off" w:after="30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5A86BCB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0D14A964" w:rsidP="2063AA12" w:rsidRDefault="0D14A964" w14:paraId="23FE23BB" w14:textId="3923EEFA">
      <w:pPr>
        <w:pStyle w:val="Normal"/>
        <w:suppressLineNumbers w:val="0"/>
        <w:bidi w:val="0"/>
        <w:spacing w:before="0" w:beforeAutospacing="off" w:after="300" w:afterAutospacing="off" w:line="276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063AA12" w:rsidR="0D14A964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Skylight 47 Seeking Submissions for Issue 20</w:t>
      </w:r>
    </w:p>
    <w:p w:rsidR="0D14A964" w:rsidP="2063AA12" w:rsidRDefault="0D14A964" w14:paraId="559B1757" w14:textId="78ED77A5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0D14A964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Skylight 47 poetry magazine is seeking submissions for its next issue, Issue 20, which will launch in Summer 2025. Submissions are being accepted between 15 January &amp; 28 February (deadline midnight 28 February). </w:t>
      </w:r>
    </w:p>
    <w:p w:rsidR="2063AA12" w:rsidP="2063AA12" w:rsidRDefault="2063AA12" w14:paraId="2E7FF17B" w14:textId="7353CF37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D14A964" w:rsidP="2063AA12" w:rsidRDefault="0D14A964" w14:paraId="2976295B" w14:textId="0C518DE6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  <w:hyperlink r:id="Rd7a4892cea4346f4">
        <w:r w:rsidRPr="2063AA12" w:rsidR="0D14A964">
          <w:rPr>
            <w:rStyle w:val="Hyperlink"/>
            <w:rFonts w:ascii="Arial Nova" w:hAnsi="Arial Nova" w:eastAsia="Arial Nova" w:cs="Arial Nova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</w:hyperlink>
    </w:p>
    <w:p w:rsidR="01B1CD71" w:rsidP="2063AA12" w:rsidRDefault="01B1CD71" w14:paraId="09CD657F" w14:textId="560AB1FA">
      <w:pPr>
        <w:spacing w:before="0" w:beforeAutospacing="off" w:after="30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01B1CD7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32D7803C" w:rsidP="2063AA12" w:rsidRDefault="32D7803C" w14:paraId="1C02D7DE" w14:textId="35CB4204">
      <w:pPr>
        <w:pStyle w:val="Normal"/>
        <w:bidi w:val="0"/>
        <w:spacing w:before="0" w:beforeAutospacing="off" w:after="300" w:afterAutospacing="off" w:line="276" w:lineRule="auto"/>
        <w:ind w:left="0" w:right="0"/>
        <w:jc w:val="left"/>
      </w:pPr>
      <w:r w:rsidR="32D7803C">
        <w:drawing>
          <wp:inline wp14:editId="5B21408E" wp14:anchorId="0F70233A">
            <wp:extent cx="4572000" cy="2282197"/>
            <wp:effectExtent l="0" t="0" r="0" b="0"/>
            <wp:docPr id="10054362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35b53cf6c041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B1CD71" w:rsidP="2063AA12" w:rsidRDefault="01B1CD71" w14:paraId="70AA804A" w14:textId="68EF2D6E">
      <w:pPr>
        <w:pStyle w:val="Normal"/>
        <w:suppressLineNumbers w:val="0"/>
        <w:bidi w:val="0"/>
        <w:spacing w:before="0" w:beforeAutospacing="off" w:after="300" w:afterAutospacing="off" w:line="276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063AA12" w:rsidR="01B1CD71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 Moth &amp; Butterfly International Festival of Storytelling &amp; Improvisation</w:t>
      </w:r>
    </w:p>
    <w:p w:rsidR="01B1CD71" w:rsidP="2063AA12" w:rsidRDefault="01B1CD71" w14:paraId="051E81CA" w14:textId="5A2247C8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01B1CD7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Moth and Butterfly are delighted to present their 5th annual Moth &amp; Butterfly International Festival of Storytelling &amp; Improvisation this coming Brigit’s Weekend, (Thursday January 30th - Sunday February 2nd).</w:t>
      </w:r>
    </w:p>
    <w:p w:rsidR="2063AA12" w:rsidP="2063AA12" w:rsidRDefault="2063AA12" w14:paraId="197BF71D" w14:textId="72AD5286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1B1CD71" w:rsidP="2063AA12" w:rsidRDefault="01B1CD71" w14:paraId="7BCCBB3A" w14:textId="29E55964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01B1CD7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This year’s festival includes collaborations with Arts &amp; Action, </w:t>
      </w:r>
      <w:r w:rsidRPr="2063AA12" w:rsidR="01B1CD7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Tonnta</w:t>
      </w:r>
      <w:r w:rsidRPr="2063AA12" w:rsidR="01B1CD7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The Galway City Museum and the </w:t>
      </w:r>
      <w:r w:rsidRPr="2063AA12" w:rsidR="01B1CD7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Athenry</w:t>
      </w:r>
      <w:r w:rsidRPr="2063AA12" w:rsidR="01B1CD7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Heritage Centre, and offers stories and events to suit every palate.</w:t>
      </w:r>
    </w:p>
    <w:p w:rsidR="2063AA12" w:rsidP="2063AA12" w:rsidRDefault="2063AA12" w14:paraId="18D28B13" w14:textId="1F19C592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1B1CD71" w:rsidP="2063AA12" w:rsidRDefault="01B1CD71" w14:paraId="27220328" w14:textId="3554543B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455c8c97ee054fcf">
        <w:r w:rsidRPr="2063AA12" w:rsidR="01B1CD71">
          <w:rPr>
            <w:rStyle w:val="Hyperlink"/>
            <w:rFonts w:ascii="Arial Nova" w:hAnsi="Arial Nova" w:eastAsia="Arial Nova" w:cs="Arial Nova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</w:hyperlink>
      <w:r w:rsidRPr="2063AA12" w:rsidR="01B1CD71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2063AA12" w:rsidP="2063AA12" w:rsidRDefault="2063AA12" w14:paraId="6B50D464" w14:textId="619E8F3A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en-US"/>
        </w:rPr>
      </w:pPr>
    </w:p>
    <w:p w:rsidR="0D14A964" w:rsidP="2063AA12" w:rsidRDefault="0D14A964" w14:paraId="6A67AC8A" w14:textId="7E0A00ED">
      <w:pPr>
        <w:spacing w:before="0" w:beforeAutospacing="off" w:after="30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0D14A96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1D80EFD9" w:rsidP="2063AA12" w:rsidRDefault="1D80EFD9" w14:paraId="7CB8E545" w14:textId="5E6D1082">
      <w:pPr>
        <w:pStyle w:val="Normal"/>
        <w:suppressLineNumbers w:val="0"/>
        <w:bidi w:val="0"/>
        <w:spacing w:before="0" w:beforeAutospacing="off" w:after="300" w:afterAutospacing="off" w:line="276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="49472E46">
        <w:drawing>
          <wp:inline wp14:editId="36D0D089" wp14:anchorId="5E515484">
            <wp:extent cx="4572000" cy="2282197"/>
            <wp:effectExtent l="0" t="0" r="0" b="0"/>
            <wp:docPr id="6714461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8c68d31e347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BFB9B5" w:rsidP="2063AA12" w:rsidRDefault="0BBFB9B5" w14:paraId="57BC112E" w14:textId="5BCB7734">
      <w:pPr>
        <w:pStyle w:val="Normal"/>
        <w:suppressLineNumbers w:val="0"/>
        <w:bidi w:val="0"/>
        <w:spacing w:before="0" w:beforeAutospacing="off" w:after="300" w:afterAutospacing="off" w:line="276" w:lineRule="auto"/>
        <w:ind w:left="0" w:right="0"/>
        <w:jc w:val="left"/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063AA12" w:rsidR="0BBFB9B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HystERia </w:t>
      </w:r>
      <w:r w:rsidRPr="2063AA12" w:rsidR="0BBFB9B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Teatar</w:t>
      </w:r>
      <w:r w:rsidRPr="2063AA12" w:rsidR="0BBFB9B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063AA12" w:rsidR="0BBFB9B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Presents: </w:t>
      </w:r>
      <w:r w:rsidRPr="2063AA12" w:rsidR="0BBFB9B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TAXI!</w:t>
      </w:r>
    </w:p>
    <w:p w:rsidR="0BBFB9B5" w:rsidP="2063AA12" w:rsidRDefault="0BBFB9B5" w14:paraId="67A0B54C" w14:textId="746D6652">
      <w:pPr>
        <w:pStyle w:val="Normal"/>
        <w:suppressLineNumbers w:val="0"/>
        <w:bidi w:val="0"/>
        <w:spacing w:before="0" w:beforeAutospacing="off" w:after="160" w:afterAutospacing="off" w:line="276" w:lineRule="auto"/>
        <w:ind w:left="0" w:right="0"/>
        <w:jc w:val="left"/>
      </w:pPr>
      <w:r w:rsidRPr="2063AA12" w:rsidR="0BBFB9B5">
        <w:rPr>
          <w:rFonts w:ascii="Arial Nova" w:hAnsi="Arial Nova" w:eastAsia="Arial Nova" w:cs="Arial Nova"/>
          <w:noProof w:val="0"/>
          <w:sz w:val="24"/>
          <w:szCs w:val="24"/>
          <w:lang w:val="en-GB"/>
        </w:rPr>
        <w:t>Step into the life of Matthew, a taxi driver navigating more than just the bustling streets of the city. Through candid encounters with passengers - a mother juggling single parenthood, an estranged lover, and many others - Taxi! Dives right into themes of identity, fate, family and the invisible threads that connect us all.</w:t>
      </w:r>
    </w:p>
    <w:p w:rsidR="39796476" w:rsidP="2063AA12" w:rsidRDefault="39796476" w14:paraId="5880602F" w14:textId="31481DB5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39796476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Venu</w:t>
      </w:r>
      <w:r w:rsidRPr="2063AA12" w:rsidR="2B9EA55D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e:</w:t>
      </w:r>
      <w:r w:rsidRPr="2063AA12" w:rsidR="39796476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063AA12" w:rsidR="0BBFB9B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Mick Lally Theatre, Galway</w:t>
      </w:r>
    </w:p>
    <w:p w:rsidR="1226AD09" w:rsidP="2063AA12" w:rsidRDefault="1226AD09" w14:paraId="0FD0BD15" w14:textId="0C15289A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1226AD09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When: </w:t>
      </w:r>
      <w:r w:rsidRPr="2063AA12" w:rsidR="0BBFB9B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Feb 5th - 7th, 8PM</w:t>
      </w:r>
    </w:p>
    <w:p w:rsidR="2063AA12" w:rsidP="2063AA12" w:rsidRDefault="2063AA12" w14:paraId="5BE235ED" w14:textId="1F19C592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BBFB9B5" w:rsidP="2063AA12" w:rsidRDefault="0BBFB9B5" w14:paraId="0252B3AF" w14:textId="79DAB152">
      <w:pPr>
        <w:pStyle w:val="Normal"/>
        <w:spacing w:before="0" w:beforeAutospacing="off" w:after="0" w:afterAutospacing="off" w:line="276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d74e995306454de3">
        <w:r w:rsidRPr="2063AA12" w:rsidR="0BBFB9B5">
          <w:rPr>
            <w:rStyle w:val="Hyperlink"/>
            <w:rFonts w:ascii="Arial Nova" w:hAnsi="Arial Nova" w:eastAsia="Arial Nova" w:cs="Arial Nova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US"/>
          </w:rPr>
          <w:t>More information here</w:t>
        </w:r>
      </w:hyperlink>
      <w:r w:rsidRPr="2063AA12" w:rsidR="0BBFB9B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1D80EFD9" w:rsidP="2063AA12" w:rsidRDefault="1D80EFD9" w14:paraId="42751EF0" w14:textId="560AB1FA">
      <w:pPr>
        <w:spacing w:before="0" w:beforeAutospacing="off" w:after="30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</w:t>
      </w:r>
    </w:p>
    <w:p w:rsidR="47BAA565" w:rsidP="2063AA12" w:rsidRDefault="47BAA565" w14:paraId="66897BFE" w14:textId="73F10BF2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IE"/>
        </w:rPr>
        <w:t>Failte Ireland Invites Creative Events Listings</w:t>
      </w:r>
    </w:p>
    <w:p w:rsidR="47BAA565" w:rsidP="2063AA12" w:rsidRDefault="47BAA565" w14:paraId="490839FA" w14:textId="74D45B0C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Do you have </w:t>
      </w: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a great event</w:t>
      </w: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 happening in Ireland this year? Promote it with Fáilte Ireland!</w:t>
      </w:r>
    </w:p>
    <w:p w:rsidR="47BAA565" w:rsidP="2063AA12" w:rsidRDefault="47BAA565" w14:paraId="495A278F" w14:textId="3BE3521C">
      <w:pPr>
        <w:pStyle w:val="Normal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 xml:space="preserve">Advertise your upcoming events to </w:t>
      </w:r>
      <w:hyperlink r:id="R1c766bc4595a4052">
        <w:r w:rsidRPr="2063AA12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IE"/>
          </w:rPr>
          <w:t>irelandwestinfo@failteireland.ie</w:t>
        </w:r>
      </w:hyperlink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IE"/>
        </w:rPr>
        <w:t xml:space="preserve"> and</w:t>
      </w:r>
    </w:p>
    <w:p w:rsidR="47BAA565" w:rsidP="2063AA12" w:rsidRDefault="47BAA565" w14:paraId="608BAF0C" w14:textId="531454E1">
      <w:pPr>
        <w:spacing w:after="160" w:line="276" w:lineRule="auto"/>
        <w:ind w:left="-20" w:right="-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IE"/>
        </w:rPr>
        <w:t>Register &amp; add your events through the events portal linked to Discover Ireland.</w:t>
      </w:r>
    </w:p>
    <w:p w:rsidR="47BAA565" w:rsidP="2063AA12" w:rsidRDefault="47BAA565" w14:paraId="19932F42" w14:textId="51218E6D">
      <w:pPr>
        <w:spacing w:after="160" w:line="276" w:lineRule="auto"/>
        <w:ind w:left="-20" w:right="-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hyperlink>
        <w:r w:rsidRPr="2063AA12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IE"/>
          </w:rPr>
          <w:t>www.FailteIrelandEvents.ie/</w:t>
        </w:r>
      </w:hyperlink>
    </w:p>
    <w:p w:rsidR="47BAA565" w:rsidP="2063AA12" w:rsidRDefault="47BAA565" w14:paraId="3AA3B01A" w14:textId="5B412172">
      <w:pPr>
        <w:spacing w:before="0" w:beforeAutospacing="off" w:after="30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</w:t>
      </w:r>
    </w:p>
    <w:p w:rsidR="47BAA565" w:rsidP="2063AA12" w:rsidRDefault="47BAA565" w14:paraId="351B0180" w14:textId="45BCFB25">
      <w:pPr>
        <w:spacing w:before="0" w:beforeAutospacing="off" w:after="240" w:afterAutospacing="off" w:line="276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2063AA12" w:rsidR="47BAA56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Galway City Council Night-Time Economy &amp; This is Galway Invites Events Listings</w:t>
      </w:r>
    </w:p>
    <w:p w:rsidR="47BAA565" w:rsidP="2063AA12" w:rsidRDefault="47BAA565" w14:paraId="1458F558" w14:textId="613209B6">
      <w:pPr>
        <w:spacing w:before="0" w:beforeAutospacing="off" w:after="24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Do you have </w:t>
      </w: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 great event</w:t>
      </w: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happening from 6pm? Promote it with This is Galway! </w:t>
      </w:r>
    </w:p>
    <w:p w:rsidR="47BAA565" w:rsidP="2063AA12" w:rsidRDefault="47BAA565" w14:paraId="6C2FFEAC" w14:textId="1461E964">
      <w:pPr>
        <w:spacing w:before="0" w:beforeAutospacing="off" w:after="24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Simply email </w:t>
      </w:r>
      <w:hyperlink r:id="Rdfc21627bb7440c1">
        <w:r w:rsidRPr="2063AA12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Kate.Howard@galwaycity.ie</w:t>
        </w:r>
      </w:hyperlink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with </w:t>
      </w: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 brief summary</w:t>
      </w: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of your event and receive a special code to access the events page, where you can add all the necessary details and promote your offering. Free. </w:t>
      </w:r>
    </w:p>
    <w:p w:rsidR="47BAA565" w:rsidP="2063AA12" w:rsidRDefault="47BAA565" w14:paraId="2639CCEB" w14:textId="1574AE43">
      <w:pPr>
        <w:spacing w:before="0" w:beforeAutospacing="off" w:after="24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hyperlink r:id="Rab7f5d137bf0420e">
        <w:r w:rsidRPr="2063AA12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More information.</w:t>
        </w:r>
      </w:hyperlink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47BAA565" w:rsidP="2063AA12" w:rsidRDefault="47BAA565" w14:paraId="38E5696E" w14:textId="707A7BD0">
      <w:pPr>
        <w:spacing w:before="0" w:beforeAutospacing="off" w:after="24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063AA12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</w:t>
      </w:r>
    </w:p>
    <w:p w:rsidR="47BAA565" w:rsidP="2063AA12" w:rsidRDefault="47BAA565" w14:paraId="6E4FFB2E" w14:textId="64A31E62">
      <w:pPr>
        <w:spacing w:before="0" w:beforeAutospacing="off" w:after="240" w:afterAutospacing="off" w:line="276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2063AA12" w:rsidR="47BAA56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Send us your Listings &amp; News </w:t>
      </w:r>
    </w:p>
    <w:p w:rsidR="47BAA565" w:rsidP="2063AA12" w:rsidRDefault="47BAA565" w14:paraId="6B5AB100" w14:textId="083F9A92">
      <w:pPr>
        <w:spacing w:before="0" w:beforeAutospacing="off" w:after="24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We can share your posts! Email up to 50 words to </w:t>
      </w:r>
      <w:hyperlink r:id="Ra43de42c59224912">
        <w:r w:rsidRPr="2063AA12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arts@galwaycity.ie</w:t>
        </w:r>
      </w:hyperlink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with a high-resolution landscape image. Images and text may be edited to fit.</w:t>
      </w:r>
    </w:p>
    <w:p w:rsidR="47BAA565" w:rsidP="2063AA12" w:rsidRDefault="47BAA565" w14:paraId="00A52403" w14:textId="32F354E4">
      <w:pPr>
        <w:spacing w:before="0" w:beforeAutospacing="off" w:after="240" w:afterAutospacing="off" w:line="276" w:lineRule="auto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</w:t>
      </w:r>
    </w:p>
    <w:p w:rsidR="47BAA565" w:rsidP="2063AA12" w:rsidRDefault="47BAA565" w14:paraId="5A8AA780" w14:textId="6AA203D9">
      <w:pPr>
        <w:spacing w:before="0" w:beforeAutospacing="off" w:after="240" w:afterAutospacing="off" w:line="276" w:lineRule="auto"/>
        <w:rPr>
          <w:rFonts w:ascii="Franklin Gothic" w:hAnsi="Franklin Gothic" w:eastAsia="Franklin Gothic" w:cs="Franklin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2063AA12" w:rsidR="47BAA565">
        <w:rPr>
          <w:rFonts w:ascii="Franklin Gothic" w:hAnsi="Franklin Gothic" w:eastAsia="Franklin Gothic" w:cs="Franklin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"/>
        </w:rPr>
        <w:t>GCC Arts Office Social Media</w:t>
      </w:r>
    </w:p>
    <w:p w:rsidR="47BAA565" w:rsidP="2063AA12" w:rsidRDefault="47BAA565" w14:paraId="233EEEE6" w14:textId="1EA81D04">
      <w:pPr>
        <w:spacing w:before="0" w:beforeAutospacing="off" w:after="0" w:afterAutospacing="off" w:line="276" w:lineRule="auto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Facebook: </w:t>
      </w:r>
      <w:r>
        <w:tab/>
      </w:r>
      <w:hyperlink r:id="R546f70b570554cdb">
        <w:r w:rsidRPr="2063AA12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"/>
          </w:rPr>
          <w:t>www.facebook.com/ArtsOfficeGalwayCity</w:t>
        </w:r>
      </w:hyperlink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47BAA565" w:rsidP="2063AA12" w:rsidRDefault="47BAA565" w14:paraId="7C34BE70" w14:textId="65E7CC86">
      <w:pPr>
        <w:spacing w:before="0" w:beforeAutospacing="off" w:after="0" w:afterAutospacing="off" w:line="276" w:lineRule="auto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"/>
        </w:rPr>
        <w:t xml:space="preserve">Instagram: </w:t>
      </w:r>
      <w:r>
        <w:tab/>
      </w:r>
      <w:hyperlink r:id="Rd2998d69b9084177">
        <w:r w:rsidRPr="2063AA12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@artsofficegalwaycity</w:t>
        </w:r>
      </w:hyperlink>
    </w:p>
    <w:p w:rsidR="47BAA565" w:rsidP="2063AA12" w:rsidRDefault="47BAA565" w14:paraId="0232E794" w14:textId="4F31F969">
      <w:pPr>
        <w:spacing w:before="0" w:beforeAutospacing="off" w:after="0" w:afterAutospacing="off" w:line="276" w:lineRule="auto"/>
        <w:ind w:left="0" w:firstLine="72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  X: </w:t>
      </w:r>
      <w:r>
        <w:tab/>
      </w:r>
      <w:hyperlink r:id="R202714a90e1044b9">
        <w:r w:rsidRPr="2063AA12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n-US"/>
          </w:rPr>
          <w:t>@cityartsgalway</w:t>
        </w:r>
      </w:hyperlink>
    </w:p>
    <w:p w:rsidR="47BAA565" w:rsidP="2063AA12" w:rsidRDefault="47BAA565" w14:paraId="3071808B" w14:textId="588141DE">
      <w:pPr>
        <w:spacing w:before="0" w:beforeAutospacing="off" w:after="240" w:afterAutospacing="off" w:line="276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063AA12" w:rsidR="47BAA56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___________________________________________________________________</w:t>
      </w:r>
      <w:r w:rsidRPr="2063AA12" w:rsidR="47BAA56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</w:p>
    <w:p w:rsidR="1D80EFD9" w:rsidP="2063AA12" w:rsidRDefault="1D80EFD9" w14:paraId="7E5BD967" w14:textId="7CC6622A">
      <w:pPr>
        <w:spacing w:before="0" w:beforeAutospacing="off" w:after="240" w:afterAutospacing="off" w:line="276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</w:pPr>
      <w:r w:rsidRPr="2063AA12" w:rsidR="47BAA56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 xml:space="preserve"> </w:t>
      </w:r>
      <w:r w:rsidR="47BAA565">
        <w:drawing>
          <wp:inline wp14:editId="0167CB5D" wp14:anchorId="4830E6A4">
            <wp:extent cx="2266950" cy="962025"/>
            <wp:effectExtent l="0" t="0" r="0" b="0"/>
            <wp:docPr id="1074394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60810efe35417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6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AA565" w:rsidP="2063AA12" w:rsidRDefault="47BAA565" w14:paraId="1B828BDC" w14:textId="215137AD">
      <w:pPr>
        <w:spacing w:before="0" w:beforeAutospacing="off" w:after="24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You are getting this email because you are on the Galway City Council Arts Office mailing list. Unsubscribe by emailing </w:t>
      </w:r>
      <w:hyperlink r:id="Reea19876e3004a3e">
        <w:r w:rsidRPr="2063AA12" w:rsidR="47BAA565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en-GB"/>
          </w:rPr>
          <w:t>arts@galwaycity.ie</w:t>
        </w:r>
      </w:hyperlink>
      <w:r w:rsidRPr="2063AA12" w:rsidR="47BAA56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  <w:t xml:space="preserve"> and ask to be removed.</w:t>
      </w:r>
    </w:p>
    <w:p w:rsidR="1D80EFD9" w:rsidP="2063AA12" w:rsidRDefault="1D80EFD9" w14:paraId="6ABC2744" w14:textId="7F2F02A8">
      <w:pPr>
        <w:pStyle w:val="Normal"/>
        <w:spacing w:after="240" w:afterAutospacing="off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GB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5a2709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51294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14c3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774A91"/>
    <w:rsid w:val="005DAEE5"/>
    <w:rsid w:val="00BA62CA"/>
    <w:rsid w:val="00DFB339"/>
    <w:rsid w:val="011734A4"/>
    <w:rsid w:val="01B1CD71"/>
    <w:rsid w:val="01D61886"/>
    <w:rsid w:val="023C2927"/>
    <w:rsid w:val="02F57A9F"/>
    <w:rsid w:val="03414CB3"/>
    <w:rsid w:val="0416245B"/>
    <w:rsid w:val="0471BEBC"/>
    <w:rsid w:val="0530727F"/>
    <w:rsid w:val="053662EB"/>
    <w:rsid w:val="055DB0AA"/>
    <w:rsid w:val="05F14933"/>
    <w:rsid w:val="064BEA25"/>
    <w:rsid w:val="065739EB"/>
    <w:rsid w:val="0675A36C"/>
    <w:rsid w:val="06A3F76A"/>
    <w:rsid w:val="06F6A249"/>
    <w:rsid w:val="0774E093"/>
    <w:rsid w:val="08192FED"/>
    <w:rsid w:val="085ADD1D"/>
    <w:rsid w:val="08AB6418"/>
    <w:rsid w:val="09452FDF"/>
    <w:rsid w:val="09536E78"/>
    <w:rsid w:val="09CED49C"/>
    <w:rsid w:val="09EFFBC6"/>
    <w:rsid w:val="0A462AB4"/>
    <w:rsid w:val="0A4EFE1F"/>
    <w:rsid w:val="0AE10040"/>
    <w:rsid w:val="0B16232D"/>
    <w:rsid w:val="0B95678A"/>
    <w:rsid w:val="0BA86A13"/>
    <w:rsid w:val="0BBFB9B5"/>
    <w:rsid w:val="0BDBED60"/>
    <w:rsid w:val="0BE65F64"/>
    <w:rsid w:val="0C036114"/>
    <w:rsid w:val="0C8B0F3A"/>
    <w:rsid w:val="0CA63163"/>
    <w:rsid w:val="0CD27BB2"/>
    <w:rsid w:val="0CD5714F"/>
    <w:rsid w:val="0D14A964"/>
    <w:rsid w:val="0D1DDFF5"/>
    <w:rsid w:val="0DFF78A5"/>
    <w:rsid w:val="0E0EC91B"/>
    <w:rsid w:val="100217AB"/>
    <w:rsid w:val="104B0F42"/>
    <w:rsid w:val="1066F72F"/>
    <w:rsid w:val="107E7D48"/>
    <w:rsid w:val="10F18068"/>
    <w:rsid w:val="10F376FC"/>
    <w:rsid w:val="112A9F33"/>
    <w:rsid w:val="114B82EC"/>
    <w:rsid w:val="11697004"/>
    <w:rsid w:val="119967B4"/>
    <w:rsid w:val="11FC1EE0"/>
    <w:rsid w:val="1226AD09"/>
    <w:rsid w:val="12735947"/>
    <w:rsid w:val="131EB1AC"/>
    <w:rsid w:val="13A9AC99"/>
    <w:rsid w:val="13C6ACBB"/>
    <w:rsid w:val="14116420"/>
    <w:rsid w:val="1424BEB8"/>
    <w:rsid w:val="14836301"/>
    <w:rsid w:val="14D12AAC"/>
    <w:rsid w:val="1563F70B"/>
    <w:rsid w:val="158E7B60"/>
    <w:rsid w:val="15FA4DC0"/>
    <w:rsid w:val="1649EAED"/>
    <w:rsid w:val="16A86A5B"/>
    <w:rsid w:val="16BF647F"/>
    <w:rsid w:val="178EB9A5"/>
    <w:rsid w:val="17961E21"/>
    <w:rsid w:val="17FEE3AB"/>
    <w:rsid w:val="18513A62"/>
    <w:rsid w:val="189A1DDE"/>
    <w:rsid w:val="18ABC808"/>
    <w:rsid w:val="18C91DE9"/>
    <w:rsid w:val="196B4A39"/>
    <w:rsid w:val="196E58D0"/>
    <w:rsid w:val="1A0552EB"/>
    <w:rsid w:val="1B2BC5F1"/>
    <w:rsid w:val="1B4ACFE9"/>
    <w:rsid w:val="1BAC0050"/>
    <w:rsid w:val="1BF63929"/>
    <w:rsid w:val="1C69D924"/>
    <w:rsid w:val="1CA9208A"/>
    <w:rsid w:val="1CC6789A"/>
    <w:rsid w:val="1CF460E2"/>
    <w:rsid w:val="1D0D4C90"/>
    <w:rsid w:val="1D4429DA"/>
    <w:rsid w:val="1D687B06"/>
    <w:rsid w:val="1D80EFD9"/>
    <w:rsid w:val="1E672C50"/>
    <w:rsid w:val="1E7A51B4"/>
    <w:rsid w:val="1F776C4E"/>
    <w:rsid w:val="1F9B5A0D"/>
    <w:rsid w:val="2019D5BD"/>
    <w:rsid w:val="2063AA12"/>
    <w:rsid w:val="20A375AA"/>
    <w:rsid w:val="20A54C44"/>
    <w:rsid w:val="210F3671"/>
    <w:rsid w:val="212CB8EB"/>
    <w:rsid w:val="2181DF18"/>
    <w:rsid w:val="21E41D4E"/>
    <w:rsid w:val="22616852"/>
    <w:rsid w:val="2292C59A"/>
    <w:rsid w:val="23B36B5E"/>
    <w:rsid w:val="240B927E"/>
    <w:rsid w:val="2436F2C9"/>
    <w:rsid w:val="247D97D7"/>
    <w:rsid w:val="253C6544"/>
    <w:rsid w:val="253DE1B6"/>
    <w:rsid w:val="254F3BBF"/>
    <w:rsid w:val="258B2206"/>
    <w:rsid w:val="25AE2C11"/>
    <w:rsid w:val="26F89CBE"/>
    <w:rsid w:val="27E75390"/>
    <w:rsid w:val="2843CC94"/>
    <w:rsid w:val="28A004DE"/>
    <w:rsid w:val="28BD12E1"/>
    <w:rsid w:val="28C8B1BF"/>
    <w:rsid w:val="28D73093"/>
    <w:rsid w:val="29086A84"/>
    <w:rsid w:val="294371F9"/>
    <w:rsid w:val="296B7B73"/>
    <w:rsid w:val="29ECD0B6"/>
    <w:rsid w:val="2A2154C8"/>
    <w:rsid w:val="2AC81DCD"/>
    <w:rsid w:val="2B28C15E"/>
    <w:rsid w:val="2B4E1B76"/>
    <w:rsid w:val="2B9EA55D"/>
    <w:rsid w:val="2C0BFB9A"/>
    <w:rsid w:val="2C1864DB"/>
    <w:rsid w:val="2C31DB91"/>
    <w:rsid w:val="2DE59680"/>
    <w:rsid w:val="2E2487A7"/>
    <w:rsid w:val="2E2630D6"/>
    <w:rsid w:val="2EEACEC6"/>
    <w:rsid w:val="2EF81545"/>
    <w:rsid w:val="3061876B"/>
    <w:rsid w:val="3128E4CC"/>
    <w:rsid w:val="3139F02C"/>
    <w:rsid w:val="31D6007A"/>
    <w:rsid w:val="31D6919D"/>
    <w:rsid w:val="327D5BF4"/>
    <w:rsid w:val="32C896C5"/>
    <w:rsid w:val="32D7803C"/>
    <w:rsid w:val="330D210C"/>
    <w:rsid w:val="333015F1"/>
    <w:rsid w:val="341DB072"/>
    <w:rsid w:val="34B52A91"/>
    <w:rsid w:val="34BD521B"/>
    <w:rsid w:val="34D8AF52"/>
    <w:rsid w:val="36030F20"/>
    <w:rsid w:val="36E6E6B1"/>
    <w:rsid w:val="370EE22A"/>
    <w:rsid w:val="375055B0"/>
    <w:rsid w:val="377C7881"/>
    <w:rsid w:val="384B4D07"/>
    <w:rsid w:val="38DC9191"/>
    <w:rsid w:val="38EC9D78"/>
    <w:rsid w:val="3941B114"/>
    <w:rsid w:val="39796476"/>
    <w:rsid w:val="39F229B8"/>
    <w:rsid w:val="3A39E75E"/>
    <w:rsid w:val="3A68ED97"/>
    <w:rsid w:val="3B5E1971"/>
    <w:rsid w:val="3BEDCEA7"/>
    <w:rsid w:val="3C46318C"/>
    <w:rsid w:val="3C628B40"/>
    <w:rsid w:val="3C881E79"/>
    <w:rsid w:val="3C9EC5DE"/>
    <w:rsid w:val="3CA0EE93"/>
    <w:rsid w:val="3D031E7D"/>
    <w:rsid w:val="3D1E585D"/>
    <w:rsid w:val="3D3D68C9"/>
    <w:rsid w:val="3D3EED77"/>
    <w:rsid w:val="3DC00E9B"/>
    <w:rsid w:val="3DD2468C"/>
    <w:rsid w:val="3E07172D"/>
    <w:rsid w:val="3E35ED92"/>
    <w:rsid w:val="3EBA43A6"/>
    <w:rsid w:val="3F13875F"/>
    <w:rsid w:val="3F246C1F"/>
    <w:rsid w:val="3F7ED7B7"/>
    <w:rsid w:val="40A034A6"/>
    <w:rsid w:val="40DF6F3B"/>
    <w:rsid w:val="41B61432"/>
    <w:rsid w:val="41B8518B"/>
    <w:rsid w:val="421673E2"/>
    <w:rsid w:val="421712AA"/>
    <w:rsid w:val="422E4A93"/>
    <w:rsid w:val="428A1328"/>
    <w:rsid w:val="4310FB51"/>
    <w:rsid w:val="431E7D27"/>
    <w:rsid w:val="4410E1FC"/>
    <w:rsid w:val="44BA4D88"/>
    <w:rsid w:val="44D02D2B"/>
    <w:rsid w:val="45302387"/>
    <w:rsid w:val="4549D8CB"/>
    <w:rsid w:val="45563E98"/>
    <w:rsid w:val="45AE107B"/>
    <w:rsid w:val="45D30E06"/>
    <w:rsid w:val="45EC52C0"/>
    <w:rsid w:val="461BF5D9"/>
    <w:rsid w:val="46917DB9"/>
    <w:rsid w:val="476BD7F7"/>
    <w:rsid w:val="478A70DE"/>
    <w:rsid w:val="479AB5CD"/>
    <w:rsid w:val="47BAA565"/>
    <w:rsid w:val="48704898"/>
    <w:rsid w:val="48873865"/>
    <w:rsid w:val="48C644DE"/>
    <w:rsid w:val="49472E46"/>
    <w:rsid w:val="494DBC45"/>
    <w:rsid w:val="494FA408"/>
    <w:rsid w:val="49546D8F"/>
    <w:rsid w:val="497175EA"/>
    <w:rsid w:val="4A1F0E6E"/>
    <w:rsid w:val="4B41B95C"/>
    <w:rsid w:val="4BA78F98"/>
    <w:rsid w:val="4C2576D8"/>
    <w:rsid w:val="4C57E4C4"/>
    <w:rsid w:val="4D9B7027"/>
    <w:rsid w:val="4DDDF16C"/>
    <w:rsid w:val="4E21B93B"/>
    <w:rsid w:val="4E795A1E"/>
    <w:rsid w:val="4E8726BB"/>
    <w:rsid w:val="4EA2A61C"/>
    <w:rsid w:val="4F23F924"/>
    <w:rsid w:val="5004EDB5"/>
    <w:rsid w:val="50152A7F"/>
    <w:rsid w:val="505B073D"/>
    <w:rsid w:val="51250D01"/>
    <w:rsid w:val="52CB938E"/>
    <w:rsid w:val="52F58EC3"/>
    <w:rsid w:val="530116B7"/>
    <w:rsid w:val="5307E0EE"/>
    <w:rsid w:val="5347F6BA"/>
    <w:rsid w:val="534946CE"/>
    <w:rsid w:val="534CCB41"/>
    <w:rsid w:val="5396760F"/>
    <w:rsid w:val="554DC48A"/>
    <w:rsid w:val="55D48D90"/>
    <w:rsid w:val="566090EA"/>
    <w:rsid w:val="566D04EE"/>
    <w:rsid w:val="56742F39"/>
    <w:rsid w:val="56774A91"/>
    <w:rsid w:val="568AC582"/>
    <w:rsid w:val="576B5D2F"/>
    <w:rsid w:val="58D9F589"/>
    <w:rsid w:val="59BBA876"/>
    <w:rsid w:val="59C60F0A"/>
    <w:rsid w:val="5A0D6562"/>
    <w:rsid w:val="5A82C59E"/>
    <w:rsid w:val="5A86BCB4"/>
    <w:rsid w:val="5B0B2E97"/>
    <w:rsid w:val="5B47A05C"/>
    <w:rsid w:val="5B973D89"/>
    <w:rsid w:val="5BA187F4"/>
    <w:rsid w:val="5C000558"/>
    <w:rsid w:val="5C12CD49"/>
    <w:rsid w:val="5C9C03F3"/>
    <w:rsid w:val="5CED8E71"/>
    <w:rsid w:val="5D150225"/>
    <w:rsid w:val="5DC970D3"/>
    <w:rsid w:val="5DCBE5C4"/>
    <w:rsid w:val="5E265A95"/>
    <w:rsid w:val="5EDD482C"/>
    <w:rsid w:val="5F3C955D"/>
    <w:rsid w:val="5F4DB775"/>
    <w:rsid w:val="5FC4B6C3"/>
    <w:rsid w:val="5FE8B310"/>
    <w:rsid w:val="5FF5C815"/>
    <w:rsid w:val="6021CB9F"/>
    <w:rsid w:val="603349C3"/>
    <w:rsid w:val="603FE41F"/>
    <w:rsid w:val="6169849A"/>
    <w:rsid w:val="62067F0D"/>
    <w:rsid w:val="6252DEA9"/>
    <w:rsid w:val="62E01704"/>
    <w:rsid w:val="62E4C3F5"/>
    <w:rsid w:val="630F4B8A"/>
    <w:rsid w:val="63A24F6E"/>
    <w:rsid w:val="63B67918"/>
    <w:rsid w:val="642F3DDA"/>
    <w:rsid w:val="64541E15"/>
    <w:rsid w:val="64660274"/>
    <w:rsid w:val="648829CC"/>
    <w:rsid w:val="64AA1C3A"/>
    <w:rsid w:val="653E1FCF"/>
    <w:rsid w:val="667E80ED"/>
    <w:rsid w:val="66D246CE"/>
    <w:rsid w:val="66F9C8D0"/>
    <w:rsid w:val="673642DD"/>
    <w:rsid w:val="6764ED99"/>
    <w:rsid w:val="67B33F42"/>
    <w:rsid w:val="6846BE4C"/>
    <w:rsid w:val="6875C091"/>
    <w:rsid w:val="6881E685"/>
    <w:rsid w:val="69407AFE"/>
    <w:rsid w:val="69CC93C3"/>
    <w:rsid w:val="6A01850B"/>
    <w:rsid w:val="6A05B686"/>
    <w:rsid w:val="6A5888A8"/>
    <w:rsid w:val="6AF60D2E"/>
    <w:rsid w:val="6B90077A"/>
    <w:rsid w:val="6CD8FD45"/>
    <w:rsid w:val="6D4931B4"/>
    <w:rsid w:val="6D4F525E"/>
    <w:rsid w:val="6DBB06C0"/>
    <w:rsid w:val="6DF21CD7"/>
    <w:rsid w:val="6E2E16B5"/>
    <w:rsid w:val="6E940F5B"/>
    <w:rsid w:val="6F20AF5D"/>
    <w:rsid w:val="6F8BC511"/>
    <w:rsid w:val="7066E29E"/>
    <w:rsid w:val="707A549B"/>
    <w:rsid w:val="7157F360"/>
    <w:rsid w:val="71B33328"/>
    <w:rsid w:val="72B7DD0A"/>
    <w:rsid w:val="74DF61B1"/>
    <w:rsid w:val="763B5718"/>
    <w:rsid w:val="771FE8C4"/>
    <w:rsid w:val="78891365"/>
    <w:rsid w:val="78B7A403"/>
    <w:rsid w:val="78CB8BE8"/>
    <w:rsid w:val="78CCE732"/>
    <w:rsid w:val="7916E1C4"/>
    <w:rsid w:val="7962B595"/>
    <w:rsid w:val="79918083"/>
    <w:rsid w:val="79F6A058"/>
    <w:rsid w:val="7A6C9960"/>
    <w:rsid w:val="7B4F1FD5"/>
    <w:rsid w:val="7BBF1AC8"/>
    <w:rsid w:val="7BBFAC5E"/>
    <w:rsid w:val="7BD2CFCA"/>
    <w:rsid w:val="7CC67F92"/>
    <w:rsid w:val="7E3D75D8"/>
    <w:rsid w:val="7E9B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74A91"/>
  <w15:chartTrackingRefBased/>
  <w15:docId w15:val="{B809AB3A-D101-41DF-AADA-4D0C627AE0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  <w:style w:type="paragraph" w:styleId="ListParagraph">
    <w:uiPriority w:val="34"/>
    <w:name w:val="List Paragraph"/>
    <w:basedOn w:val="Normal"/>
    <w:qFormat/>
    <w:rsid w:val="494FA408"/>
    <w:pPr>
      <w:spacing/>
      <w:ind w:left="720"/>
      <w:contextualSpacing/>
    </w:pPr>
  </w:style>
  <w:style w:type="paragraph" w:styleId="Standard" w:customStyle="true">
    <w:uiPriority w:val="1"/>
    <w:name w:val="Standard"/>
    <w:basedOn w:val="Normal"/>
    <w:rsid w:val="2063AA12"/>
    <w:rPr>
      <w:rFonts w:ascii="Aptos" w:hAnsi="Aptos" w:eastAsia="Aptos" w:cs="" w:asciiTheme="minorAscii" w:hAnsiTheme="minorAscii" w:eastAsiaTheme="minorAscii" w:cstheme="minorBidi"/>
      <w:sz w:val="24"/>
      <w:szCs w:val="24"/>
      <w:lang w:val="en-IE" w:bidi="en-US"/>
    </w:rPr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microsoft.com/office/2011/relationships/people" Target="/word/people.xml" Id="R548ba34413ab4dca" /><Relationship Type="http://schemas.microsoft.com/office/2011/relationships/commentsExtended" Target="/word/commentsExtended.xml" Id="R4cafa161dd324b5a" /><Relationship Type="http://schemas.microsoft.com/office/2016/09/relationships/commentsIds" Target="/word/commentsIds.xml" Id="R90bfb761360e4fc9" /><Relationship Type="http://schemas.openxmlformats.org/officeDocument/2006/relationships/numbering" Target="/word/numbering.xml" Id="Rbb33cdbf0cca4023" /><Relationship Type="http://schemas.openxmlformats.org/officeDocument/2006/relationships/image" Target="/media/image2.jpg" Id="Rb468b27471d745e1" /><Relationship Type="http://schemas.openxmlformats.org/officeDocument/2006/relationships/hyperlink" Target="https://www.galwaycity.ie/services/arts-and-culture/arts-and-culture-services/arts-grants-2025" TargetMode="External" Id="Ra5a1172285d74bde" /><Relationship Type="http://schemas.openxmlformats.org/officeDocument/2006/relationships/image" Target="/media/image2.png" Id="R8df934bf40f34493" /><Relationship Type="http://schemas.openxmlformats.org/officeDocument/2006/relationships/hyperlink" Target="https://www.galwaycity.ie/services/community/community-services/creative-ireland" TargetMode="External" Id="Ra1c87c51d0464476" /><Relationship Type="http://schemas.openxmlformats.org/officeDocument/2006/relationships/image" Target="/media/image3.png" Id="Rfad421f9602f475f" /><Relationship Type="http://schemas.openxmlformats.org/officeDocument/2006/relationships/hyperlink" Target="https://skylight47poetry.wordpress.com/submissions/" TargetMode="External" Id="Rd7a4892cea4346f4" /><Relationship Type="http://schemas.openxmlformats.org/officeDocument/2006/relationships/image" Target="/media/image4.png" Id="R9f35b53cf6c0416d" /><Relationship Type="http://schemas.openxmlformats.org/officeDocument/2006/relationships/hyperlink" Target="https://www.mothandbutterflystories.com/festival/" TargetMode="External" Id="R455c8c97ee054fcf" /><Relationship Type="http://schemas.openxmlformats.org/officeDocument/2006/relationships/image" Target="/media/image5.png" Id="Re678c68d31e34786" /><Relationship Type="http://schemas.openxmlformats.org/officeDocument/2006/relationships/hyperlink" Target="https://www.druid.ie/the-mick-lally-theatre/whats-on/taxi" TargetMode="External" Id="Rd74e995306454de3" /><Relationship Type="http://schemas.openxmlformats.org/officeDocument/2006/relationships/hyperlink" Target="mailto:irelandwestinfo@failteireland.ie" TargetMode="External" Id="R1c766bc4595a4052" /><Relationship Type="http://schemas.openxmlformats.org/officeDocument/2006/relationships/hyperlink" Target="mailto:Kate.Howard@galwaycity.ie" TargetMode="External" Id="Rdfc21627bb7440c1" /><Relationship Type="http://schemas.openxmlformats.org/officeDocument/2006/relationships/hyperlink" Target="https://thisisgalway.ie/nighttime/" TargetMode="External" Id="Rab7f5d137bf0420e" /><Relationship Type="http://schemas.openxmlformats.org/officeDocument/2006/relationships/hyperlink" Target="mailto:arts@galwaycity.ie" TargetMode="External" Id="Ra43de42c59224912" /><Relationship Type="http://schemas.openxmlformats.org/officeDocument/2006/relationships/hyperlink" Target="https://scanner.topsec.com/?d=1122&amp;r=show&amp;u=https%3A%2F%2Fwww.facebook.com%2FArtsOfficeGalwayCity&amp;t=a6b33347cd65717d4a93047cc8b1c9f7c5d8a4c9" TargetMode="External" Id="R546f70b570554cdb" /><Relationship Type="http://schemas.openxmlformats.org/officeDocument/2006/relationships/hyperlink" Target="https://www.instagram.com/artsofficegalwaycity?utm_source=ig_web_button_share_sheet&amp;igsh=ZDNlZDc0MzIxNw==" TargetMode="External" Id="Rd2998d69b9084177" /><Relationship Type="http://schemas.openxmlformats.org/officeDocument/2006/relationships/hyperlink" Target="https://x.com/CityArtsGalway?s=20" TargetMode="External" Id="R202714a90e1044b9" /><Relationship Type="http://schemas.openxmlformats.org/officeDocument/2006/relationships/image" Target="/media/image3.jpg" Id="Rbd60810efe354176" /><Relationship Type="http://schemas.openxmlformats.org/officeDocument/2006/relationships/hyperlink" Target="mailto:arts@galwaycity.ie" TargetMode="External" Id="Reea19876e3004a3e" /><Relationship Type="http://schemas.openxmlformats.org/officeDocument/2006/relationships/hyperlink" Target="https://gfs.ie/" TargetMode="External" Id="R2349f6d8677b478a" /><Relationship Type="http://schemas.openxmlformats.org/officeDocument/2006/relationships/hyperlink" Target="mailto:doconnor@mayococo.ie" TargetMode="External" Id="R8ee20b9a793948b0" /><Relationship Type="http://schemas.openxmlformats.org/officeDocument/2006/relationships/image" Target="/media/image6.png" Id="R2f9d371630af4203" /><Relationship Type="http://schemas.openxmlformats.org/officeDocument/2006/relationships/hyperlink" Target="https://tonnta.eu/" TargetMode="External" Id="R4c76b2f5844848c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2BEF3ED422D4484CA54681C5BF53C" ma:contentTypeVersion="17" ma:contentTypeDescription="Create a new document." ma:contentTypeScope="" ma:versionID="1c71b1b863ca713100199f04f0a6003a">
  <xsd:schema xmlns:xsd="http://www.w3.org/2001/XMLSchema" xmlns:xs="http://www.w3.org/2001/XMLSchema" xmlns:p="http://schemas.microsoft.com/office/2006/metadata/properties" xmlns:ns2="fe8d7c31-a474-496f-84bc-3037f188c20b" xmlns:ns3="89552607-2d68-4c8e-81c2-09f9988f319a" targetNamespace="http://schemas.microsoft.com/office/2006/metadata/properties" ma:root="true" ma:fieldsID="a3b3941bdb23b5fa80b7cd6b303783d9" ns2:_="" ns3:_="">
    <xsd:import namespace="fe8d7c31-a474-496f-84bc-3037f188c20b"/>
    <xsd:import namespace="89552607-2d68-4c8e-81c2-09f9988f3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Order0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d7c31-a474-496f-84bc-3037f188c2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332cf8-e560-4c57-ad05-347a06d495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Order0" ma:index="23" nillable="true" ma:displayName="Order" ma:format="Dropdown" ma:internalName="Order0" ma:percentage="FALSE">
      <xsd:simpleType>
        <xsd:restriction base="dms:Number"/>
      </xsd:simpleType>
    </xsd:element>
    <xsd:element name="Number" ma:index="24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52607-2d68-4c8e-81c2-09f9988f31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6837a87-04de-44da-8876-03d5605af618}" ma:internalName="TaxCatchAll" ma:showField="CatchAllData" ma:web="89552607-2d68-4c8e-81c2-09f9988f31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8d7c31-a474-496f-84bc-3037f188c20b">
      <Terms xmlns="http://schemas.microsoft.com/office/infopath/2007/PartnerControls"/>
    </lcf76f155ced4ddcb4097134ff3c332f>
    <TaxCatchAll xmlns="89552607-2d68-4c8e-81c2-09f9988f319a" xsi:nil="true"/>
    <Order0 xmlns="fe8d7c31-a474-496f-84bc-3037f188c20b" xsi:nil="true"/>
    <Number xmlns="fe8d7c31-a474-496f-84bc-3037f188c20b" xsi:nil="true"/>
  </documentManagement>
</p:properties>
</file>

<file path=customXml/itemProps1.xml><?xml version="1.0" encoding="utf-8"?>
<ds:datastoreItem xmlns:ds="http://schemas.openxmlformats.org/officeDocument/2006/customXml" ds:itemID="{E4174F99-71B1-47D6-8985-83D7493F9FEB}"/>
</file>

<file path=customXml/itemProps2.xml><?xml version="1.0" encoding="utf-8"?>
<ds:datastoreItem xmlns:ds="http://schemas.openxmlformats.org/officeDocument/2006/customXml" ds:itemID="{CF75D056-2694-456F-AC2B-890D7D04AF24}"/>
</file>

<file path=customXml/itemProps3.xml><?xml version="1.0" encoding="utf-8"?>
<ds:datastoreItem xmlns:ds="http://schemas.openxmlformats.org/officeDocument/2006/customXml" ds:itemID="{C5F61A98-B53C-4744-8FAD-D0D147F31E6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Doyle</dc:creator>
  <cp:keywords/>
  <dc:description/>
  <cp:lastModifiedBy>Stephen Doyle</cp:lastModifiedBy>
  <cp:revision>21</cp:revision>
  <dcterms:created xsi:type="dcterms:W3CDTF">2024-01-24T16:14:27Z</dcterms:created>
  <dcterms:modified xsi:type="dcterms:W3CDTF">2025-01-24T10:46:16Z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0x0101007632BEF3ED422D4484CA54681C5BF53C</vt:lpwstr>
  </property>
  <property fmtid="{D5CDD505-2E9C-101B-9397-08002B2CF9AE}" pid="3" name="MediaServiceImageTags">
    <vt:lpwstr/>
  </property>
</Properties>
</file>