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0.11.0 -->
  <w:body>
    <w:p w:rsidR="0389C300" w:rsidP="1EA212A8" w14:paraId="27AA51D4" w14:textId="109B8D9A">
      <w:pPr>
        <w:bidi w:val="0"/>
        <w:spacing w:after="240" w:line="257" w:lineRule="auto"/>
        <w:rPr>
          <w:rFonts w:ascii="Franklin Gothic" w:eastAsia="Franklin Gothic" w:hAnsi="Franklin Gothic" w:cs="Franklin Gothic"/>
          <w:b/>
          <w:bCs/>
          <w:color w:val="000000" w:themeColor="text1"/>
          <w:sz w:val="32"/>
          <w:szCs w:val="32"/>
          <w:lang w:val="en-US"/>
        </w:rPr>
      </w:pPr>
      <w:r w:rsidRPr="4F089340">
        <w:rPr>
          <w:rFonts w:ascii="Franklin Gothic" w:eastAsia="Franklin Gothic" w:hAnsi="Franklin Gothic" w:cs="Franklin Gothic"/>
          <w:b/>
          <w:bCs/>
          <w:color w:val="000000" w:themeColor="text1" w:themeShade="FF" w:themeTint="FF"/>
          <w:sz w:val="32"/>
          <w:szCs w:val="32"/>
          <w:rtl w:val="0"/>
        </w:rPr>
        <w:t>Nuachtlitir Ealaíon Chomhairle Cathrach na Gaillimhe i lár mhí Dheireadh Fómhair</w:t>
      </w:r>
    </w:p>
    <w:p w:rsidR="2DE19AC1" w:rsidP="62DBFF41" w14:paraId="74F507C7" w14:textId="6F2B1BAF">
      <w:pPr>
        <w:bidi w:val="0"/>
        <w:spacing w:after="240" w:line="257" w:lineRule="auto"/>
        <w:rPr>
          <w:rFonts w:ascii="Arial" w:eastAsia="Arial" w:hAnsi="Arial" w:cs="Arial"/>
          <w:color w:val="000000" w:themeColor="text1" w:themeShade="FF" w:themeTint="FF"/>
          <w:sz w:val="24"/>
          <w:szCs w:val="24"/>
          <w:lang w:val="en-US"/>
        </w:rPr>
      </w:pPr>
      <w:r w:rsidRPr="62DBFF41">
        <w:rPr>
          <w:rFonts w:ascii="Arial" w:eastAsia="Arial" w:hAnsi="Arial" w:cs="Arial"/>
          <w:color w:val="000000" w:themeColor="text1" w:themeShade="FF" w:themeTint="FF"/>
          <w:sz w:val="24"/>
          <w:szCs w:val="24"/>
          <w:rtl w:val="0"/>
        </w:rPr>
        <w:t xml:space="preserve">Fáilte chuig nuachtlitir na coicíse seo ina bhfuil deiseanna, nuacht, imeachtaí agus deiseanna oiliúna. Tá Baboró faoi lán seoil, d'éirigh go hiontach leis an gcéad Fhéile Ealaíon Eastside, agus tabharfaidh </w:t>
      </w:r>
      <w:hyperlink r:id="rId7" w:history="1">
        <w:r w:rsidRPr="62DBFF41" w:rsidR="74986DF1">
          <w:rPr>
            <w:rStyle w:val="Hyperlink"/>
            <w:rFonts w:ascii="Arial" w:eastAsia="Arial" w:hAnsi="Arial" w:cs="Arial"/>
            <w:sz w:val="24"/>
            <w:szCs w:val="24"/>
            <w:rtl w:val="0"/>
          </w:rPr>
          <w:t>niút darb ainm Alf</w:t>
        </w:r>
      </w:hyperlink>
      <w:r w:rsidRPr="62DBFF41">
        <w:rPr>
          <w:rFonts w:ascii="Arial" w:eastAsia="Arial" w:hAnsi="Arial" w:cs="Arial"/>
          <w:color w:val="000000" w:themeColor="text1" w:themeShade="FF" w:themeTint="FF"/>
          <w:sz w:val="24"/>
          <w:szCs w:val="24"/>
          <w:rtl w:val="0"/>
        </w:rPr>
        <w:t xml:space="preserve"> cuairt ar Chathair na Gaillimhe go han-luath! </w:t>
      </w:r>
    </w:p>
    <w:p w:rsidR="2DE19AC1" w:rsidP="1EA212A8" w14:paraId="18C01C4B" w14:textId="4C738926">
      <w:pPr>
        <w:bidi w:val="0"/>
        <w:spacing w:after="240" w:line="257" w:lineRule="auto"/>
        <w:rPr>
          <w:rFonts w:ascii="Arial" w:eastAsia="Arial" w:hAnsi="Arial" w:cs="Arial"/>
          <w:color w:val="000000" w:themeColor="text1"/>
          <w:sz w:val="24"/>
          <w:szCs w:val="24"/>
          <w:lang w:val="en-US"/>
        </w:rPr>
      </w:pPr>
      <w:r w:rsidRPr="62DBFF41">
        <w:rPr>
          <w:rFonts w:ascii="Arial" w:eastAsia="Arial" w:hAnsi="Arial" w:cs="Arial"/>
          <w:color w:val="000000" w:themeColor="text1" w:themeShade="FF" w:themeTint="FF"/>
          <w:sz w:val="24"/>
          <w:szCs w:val="24"/>
          <w:rtl w:val="0"/>
        </w:rPr>
        <w:t>Léitheoireacht shona, ó fhoireann Oifig Ealaíon Chathair na Gaillimhe.</w:t>
      </w:r>
    </w:p>
    <w:p w:rsidR="5EBA0AA1" w:rsidP="4F089340" w14:paraId="3BD44C5C" w14:textId="4F608B8C">
      <w:pPr>
        <w:bidi w:val="0"/>
        <w:spacing w:after="300"/>
        <w:rPr>
          <w:rFonts w:ascii="Arial" w:eastAsia="Arial" w:hAnsi="Arial" w:cs="Arial"/>
          <w:color w:val="000000" w:themeColor="text1" w:themeShade="FF" w:themeTint="FF"/>
          <w:sz w:val="24"/>
          <w:szCs w:val="24"/>
        </w:rPr>
      </w:pPr>
      <w:r w:rsidRPr="4F089340">
        <w:rPr>
          <w:rFonts w:ascii="Arial" w:eastAsia="Arial" w:hAnsi="Arial" w:cs="Arial"/>
          <w:b/>
          <w:bCs/>
          <w:color w:val="000000" w:themeColor="text1" w:themeShade="FF" w:themeTint="FF"/>
          <w:sz w:val="24"/>
          <w:szCs w:val="24"/>
          <w:rtl w:val="0"/>
        </w:rPr>
        <w:t>_____________________________________________________________</w:t>
      </w:r>
    </w:p>
    <w:p w:rsidR="2A53B9ED" w:rsidP="4F089340" w14:paraId="7F230D02" w14:textId="4C6E8091">
      <w:pPr>
        <w:spacing w:after="300"/>
        <w:rPr>
          <w:rFonts w:ascii="Times New Roman" w:eastAsia="Times New Roman" w:hAnsi="Times New Roman" w:cs="Times New Roman"/>
          <w:b/>
          <w:bCs/>
          <w:noProof w:val="0"/>
          <w:sz w:val="24"/>
          <w:szCs w:val="24"/>
          <w:lang w:val="en-US"/>
        </w:rPr>
      </w:pPr>
      <w:r w:rsidR="6F521772">
        <w:drawing>
          <wp:inline>
            <wp:extent cx="4371974" cy="4371974"/>
            <wp:effectExtent l="0" t="0" r="0" b="0"/>
            <wp:docPr id="1801506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85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4371974" cy="4371974"/>
                    </a:xfrm>
                    <a:prstGeom prst="rect">
                      <a:avLst/>
                    </a:prstGeom>
                  </pic:spPr>
                </pic:pic>
              </a:graphicData>
            </a:graphic>
          </wp:inline>
        </w:drawing>
      </w:r>
    </w:p>
    <w:p w:rsidR="2A53B9ED" w:rsidP="4F089340" w14:paraId="3CF57C7F" w14:textId="435EAF48">
      <w:pPr>
        <w:bidi w:val="0"/>
        <w:spacing w:after="300"/>
        <w:rPr>
          <w:rFonts w:ascii="Franklin Gothic" w:eastAsia="Franklin Gothic" w:hAnsi="Franklin Gothic" w:cs="Franklin Gothic"/>
          <w:b/>
          <w:bCs/>
          <w:noProof w:val="0"/>
          <w:sz w:val="28"/>
          <w:szCs w:val="28"/>
          <w:lang w:val="en-US"/>
        </w:rPr>
      </w:pPr>
      <w:r w:rsidRPr="4F089340" w:rsidR="6F521772">
        <w:rPr>
          <w:rFonts w:ascii="Franklin Gothic" w:eastAsia="Franklin Gothic" w:hAnsi="Franklin Gothic" w:cs="Franklin Gothic"/>
          <w:b/>
          <w:bCs/>
          <w:noProof w:val="0"/>
          <w:sz w:val="28"/>
          <w:szCs w:val="28"/>
          <w:rtl w:val="0"/>
        </w:rPr>
        <w:t>Seoltar Sparánacht um Chothromú Rochtana sa Chleachtas Ealaíontóirí</w:t>
      </w:r>
    </w:p>
    <w:p w:rsidR="2A53B9ED" w:rsidP="4CAE879C" w14:paraId="51693E1C" w14:textId="388507A7">
      <w:pPr>
        <w:bidi w:val="0"/>
        <w:spacing w:before="240" w:beforeAutospacing="0" w:after="240" w:afterAutospacing="0" w:line="254" w:lineRule="auto"/>
        <w:rPr>
          <w:rFonts w:ascii="Arial Nova" w:eastAsia="Arial Nova" w:hAnsi="Arial Nova" w:cs="Arial Nova"/>
          <w:noProof w:val="0"/>
          <w:sz w:val="24"/>
          <w:szCs w:val="24"/>
          <w:lang w:val="en-US"/>
        </w:rPr>
      </w:pPr>
      <w:r w:rsidRPr="62DBFF41" w:rsidR="6F521772">
        <w:rPr>
          <w:rFonts w:ascii="Arial Nova" w:eastAsia="Arial Nova" w:hAnsi="Arial Nova" w:cs="Arial Nova"/>
          <w:noProof w:val="0"/>
          <w:sz w:val="24"/>
          <w:szCs w:val="24"/>
          <w:rtl w:val="0"/>
        </w:rPr>
        <w:t>Tá lúcháir ar Sheirbhísí Ealaíon Chomhairle Contae an Chláir, Chomhairle Cathrach na Gaillimhe agus Chomhairle Contae Mhaigh Eo seoladh Sparánacht um Chothromú Rochtana sa Chleachtas Ealaíontóirí a fhógairt. Tá iarratais á lorg againn anois don Sparánacht um Chothromú Rochtana sa Chleachtas Ealaíontóirí ó ealaíontóirí faoi mhíchumas, ceann amháin i ngach ceantar údaráis áitiúil.</w:t>
        <w:tab/>
        <w:tab/>
        <w:t xml:space="preserve">Tá an sparánacht oscailte d'ealaíontóirí gairmiúla faoi mhíchumas atá ag obair i bhfoirm ealaíne ar bith agus ag céim ar bith dá ngairmréim, a bhfuil cónaí orthu i gContae an Chláir nó i gContae Mhaigh Eo, nó i gCathair na Gaillimhe. Tacóidh an Sparánacht le healaíontóirí gairmiúla faoi mhíchumas chun cleachtas a fhorbairt; saothar nua a chruthú, nó tionscadal ealaíne a fhorbairt. dámhachtain amháin </w:t>
      </w:r>
      <w:r w:rsidRPr="62DBFF41" w:rsidR="6F521772">
        <w:rPr>
          <w:rFonts w:ascii="Arial Nova" w:eastAsia="Arial Nova" w:hAnsi="Arial Nova" w:cs="Arial Nova"/>
          <w:noProof w:val="0"/>
          <w:color w:val="000000" w:themeColor="text1" w:themeShade="FF" w:themeTint="FF"/>
          <w:sz w:val="24"/>
          <w:szCs w:val="24"/>
          <w:rtl w:val="0"/>
        </w:rPr>
        <w:t>de</w:t>
      </w:r>
      <w:r w:rsidRPr="62DBFF41" w:rsidR="6F521772">
        <w:rPr>
          <w:rFonts w:ascii="Arial Nova" w:eastAsia="Arial Nova" w:hAnsi="Arial Nova" w:cs="Arial Nova"/>
          <w:noProof w:val="0"/>
          <w:sz w:val="24"/>
          <w:szCs w:val="24"/>
          <w:rtl w:val="0"/>
        </w:rPr>
        <w:t xml:space="preserve"> </w:t>
      </w:r>
      <w:r w:rsidRPr="62DBFF41" w:rsidR="6F521772">
        <w:rPr>
          <w:rFonts w:ascii="Arial Nova" w:eastAsia="Arial Nova" w:hAnsi="Arial Nova" w:cs="Arial Nova"/>
          <w:noProof w:val="0"/>
          <w:color w:val="000000" w:themeColor="text1" w:themeShade="FF" w:themeTint="FF"/>
          <w:sz w:val="24"/>
          <w:szCs w:val="24"/>
          <w:rtl w:val="0"/>
        </w:rPr>
        <w:t>€5000</w:t>
      </w:r>
      <w:r w:rsidRPr="62DBFF41" w:rsidR="6F521772">
        <w:rPr>
          <w:rFonts w:ascii="Arial Nova" w:eastAsia="Arial Nova" w:hAnsi="Arial Nova" w:cs="Arial Nova"/>
          <w:noProof w:val="0"/>
          <w:sz w:val="24"/>
          <w:szCs w:val="24"/>
          <w:rtl w:val="0"/>
        </w:rPr>
        <w:t xml:space="preserve">.00 i ngach ceantar údaráis áitiúil móide tacaíochtaí sonracha rochtana, acmhainní agus deiseanna líonra. Is féidir foirmeacha iarratais agus treoirlínte a </w:t>
      </w:r>
      <w:hyperlink r:id="rId9" w:history="1">
        <w:r w:rsidRPr="62DBFF41" w:rsidR="6F521772">
          <w:rPr>
            <w:rStyle w:val="Hyperlink"/>
            <w:rFonts w:ascii="Arial Nova" w:eastAsia="Arial Nova" w:hAnsi="Arial Nova" w:cs="Arial Nova"/>
            <w:noProof w:val="0"/>
            <w:sz w:val="24"/>
            <w:szCs w:val="24"/>
            <w:rtl w:val="0"/>
          </w:rPr>
          <w:t>íoslódáil anseo</w:t>
        </w:r>
      </w:hyperlink>
      <w:r w:rsidRPr="62DBFF41" w:rsidR="6F521772">
        <w:rPr>
          <w:rFonts w:ascii="Arial Nova" w:eastAsia="Arial Nova" w:hAnsi="Arial Nova" w:cs="Arial Nova"/>
          <w:noProof w:val="0"/>
          <w:sz w:val="24"/>
          <w:szCs w:val="24"/>
          <w:rtl w:val="0"/>
        </w:rPr>
        <w:t xml:space="preserve"> </w:t>
      </w:r>
    </w:p>
    <w:p w:rsidR="2A53B9ED" w:rsidP="4F089340" w14:paraId="533D1013" w14:textId="2323DE21">
      <w:pPr>
        <w:bidi w:val="0"/>
        <w:spacing w:before="240" w:beforeAutospacing="0" w:after="240" w:afterAutospacing="0" w:line="254" w:lineRule="auto"/>
        <w:rPr>
          <w:rFonts w:ascii="Arial Nova" w:eastAsia="Arial Nova" w:hAnsi="Arial Nova" w:cs="Arial Nova"/>
          <w:noProof w:val="0"/>
          <w:sz w:val="24"/>
          <w:szCs w:val="24"/>
          <w:lang w:val="en-US"/>
        </w:rPr>
      </w:pPr>
      <w:r w:rsidRPr="6F8C01B7" w:rsidR="0EB5DC5B">
        <w:rPr>
          <w:rFonts w:ascii="Arial Nova" w:eastAsia="Arial Nova" w:hAnsi="Arial Nova" w:cs="Arial Nova"/>
          <w:noProof w:val="0"/>
          <w:sz w:val="24"/>
          <w:szCs w:val="24"/>
          <w:rtl w:val="0"/>
        </w:rPr>
        <w:t xml:space="preserve">Is é Dé Máirt an 19 Samhain an spriocdháta. Chun tuilleadh eolais a fháil d'iarratasóirí Chathair na Gaillimhe déan teagmháil le </w:t>
      </w:r>
      <w:hyperlink r:id="rId10" w:history="1">
        <w:r w:rsidRPr="6F8C01B7" w:rsidR="6F521772">
          <w:rPr>
            <w:rStyle w:val="Hyperlink"/>
            <w:rFonts w:ascii="Arial Nova" w:eastAsia="Arial Nova" w:hAnsi="Arial Nova" w:cs="Arial Nova"/>
            <w:strike w:val="0"/>
            <w:dstrike w:val="0"/>
            <w:noProof w:val="0"/>
            <w:color w:val="0563C1"/>
            <w:sz w:val="24"/>
            <w:szCs w:val="24"/>
            <w:u w:val="single"/>
            <w:rtl w:val="0"/>
          </w:rPr>
          <w:t>arts@galwaycity.ie</w:t>
        </w:r>
      </w:hyperlink>
      <w:r w:rsidRPr="6F8C01B7" w:rsidR="0EB5DC5B">
        <w:rPr>
          <w:rFonts w:ascii="Arial Nova" w:eastAsia="Arial Nova" w:hAnsi="Arial Nova" w:cs="Arial Nova"/>
          <w:noProof w:val="0"/>
          <w:sz w:val="24"/>
          <w:szCs w:val="24"/>
          <w:rtl w:val="0"/>
        </w:rPr>
        <w:t xml:space="preserve"> leis an líne ábhair "Sparánacht um Chothromú Rochtana"</w:t>
      </w:r>
    </w:p>
    <w:p w:rsidR="2A53B9ED" w:rsidP="4F089340" w14:paraId="27523968" w14:textId="61A18799">
      <w:pPr>
        <w:bidi w:val="0"/>
        <w:spacing w:before="240" w:beforeAutospacing="0" w:after="240" w:afterAutospacing="0" w:line="254" w:lineRule="auto"/>
        <w:rPr>
          <w:rFonts w:ascii="Arial Nova" w:eastAsia="Arial Nova" w:hAnsi="Arial Nova" w:cs="Arial Nova"/>
          <w:noProof w:val="0"/>
          <w:sz w:val="24"/>
          <w:szCs w:val="24"/>
          <w:lang w:val="en-US"/>
        </w:rPr>
      </w:pPr>
      <w:r w:rsidRPr="6F8C01B7" w:rsidR="6F521772">
        <w:rPr>
          <w:rFonts w:ascii="Arial Nova" w:eastAsia="Arial Nova" w:hAnsi="Arial Nova" w:cs="Arial Nova"/>
          <w:noProof w:val="0"/>
          <w:sz w:val="24"/>
          <w:szCs w:val="24"/>
          <w:rtl w:val="0"/>
        </w:rPr>
        <w:t>Tá an Sparánacht um Chothromú Rochtana sa Chleachtas Ealaíontóirí maoinithe ag an gComhairle Ealaíon.</w:t>
      </w:r>
    </w:p>
    <w:p w:rsidR="2A53B9ED" w:rsidP="6F8C01B7" w14:paraId="5816D67B" w14:textId="1237803C">
      <w:pPr>
        <w:bidi w:val="0"/>
        <w:spacing w:after="300"/>
        <w:rPr>
          <w:rFonts w:ascii="Arial" w:eastAsia="Arial" w:hAnsi="Arial" w:cs="Arial"/>
          <w:color w:val="000000" w:themeColor="text1" w:themeShade="FF" w:themeTint="FF"/>
          <w:sz w:val="24"/>
          <w:szCs w:val="24"/>
        </w:rPr>
      </w:pPr>
      <w:r w:rsidRPr="6F8C01B7" w:rsidR="0D98228D">
        <w:rPr>
          <w:rFonts w:ascii="Arial" w:eastAsia="Arial" w:hAnsi="Arial" w:cs="Arial"/>
          <w:b/>
          <w:bCs/>
          <w:color w:val="000000" w:themeColor="text1" w:themeShade="FF" w:themeTint="FF"/>
          <w:sz w:val="24"/>
          <w:szCs w:val="24"/>
          <w:rtl w:val="0"/>
        </w:rPr>
        <w:t>_____________________________________________________________</w:t>
      </w:r>
    </w:p>
    <w:p w:rsidR="2A53B9ED" w:rsidP="6F8C01B7" w14:paraId="20581DAA" w14:textId="07C12CE4">
      <w:pPr>
        <w:bidi w:val="0"/>
        <w:spacing w:before="240" w:beforeAutospacing="0" w:after="240" w:afterAutospacing="0" w:line="254" w:lineRule="auto"/>
        <w:rPr>
          <w:rFonts w:ascii="Franklin Gothic" w:eastAsia="Franklin Gothic" w:hAnsi="Franklin Gothic" w:cs="Franklin Gothic"/>
          <w:noProof w:val="0"/>
          <w:sz w:val="28"/>
          <w:szCs w:val="28"/>
          <w:lang w:val="en-US"/>
        </w:rPr>
      </w:pPr>
      <w:r w:rsidRPr="6F8C01B7" w:rsidR="0D98228D">
        <w:rPr>
          <w:rFonts w:ascii="Franklin Gothic" w:eastAsia="Franklin Gothic" w:hAnsi="Franklin Gothic" w:cs="Franklin Gothic"/>
          <w:color w:val="000000" w:themeColor="text1" w:themeShade="FF" w:themeTint="FF"/>
          <w:sz w:val="28"/>
          <w:szCs w:val="28"/>
          <w:rtl w:val="0"/>
        </w:rPr>
        <w:t>Séisear san Áiléar &amp; Áiléar Fíorúil 2024-25 Glao ar Iarratais</w:t>
      </w:r>
    </w:p>
    <w:p w:rsidR="7F9DBC7C" w:rsidP="6F8C01B7" w14:paraId="767D9470" w14:textId="0AC07E84">
      <w:pPr>
        <w:bidi w:val="0"/>
        <w:spacing w:before="240" w:beforeAutospacing="0" w:after="240" w:afterAutospacing="0"/>
        <w:rPr>
          <w:rFonts w:ascii="Arial" w:eastAsia="Arial" w:hAnsi="Arial" w:cs="Arial"/>
          <w:noProof w:val="0"/>
          <w:sz w:val="24"/>
          <w:szCs w:val="24"/>
          <w:lang w:val="en-US"/>
        </w:rPr>
      </w:pPr>
      <w:r w:rsidRPr="6F8C01B7">
        <w:rPr>
          <w:rFonts w:ascii="Arial" w:eastAsia="Arial" w:hAnsi="Arial" w:cs="Arial"/>
          <w:noProof w:val="0"/>
          <w:sz w:val="24"/>
          <w:szCs w:val="24"/>
          <w:rtl w:val="0"/>
        </w:rPr>
        <w:t>Tá Institiúid Téatair na hÉireann (ITI) ag glacadh le hiarratais dá príomhchlár forbartha ealaíontóirí, ag obair le comhpháirtithe údaráis áitiúil lena n-áirítear Comhairle Cathrach na Gaillimhe.</w:t>
      </w:r>
    </w:p>
    <w:p w:rsidR="17B9D20A" w:rsidP="6F8C01B7" w14:paraId="2A6B233B" w14:textId="34C0DD81">
      <w:pPr>
        <w:bidi w:val="0"/>
        <w:spacing w:before="240" w:beforeAutospacing="0" w:after="240" w:afterAutospacing="0"/>
        <w:rPr>
          <w:rFonts w:ascii="Arial" w:eastAsia="Arial" w:hAnsi="Arial" w:cs="Arial"/>
          <w:noProof w:val="0"/>
          <w:sz w:val="24"/>
          <w:szCs w:val="24"/>
          <w:lang w:val="en-US"/>
        </w:rPr>
      </w:pPr>
      <w:r w:rsidRPr="6F8C01B7">
        <w:rPr>
          <w:rFonts w:ascii="Arial" w:eastAsia="Arial" w:hAnsi="Arial" w:cs="Arial"/>
          <w:noProof w:val="0"/>
          <w:sz w:val="24"/>
          <w:szCs w:val="24"/>
          <w:rtl w:val="0"/>
        </w:rPr>
        <w:t xml:space="preserve">Ealaíontóirí a lorg a bhfuil pleananna cruthaitheacha uaillmhianacha acu don tréimhse ó mhí na Nollag 2024 go mí na Samhna 2025, atá ag lorg meantóireacht, piarthacaíocht, agus rochtain ar spás, am agus acmhainní praiticiúla thar thréimhse 12 mhí. Is féidir le hiarratasóirí a bhfuil cónaí orthu ar oileán na hÉireann agus a bhfuil cleachtas amharclannaíochta seanbhunaithe acu iarratas a dhéanamh. </w:t>
      </w:r>
    </w:p>
    <w:p w:rsidR="5F126EBE" w:rsidP="6F8C01B7" w14:paraId="79A0ADDB" w14:textId="593D663D">
      <w:pPr>
        <w:bidi w:val="0"/>
        <w:spacing w:before="240" w:beforeAutospacing="0" w:after="240" w:afterAutospacing="0"/>
        <w:rPr>
          <w:rStyle w:val="Hyperlink"/>
          <w:rFonts w:ascii="Arial" w:eastAsia="Arial" w:hAnsi="Arial" w:cs="Arial"/>
          <w:noProof w:val="0"/>
          <w:sz w:val="24"/>
          <w:szCs w:val="24"/>
          <w:lang w:val="en-US"/>
        </w:rPr>
      </w:pPr>
      <w:hyperlink r:id="rId11" w:history="1">
        <w:r w:rsidRPr="6F8C01B7">
          <w:rPr>
            <w:rStyle w:val="Hyperlink"/>
            <w:rFonts w:ascii="Arial" w:eastAsia="Arial" w:hAnsi="Arial" w:cs="Arial"/>
            <w:noProof w:val="0"/>
            <w:sz w:val="24"/>
            <w:szCs w:val="24"/>
            <w:rtl w:val="0"/>
          </w:rPr>
          <w:t>Glao ar Iarratais</w:t>
        </w:r>
      </w:hyperlink>
    </w:p>
    <w:p w:rsidR="35B29946" w:rsidP="6F8C01B7" w14:paraId="1586C33E" w14:textId="7AEF0B79">
      <w:pPr>
        <w:bidi w:val="0"/>
        <w:spacing w:before="240" w:beforeAutospacing="0" w:after="240" w:afterAutospacing="0"/>
        <w:rPr>
          <w:rFonts w:ascii="Arial" w:eastAsia="Arial" w:hAnsi="Arial" w:cs="Arial"/>
          <w:noProof w:val="0"/>
          <w:sz w:val="24"/>
          <w:szCs w:val="24"/>
          <w:lang w:val="en-US"/>
        </w:rPr>
      </w:pPr>
      <w:r w:rsidRPr="27133030">
        <w:rPr>
          <w:rFonts w:ascii="Arial" w:eastAsia="Arial" w:hAnsi="Arial" w:cs="Arial"/>
          <w:noProof w:val="0"/>
          <w:sz w:val="24"/>
          <w:szCs w:val="24"/>
          <w:rtl w:val="0"/>
        </w:rPr>
        <w:t xml:space="preserve">Mura bhfuil tú cinnte faoi d'incháilitheacht, ná glac leis nach bhfuil tú incháilithe, tá ITI ag óstáil seisiún Ceisteanna &amp; Freagraí ar Zoom an 22 Deireadh Fómhair ag 1pm chun aon cheisteanna a fhreagairt </w:t>
      </w:r>
      <w:hyperlink r:id="rId12" w:anchor="/registration" w:history="1">
        <w:r w:rsidRPr="27133030" w:rsidR="07F24451">
          <w:rPr>
            <w:rStyle w:val="Hyperlink"/>
            <w:rFonts w:ascii="Arial" w:eastAsia="Arial" w:hAnsi="Arial" w:cs="Arial"/>
            <w:noProof w:val="0"/>
            <w:sz w:val="24"/>
            <w:szCs w:val="24"/>
            <w:rtl w:val="0"/>
          </w:rPr>
          <w:t>Cláraigh don seisiún anseo</w:t>
        </w:r>
      </w:hyperlink>
      <w:r w:rsidRPr="27133030">
        <w:rPr>
          <w:rFonts w:ascii="Arial" w:eastAsia="Arial" w:hAnsi="Arial" w:cs="Arial"/>
          <w:noProof w:val="0"/>
          <w:sz w:val="24"/>
          <w:szCs w:val="24"/>
          <w:rtl w:val="0"/>
        </w:rPr>
        <w:t xml:space="preserve"> nó déan teagmháil le Katherine Murphy ag </w:t>
      </w:r>
      <w:hyperlink r:id="rId13" w:history="1">
        <w:r w:rsidRPr="27133030" w:rsidR="7F9DBC7C">
          <w:rPr>
            <w:rStyle w:val="Hyperlink"/>
            <w:rFonts w:ascii="Arial" w:eastAsia="Arial" w:hAnsi="Arial" w:cs="Arial"/>
            <w:noProof w:val="0"/>
            <w:sz w:val="24"/>
            <w:szCs w:val="24"/>
            <w:rtl w:val="0"/>
          </w:rPr>
          <w:t>kmurphy@irishtheatreinstitute.ie</w:t>
        </w:r>
      </w:hyperlink>
      <w:r w:rsidRPr="27133030">
        <w:rPr>
          <w:rFonts w:ascii="Arial" w:eastAsia="Arial" w:hAnsi="Arial" w:cs="Arial"/>
          <w:noProof w:val="0"/>
          <w:sz w:val="24"/>
          <w:szCs w:val="24"/>
          <w:rtl w:val="0"/>
        </w:rPr>
        <w:t>.</w:t>
      </w:r>
    </w:p>
    <w:p w:rsidR="2CC88C1D" w:rsidP="6F8C01B7" w14:paraId="4681D468" w14:textId="6B480C40">
      <w:pPr>
        <w:bidi w:val="0"/>
        <w:spacing w:before="240" w:beforeAutospacing="0" w:after="240" w:afterAutospacing="0" w:line="254" w:lineRule="auto"/>
        <w:rPr>
          <w:rFonts w:ascii="Arial" w:eastAsia="Arial" w:hAnsi="Arial" w:cs="Arial"/>
          <w:color w:val="000000" w:themeColor="text1" w:themeShade="FF" w:themeTint="FF"/>
          <w:sz w:val="24"/>
          <w:szCs w:val="24"/>
          <w:lang w:val="en-US"/>
        </w:rPr>
      </w:pPr>
      <w:r w:rsidRPr="6F8C01B7">
        <w:rPr>
          <w:rFonts w:ascii="Arial" w:eastAsia="Arial" w:hAnsi="Arial" w:cs="Arial"/>
          <w:color w:val="000000" w:themeColor="text1" w:themeShade="FF" w:themeTint="FF"/>
          <w:sz w:val="24"/>
          <w:szCs w:val="24"/>
          <w:rtl w:val="0"/>
        </w:rPr>
        <w:t>Spriocdháta le haghaidh iarratas: 12 Samhain ar 4.00pm</w:t>
      </w:r>
    </w:p>
    <w:p w:rsidR="2A53B9ED" w:rsidP="4CAE879C" w14:paraId="3E03D41A" w14:textId="1237803C">
      <w:pPr>
        <w:bidi w:val="0"/>
        <w:spacing w:after="300"/>
        <w:rPr>
          <w:rFonts w:ascii="Arial" w:eastAsia="Arial" w:hAnsi="Arial" w:cs="Arial"/>
          <w:color w:val="000000" w:themeColor="text1" w:themeShade="FF" w:themeTint="FF"/>
          <w:sz w:val="24"/>
          <w:szCs w:val="24"/>
        </w:rPr>
      </w:pPr>
      <w:r w:rsidRPr="6F8C01B7" w:rsidR="48DFD34A">
        <w:rPr>
          <w:rFonts w:ascii="Arial" w:eastAsia="Arial" w:hAnsi="Arial" w:cs="Arial"/>
          <w:b/>
          <w:bCs/>
          <w:color w:val="000000" w:themeColor="text1" w:themeShade="FF" w:themeTint="FF"/>
          <w:sz w:val="24"/>
          <w:szCs w:val="24"/>
          <w:rtl w:val="0"/>
        </w:rPr>
        <w:t>_____________________________________________________________</w:t>
      </w:r>
    </w:p>
    <w:p w:rsidR="2A53B9ED" w:rsidP="6F8C01B7" w14:paraId="6B2E7ECF" w14:textId="4177E599">
      <w:pPr>
        <w:spacing w:after="300"/>
        <w:rPr>
          <w:rFonts w:ascii="Lato" w:eastAsia="Lato" w:hAnsi="Lato" w:cs="Lato"/>
          <w:b/>
          <w:bCs/>
          <w:color w:val="auto"/>
          <w:sz w:val="28"/>
          <w:szCs w:val="28"/>
          <w:lang w:val="en-US"/>
        </w:rPr>
      </w:pPr>
      <w:r w:rsidR="29C77BE9">
        <w:drawing>
          <wp:inline>
            <wp:extent cx="5724524" cy="3819525"/>
            <wp:effectExtent l="0" t="0" r="0" b="0"/>
            <wp:docPr id="495970999" name="Picture 21292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21933" name="Picture 2129214434"/>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rsidR="2A53B9ED" w:rsidP="6F8C01B7" w14:paraId="42528450" w14:textId="3F2031B6">
      <w:pPr>
        <w:bidi w:val="0"/>
        <w:spacing w:after="300"/>
        <w:rPr>
          <w:rFonts w:ascii="Franklin Gothic" w:eastAsia="Franklin Gothic" w:hAnsi="Franklin Gothic" w:cs="Franklin Gothic"/>
          <w:b/>
          <w:bCs/>
          <w:sz w:val="28"/>
          <w:szCs w:val="28"/>
          <w:lang w:val="en-US"/>
        </w:rPr>
      </w:pPr>
      <w:r w:rsidRPr="6F8C01B7" w:rsidR="5ACA9DA1">
        <w:rPr>
          <w:rFonts w:ascii="Franklin Gothic" w:eastAsia="Franklin Gothic" w:hAnsi="Franklin Gothic" w:cs="Franklin Gothic"/>
          <w:b/>
          <w:bCs/>
          <w:sz w:val="28"/>
          <w:szCs w:val="28"/>
          <w:rtl w:val="0"/>
        </w:rPr>
        <w:t>Féile Baboró Faoi Lánseol!</w:t>
      </w:r>
    </w:p>
    <w:p w:rsidR="2A53B9ED" w:rsidP="6F8C01B7" w14:paraId="7B10A110" w14:textId="7B08CC0C">
      <w:pPr>
        <w:bidi w:val="0"/>
        <w:spacing w:after="300"/>
        <w:rPr>
          <w:rFonts w:ascii="Arial" w:eastAsia="Arial" w:hAnsi="Arial" w:cs="Arial"/>
          <w:b w:val="0"/>
          <w:bCs w:val="0"/>
          <w:i w:val="0"/>
          <w:iCs w:val="0"/>
          <w:caps w:val="0"/>
          <w:smallCaps w:val="0"/>
          <w:noProof w:val="0"/>
          <w:color w:val="000000" w:themeColor="text1" w:themeShade="FF" w:themeTint="FF"/>
          <w:sz w:val="24"/>
          <w:szCs w:val="24"/>
          <w:lang w:val="en-US"/>
        </w:rPr>
      </w:pPr>
      <w:r w:rsidRPr="6F8C01B7" w:rsidR="5ACA9DA1">
        <w:rPr>
          <w:rFonts w:ascii="Arial" w:eastAsia="Arial" w:hAnsi="Arial" w:cs="Arial"/>
          <w:b w:val="0"/>
          <w:bCs w:val="0"/>
          <w:i w:val="0"/>
          <w:iCs w:val="0"/>
          <w:caps w:val="0"/>
          <w:smallCaps w:val="0"/>
          <w:noProof w:val="0"/>
          <w:color w:val="000000" w:themeColor="text1" w:themeShade="FF" w:themeTint="FF"/>
          <w:sz w:val="24"/>
          <w:szCs w:val="24"/>
          <w:rtl w:val="0"/>
        </w:rPr>
        <w:t xml:space="preserve">Tugann Féile Ealaíon Idirnáisiúnta Baboró do Leanaí draíocht do gach aois go Gaillimh, ón Aoine 11 go dtí an Domhnach 20 Deireadh Fómhair, agus tá Oifig Ealaíon Chomhairle Cathrach na Gaillimhe an-bhródúil as a bheith ar cheann de phríomh-mhaoinitheoirí na féile iontach seo! I measc na mbuaicphointí tá Little Monsters ag Ionad Ealaíon na Gaillimhe. </w:t>
      </w:r>
      <w:r w:rsidRPr="6F8C01B7" w:rsidR="754860D8">
        <w:rPr>
          <w:rFonts w:ascii="Arial" w:eastAsia="Arial" w:hAnsi="Arial" w:cs="Arial"/>
          <w:noProof w:val="0"/>
          <w:sz w:val="24"/>
          <w:szCs w:val="24"/>
          <w:rtl w:val="0"/>
        </w:rPr>
        <w:t>Thacaigh Pobail Chruthaitheacha le sraith ceardlann fuála Bargello le Laura Angell mar chuid dá Taispeántas Little Monsters Baboró.</w:t>
      </w:r>
      <w:r w:rsidRPr="6F8C01B7" w:rsidR="5ACA9DA1">
        <w:rPr>
          <w:rFonts w:ascii="Arial" w:eastAsia="Arial" w:hAnsi="Arial" w:cs="Arial"/>
          <w:b w:val="0"/>
          <w:bCs w:val="0"/>
          <w:i w:val="0"/>
          <w:iCs w:val="0"/>
          <w:caps w:val="0"/>
          <w:smallCaps w:val="0"/>
          <w:noProof w:val="0"/>
          <w:color w:val="000000" w:themeColor="text1" w:themeShade="FF" w:themeTint="FF"/>
          <w:sz w:val="24"/>
          <w:szCs w:val="24"/>
          <w:rtl w:val="0"/>
        </w:rPr>
        <w:t xml:space="preserve"> </w:t>
      </w:r>
    </w:p>
    <w:p w:rsidR="2A53B9ED" w:rsidP="6F8C01B7" w14:paraId="11E3CD34" w14:textId="19C19D4E">
      <w:pPr>
        <w:bidi w:val="0"/>
        <w:spacing w:after="300"/>
        <w:rPr>
          <w:rFonts w:ascii="Arial" w:eastAsia="Arial" w:hAnsi="Arial" w:cs="Arial"/>
          <w:b w:val="0"/>
          <w:bCs w:val="0"/>
          <w:i w:val="0"/>
          <w:iCs w:val="0"/>
          <w:caps w:val="0"/>
          <w:smallCaps w:val="0"/>
          <w:noProof w:val="0"/>
          <w:color w:val="000000" w:themeColor="text1" w:themeShade="FF" w:themeTint="FF"/>
          <w:sz w:val="24"/>
          <w:szCs w:val="24"/>
          <w:lang w:val="en-US"/>
        </w:rPr>
      </w:pPr>
      <w:r w:rsidRPr="6F8C01B7" w:rsidR="5ACA9DA1">
        <w:rPr>
          <w:rFonts w:ascii="Arial" w:eastAsia="Arial" w:hAnsi="Arial" w:cs="Arial"/>
          <w:b w:val="0"/>
          <w:bCs w:val="0"/>
          <w:i w:val="0"/>
          <w:iCs w:val="0"/>
          <w:caps w:val="0"/>
          <w:smallCaps w:val="0"/>
          <w:noProof w:val="0"/>
          <w:color w:val="000000" w:themeColor="text1" w:themeShade="FF" w:themeTint="FF"/>
          <w:sz w:val="24"/>
          <w:szCs w:val="24"/>
          <w:rtl w:val="0"/>
        </w:rPr>
        <w:t>https://www.baboro.ie/</w:t>
      </w:r>
    </w:p>
    <w:p w:rsidR="2A53B9ED" w:rsidP="4CAE879C" w14:paraId="79C24CF0" w14:textId="66038818">
      <w:pPr>
        <w:bidi w:val="0"/>
        <w:spacing w:after="300"/>
        <w:rPr>
          <w:rFonts w:ascii="Lato" w:eastAsia="Lato" w:hAnsi="Lato" w:cs="Lato"/>
          <w:b/>
          <w:bCs/>
          <w:color w:val="auto"/>
          <w:sz w:val="28"/>
          <w:szCs w:val="28"/>
          <w:lang w:val="en-US"/>
        </w:rPr>
      </w:pPr>
      <w:r w:rsidRPr="6F8C01B7" w:rsidR="29C77BE9">
        <w:rPr>
          <w:rFonts w:ascii="Franklin Gothic" w:eastAsia="Franklin Gothic" w:hAnsi="Franklin Gothic" w:cs="Franklin Gothic"/>
          <w:b/>
          <w:bCs/>
          <w:color w:val="auto"/>
          <w:sz w:val="28"/>
          <w:szCs w:val="28"/>
          <w:rtl w:val="0"/>
        </w:rPr>
        <w:t>Imeachtaí Fhéile Baboró do Dhaoine Fásta</w:t>
      </w:r>
    </w:p>
    <w:p w:rsidR="2A53B9ED" w:rsidP="6F8C01B7" w14:paraId="0C8093A6" w14:textId="4C16D4F5">
      <w:pPr>
        <w:pStyle w:val="Heading2"/>
        <w:shd w:val="clear" w:color="auto" w:fill="FFFFFF" w:themeFill="background1"/>
        <w:bidi w:val="0"/>
        <w:spacing w:before="240" w:beforeAutospacing="0" w:after="120" w:afterAutospacing="0"/>
        <w:rPr>
          <w:rFonts w:ascii="Arial" w:eastAsia="Arial" w:hAnsi="Arial" w:cs="Arial"/>
          <w:color w:val="auto"/>
          <w:sz w:val="24"/>
          <w:szCs w:val="24"/>
          <w:u w:val="none"/>
        </w:rPr>
      </w:pPr>
      <w:r w:rsidRPr="6F8C01B7" w:rsidR="29C77BE9">
        <w:rPr>
          <w:rFonts w:ascii="Arial" w:eastAsia="Arial" w:hAnsi="Arial" w:cs="Arial"/>
          <w:color w:val="auto"/>
          <w:sz w:val="24"/>
          <w:szCs w:val="24"/>
          <w:u w:val="none"/>
          <w:rtl w:val="0"/>
        </w:rPr>
        <w:t xml:space="preserve">Tá Baboró ag cur fáilte roimh theaghlaigh, scoileanna agus grúpaí pobail chuig an bhféile an tseachtain seo ach ní do pháistí amháin atá Baboró! I measc </w:t>
      </w:r>
      <w:hyperlink r:id="rId15" w:history="1">
        <w:r w:rsidRPr="6F8C01B7" w:rsidR="29C77BE9">
          <w:rPr>
            <w:rStyle w:val="Hyperlink"/>
            <w:rFonts w:ascii="Arial" w:eastAsia="Arial" w:hAnsi="Arial" w:cs="Arial"/>
            <w:sz w:val="24"/>
            <w:szCs w:val="24"/>
            <w:rtl w:val="0"/>
          </w:rPr>
          <w:t>na n-imeachtaí do dhaoine fásta</w:t>
        </w:r>
      </w:hyperlink>
      <w:r w:rsidRPr="6F8C01B7" w:rsidR="29C77BE9">
        <w:rPr>
          <w:rFonts w:ascii="Arial" w:eastAsia="Arial" w:hAnsi="Arial" w:cs="Arial"/>
          <w:color w:val="auto"/>
          <w:sz w:val="24"/>
          <w:szCs w:val="24"/>
          <w:u w:val="none"/>
          <w:rtl w:val="0"/>
        </w:rPr>
        <w:t xml:space="preserve"> tá léacht tionscnaimh Laureate na nÓg Patricia Forde, Amharc-ealaín a dhéanamh do na Luathbhlianta, agus </w:t>
      </w:r>
      <w:hyperlink r:id="rId16" w:history="1">
        <w:r w:rsidRPr="6F8C01B7" w:rsidR="29C77BE9">
          <w:rPr>
            <w:rStyle w:val="Hyperlink"/>
            <w:rFonts w:ascii="Arial" w:eastAsia="Arial" w:hAnsi="Arial" w:cs="Arial"/>
            <w:b w:val="0"/>
            <w:bCs w:val="0"/>
            <w:i w:val="0"/>
            <w:iCs w:val="0"/>
            <w:caps w:val="0"/>
            <w:smallCaps w:val="0"/>
            <w:strike w:val="0"/>
            <w:dstrike w:val="0"/>
            <w:noProof w:val="0"/>
            <w:color w:val="auto"/>
            <w:sz w:val="24"/>
            <w:szCs w:val="24"/>
            <w:u w:val="none"/>
            <w:rtl w:val="0"/>
          </w:rPr>
          <w:t>Treisigh Feidhmíocht do Leanaí agus do Dhaoine Óga.</w:t>
        </w:r>
      </w:hyperlink>
    </w:p>
    <w:p w:rsidR="6F8C01B7" w:rsidP="27133030" w14:paraId="7D6985B6" w14:textId="2D2B5989">
      <w:pPr>
        <w:bidi w:val="0"/>
        <w:spacing w:after="0"/>
        <w:rPr>
          <w:rFonts w:ascii="Franklin Gothic" w:eastAsia="Franklin Gothic" w:hAnsi="Franklin Gothic" w:cs="Franklin Gothic"/>
          <w:b/>
          <w:bCs/>
          <w:color w:val="000000" w:themeColor="text1" w:themeShade="FF" w:themeTint="FF"/>
          <w:sz w:val="28"/>
          <w:szCs w:val="28"/>
          <w:lang w:val="en-US"/>
        </w:rPr>
      </w:pPr>
      <w:r w:rsidRPr="27133030" w:rsidR="58902EA4">
        <w:rPr>
          <w:rFonts w:ascii="Arial" w:eastAsia="Arial" w:hAnsi="Arial" w:cs="Arial"/>
          <w:b/>
          <w:bCs/>
          <w:color w:val="000000" w:themeColor="text1" w:themeShade="FF" w:themeTint="FF"/>
          <w:sz w:val="24"/>
          <w:szCs w:val="24"/>
          <w:rtl w:val="0"/>
        </w:rPr>
        <w:t xml:space="preserve">____________________________________________________________ </w:t>
      </w:r>
    </w:p>
    <w:p w:rsidR="27133030" w:rsidP="27133030" w14:paraId="7F8F7DF4" w14:textId="76EFEEA6">
      <w:pPr>
        <w:spacing w:after="0"/>
        <w:rPr>
          <w:rFonts w:ascii="Franklin Gothic" w:eastAsia="Franklin Gothic" w:hAnsi="Franklin Gothic" w:cs="Franklin Gothic"/>
          <w:b/>
          <w:bCs/>
          <w:color w:val="000000" w:themeColor="text1" w:themeShade="FF" w:themeTint="FF"/>
          <w:sz w:val="28"/>
          <w:szCs w:val="28"/>
          <w:lang w:val="en-US"/>
        </w:rPr>
      </w:pPr>
    </w:p>
    <w:p w:rsidR="58902EA4" w:rsidP="6F8C01B7" w14:paraId="709E0BF7" w14:textId="291AD09F">
      <w:pPr>
        <w:bidi w:val="0"/>
        <w:spacing w:after="300"/>
        <w:rPr>
          <w:rFonts w:ascii="Franklin Gothic" w:eastAsia="Franklin Gothic" w:hAnsi="Franklin Gothic" w:cs="Franklin Gothic"/>
          <w:color w:val="000000" w:themeColor="text1" w:themeShade="FF" w:themeTint="FF"/>
          <w:sz w:val="28"/>
          <w:szCs w:val="28"/>
          <w:lang w:val="en-US"/>
        </w:rPr>
      </w:pPr>
      <w:r w:rsidRPr="6F8C01B7">
        <w:rPr>
          <w:rFonts w:ascii="Franklin Gothic" w:eastAsia="Franklin Gothic" w:hAnsi="Franklin Gothic" w:cs="Franklin Gothic"/>
          <w:b/>
          <w:bCs/>
          <w:color w:val="000000" w:themeColor="text1" w:themeShade="FF" w:themeTint="FF"/>
          <w:sz w:val="28"/>
          <w:szCs w:val="28"/>
          <w:rtl w:val="0"/>
        </w:rPr>
        <w:t>Is féidir iarratas a dhéanamh anois ar Chomhpháirtithe Straitéiseacha chun Cruinniú na nÓg a Sheachadadh</w:t>
      </w:r>
    </w:p>
    <w:p w:rsidR="58902EA4" w:rsidP="6F8C01B7" w14:paraId="0BBC0E66" w14:textId="56558AE0">
      <w:pPr>
        <w:bidi w:val="0"/>
        <w:spacing w:after="0"/>
        <w:rPr>
          <w:rFonts w:ascii="Arial Nova" w:eastAsia="Arial Nova" w:hAnsi="Arial Nova" w:cs="Arial Nova"/>
          <w:color w:val="000000" w:themeColor="text1" w:themeShade="FF" w:themeTint="FF"/>
          <w:sz w:val="24"/>
          <w:szCs w:val="24"/>
          <w:lang w:val="en-US"/>
        </w:rPr>
      </w:pPr>
      <w:r w:rsidRPr="6F8C01B7">
        <w:rPr>
          <w:rFonts w:ascii="Arial Nova" w:eastAsia="Arial Nova" w:hAnsi="Arial Nova" w:cs="Arial Nova"/>
          <w:color w:val="000000" w:themeColor="text1" w:themeShade="FF" w:themeTint="FF"/>
          <w:sz w:val="24"/>
          <w:szCs w:val="24"/>
          <w:rtl w:val="0"/>
        </w:rPr>
        <w:t xml:space="preserve">Is mian le Clár Éire Ildánach comhpháirtithe straitéiseacha a mhealladh chun cur leis an tsraith imeachtaí agus tionscnamh atá ar fáil, in éineacht leo siúd a chuireann gach údarás áitiúil ar fáil, chun an tairiscint agus an lucht féachana do Chruinniú na nÓg in 2025, 2026 agus 2027 a fhorbairt, a éagsúlú agus a leathnú tuilleadh. </w:t>
      </w:r>
      <w:hyperlink r:id="rId17" w:history="1">
        <w:r w:rsidRPr="6F8C01B7">
          <w:rPr>
            <w:rStyle w:val="Hyperlink"/>
            <w:rFonts w:ascii="Arial" w:eastAsia="Arial" w:hAnsi="Arial" w:cs="Arial"/>
            <w:sz w:val="24"/>
            <w:szCs w:val="24"/>
            <w:rtl w:val="0"/>
          </w:rPr>
          <w:t>Tuilleadh eolais anseo</w:t>
        </w:r>
      </w:hyperlink>
    </w:p>
    <w:p w:rsidR="6F8C01B7" w:rsidP="6F8C01B7" w14:paraId="35AF77DC" w14:textId="14806FFD">
      <w:pPr>
        <w:rPr>
          <w:noProof w:val="0"/>
          <w:lang w:val="en-US"/>
        </w:rPr>
      </w:pPr>
    </w:p>
    <w:p w:rsidR="2A53B9ED" w:rsidP="4CAE879C" w14:paraId="71F7081B" w14:textId="44C439F1">
      <w:pPr>
        <w:bidi w:val="0"/>
        <w:spacing w:after="300"/>
        <w:rPr>
          <w:rFonts w:ascii="Helvetica" w:eastAsia="Helvetica" w:hAnsi="Helvetica" w:cs="Helvetica"/>
          <w:b/>
          <w:bCs/>
          <w:sz w:val="24"/>
          <w:szCs w:val="24"/>
          <w:u w:val="single"/>
          <w:lang w:val="en-US"/>
        </w:rPr>
      </w:pPr>
      <w:r w:rsidRPr="6F8C01B7" w:rsidR="29C77BE9">
        <w:rPr>
          <w:rFonts w:ascii="Arial" w:eastAsia="Arial" w:hAnsi="Arial" w:cs="Arial"/>
          <w:b/>
          <w:bCs/>
          <w:sz w:val="24"/>
          <w:szCs w:val="24"/>
          <w:u w:val="single"/>
          <w:rtl w:val="0"/>
        </w:rPr>
        <w:t>___________________________________________</w:t>
      </w:r>
      <w:r w:rsidRPr="6F8C01B7" w:rsidR="29C77BE9">
        <w:rPr>
          <w:rFonts w:ascii="Helvetica" w:eastAsia="Helvetica" w:hAnsi="Helvetica" w:cs="Helvetica"/>
          <w:b/>
          <w:bCs/>
          <w:sz w:val="24"/>
          <w:szCs w:val="24"/>
          <w:u w:val="single"/>
          <w:rtl w:val="0"/>
        </w:rPr>
        <w:t>______________</w:t>
      </w:r>
    </w:p>
    <w:p w:rsidR="2A53B9ED" w:rsidP="4CAE879C" w14:paraId="17046775" w14:textId="6E25A080">
      <w:pPr>
        <w:spacing w:after="0"/>
        <w:rPr>
          <w:rFonts w:ascii="Arial" w:eastAsia="Arial" w:hAnsi="Arial" w:cs="Arial"/>
          <w:sz w:val="24"/>
          <w:szCs w:val="24"/>
          <w:lang w:val="en-US"/>
        </w:rPr>
      </w:pPr>
    </w:p>
    <w:p w:rsidR="2A53B9ED" w:rsidP="4CAE879C" w14:paraId="11153B97" w14:textId="441F9EA5">
      <w:pPr>
        <w:spacing w:after="0"/>
      </w:pPr>
      <w:r w:rsidR="48DFD34A">
        <w:drawing>
          <wp:inline>
            <wp:extent cx="3657600" cy="2438400"/>
            <wp:effectExtent l="0" t="0" r="0" b="0"/>
            <wp:docPr id="502156164" name="Picture 61924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1216" name="Picture 619247650"/>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2A53B9ED" w:rsidP="4CAE879C" w14:paraId="6B70DA2E" w14:textId="3E4252AD">
      <w:pPr>
        <w:spacing w:after="0"/>
        <w:rPr>
          <w:rFonts w:ascii="Franklin Gothic" w:eastAsia="Franklin Gothic" w:hAnsi="Franklin Gothic" w:cs="Franklin Gothic"/>
          <w:b/>
          <w:bCs/>
          <w:color w:val="000000" w:themeColor="text1" w:themeShade="FF" w:themeTint="FF"/>
          <w:sz w:val="28"/>
          <w:szCs w:val="28"/>
          <w:lang w:val="en-US"/>
        </w:rPr>
      </w:pPr>
    </w:p>
    <w:p w:rsidR="2A53B9ED" w:rsidP="4CAE879C" w14:paraId="4F26572F" w14:textId="169DB68C">
      <w:pPr>
        <w:bidi w:val="0"/>
        <w:spacing w:after="0"/>
        <w:rPr>
          <w:rFonts w:ascii="Franklin Gothic" w:eastAsia="Franklin Gothic" w:hAnsi="Franklin Gothic" w:cs="Franklin Gothic"/>
          <w:b/>
          <w:bCs/>
          <w:color w:val="000000" w:themeColor="text1" w:themeShade="FF" w:themeTint="FF"/>
          <w:sz w:val="28"/>
          <w:szCs w:val="28"/>
          <w:lang w:val="en-US"/>
        </w:rPr>
      </w:pPr>
      <w:r w:rsidRPr="4CAE879C" w:rsidR="26089478">
        <w:rPr>
          <w:rFonts w:ascii="Franklin Gothic" w:eastAsia="Franklin Gothic" w:hAnsi="Franklin Gothic" w:cs="Franklin Gothic"/>
          <w:b/>
          <w:bCs/>
          <w:color w:val="000000" w:themeColor="text1" w:themeShade="FF" w:themeTint="FF"/>
          <w:sz w:val="28"/>
          <w:szCs w:val="28"/>
          <w:rtl w:val="0"/>
        </w:rPr>
        <w:t>Nuacht: Fáilte a chur roimh an gClár Mending heARTS</w:t>
      </w:r>
    </w:p>
    <w:p w:rsidR="2A53B9ED" w:rsidP="4CAE879C" w14:paraId="4B4FF5F2" w14:textId="783AF59E">
      <w:pPr>
        <w:spacing w:after="0"/>
        <w:rPr>
          <w:rFonts w:ascii="Franklin Gothic" w:eastAsia="Franklin Gothic" w:hAnsi="Franklin Gothic" w:cs="Franklin Gothic"/>
          <w:b/>
          <w:bCs/>
          <w:color w:val="000000" w:themeColor="text1" w:themeShade="FF" w:themeTint="FF"/>
          <w:sz w:val="28"/>
          <w:szCs w:val="28"/>
          <w:lang w:val="en-US"/>
        </w:rPr>
      </w:pPr>
    </w:p>
    <w:p w:rsidR="2A53B9ED" w:rsidP="4CAE879C" w14:paraId="6CD3AF07" w14:textId="1E37213D">
      <w:pPr>
        <w:bidi w:val="0"/>
        <w:spacing w:after="0"/>
        <w:rPr>
          <w:rFonts w:ascii="Arial" w:eastAsia="Arial" w:hAnsi="Arial" w:cs="Arial"/>
          <w:color w:val="000000" w:themeColor="text1" w:themeShade="FF" w:themeTint="FF"/>
          <w:sz w:val="24"/>
          <w:szCs w:val="24"/>
          <w:lang w:val="en-US"/>
        </w:rPr>
      </w:pPr>
      <w:r w:rsidRPr="6F8C01B7" w:rsidR="48DFD34A">
        <w:rPr>
          <w:rFonts w:ascii="Arial Nova" w:eastAsia="Arial Nova" w:hAnsi="Arial Nova" w:cs="Arial Nova"/>
          <w:color w:val="000000" w:themeColor="text1" w:themeShade="FF" w:themeTint="FF"/>
          <w:sz w:val="24"/>
          <w:szCs w:val="24"/>
          <w:rtl w:val="0"/>
        </w:rPr>
        <w:t xml:space="preserve">Seoladh clár nua de cheardlanna ealaíon do dhaoine a bhfuil riocht croí orthu i gCathair na Gaillimhe Dé Domhnaigh an 29 Meán Fómhair, mar chuid de Lá Domhanda an Chroí. Faoi stiúir Chomhairle Cathrach na Gaillimhe, i gcomhpháirtíocht le Comhairle Chontae na Gaillimhe, Saolta Arts, agus Croí - an carthanas croí agus stróc, cabhraíonn an tionscadal seo le hothair agus iad ag taisteal trí chúram cairdiach trí pháirt a ghlacadh i ngníomhaíocht ealaíon. </w:t>
      </w:r>
      <w:hyperlink r:id="rId19" w:anchor=":~:text=30%2F09%2F24-,'Mending%20heARTS'%20%2D%20Arts%20and%20Health%20Project%20Launched%20in%20Galway,part%20of%20World%20Heart%20Day." w:history="1">
        <w:r w:rsidRPr="6F8C01B7" w:rsidR="48DFD34A">
          <w:rPr>
            <w:rStyle w:val="Hyperlink"/>
            <w:rFonts w:ascii="Arial" w:eastAsia="Arial" w:hAnsi="Arial" w:cs="Arial"/>
            <w:sz w:val="24"/>
            <w:szCs w:val="24"/>
            <w:rtl w:val="0"/>
          </w:rPr>
          <w:t>Tuilleadh eolais anseo.</w:t>
        </w:r>
      </w:hyperlink>
    </w:p>
    <w:p w:rsidR="2A53B9ED" w:rsidP="4CAE879C" w14:paraId="5448A370" w14:textId="42703008">
      <w:pPr>
        <w:spacing w:after="0"/>
        <w:rPr>
          <w:rFonts w:ascii="Arial" w:eastAsia="Arial" w:hAnsi="Arial" w:cs="Arial"/>
          <w:sz w:val="24"/>
          <w:szCs w:val="24"/>
          <w:lang w:val="en-US"/>
        </w:rPr>
      </w:pPr>
    </w:p>
    <w:p w:rsidR="2A53B9ED" w:rsidP="4CAE879C" w14:paraId="3DC3268D" w14:textId="05C8657E">
      <w:pPr>
        <w:bidi w:val="0"/>
        <w:spacing w:after="0"/>
        <w:rPr>
          <w:rFonts w:ascii="Franklin Gothic" w:eastAsia="Franklin Gothic" w:hAnsi="Franklin Gothic" w:cs="Franklin Gothic"/>
          <w:b/>
          <w:bCs/>
          <w:color w:val="000000" w:themeColor="text1"/>
          <w:sz w:val="28"/>
          <w:szCs w:val="28"/>
          <w:lang w:val="en-US"/>
        </w:rPr>
      </w:pPr>
      <w:r w:rsidRPr="4CAE879C" w:rsidR="6F521772">
        <w:rPr>
          <w:rFonts w:ascii="Arial" w:eastAsia="Arial" w:hAnsi="Arial" w:cs="Arial"/>
          <w:b/>
          <w:bCs/>
          <w:color w:val="000000" w:themeColor="text1" w:themeShade="FF" w:themeTint="FF"/>
          <w:sz w:val="24"/>
          <w:szCs w:val="24"/>
          <w:rtl w:val="0"/>
        </w:rPr>
        <w:t>_____________________________________________________________</w:t>
      </w:r>
    </w:p>
    <w:p w:rsidR="2A53B9ED" w:rsidP="1EA212A8" w14:paraId="610EA53C" w14:textId="7508096D">
      <w:pPr>
        <w:spacing w:after="0"/>
      </w:pPr>
    </w:p>
    <w:p w:rsidR="2A53B9ED" w:rsidP="6F8C01B7" w14:paraId="58F70B30" w14:textId="72B6A5C1">
      <w:pPr>
        <w:bidi w:val="0"/>
        <w:spacing w:after="0"/>
        <w:rPr>
          <w:rFonts w:ascii="Arial" w:eastAsia="Arial" w:hAnsi="Arial" w:cs="Arial"/>
          <w:noProof w:val="0"/>
          <w:sz w:val="24"/>
          <w:szCs w:val="24"/>
          <w:lang w:val="en-GB"/>
        </w:rPr>
      </w:pPr>
      <w:r w:rsidR="7D5C0AFA">
        <w:drawing>
          <wp:inline>
            <wp:extent cx="5724524" cy="3819525"/>
            <wp:effectExtent l="0" t="0" r="0" b="0"/>
            <wp:docPr id="8308749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20134"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r w:rsidRPr="6F8C01B7" w:rsidR="14FA1154">
        <w:rPr>
          <w:rFonts w:ascii="Arial" w:eastAsia="Arial" w:hAnsi="Arial" w:cs="Arial"/>
          <w:noProof w:val="0"/>
          <w:color w:val="444444"/>
          <w:sz w:val="24"/>
          <w:szCs w:val="24"/>
          <w:rtl w:val="0"/>
        </w:rPr>
        <w:t>Aithint íomhá: Aengus McMahon</w:t>
      </w:r>
    </w:p>
    <w:p w:rsidR="6F8C01B7" w:rsidP="6F8C01B7" w14:paraId="0D4BB248" w14:textId="1E38344E">
      <w:pPr>
        <w:spacing w:after="0"/>
        <w:rPr>
          <w:rFonts w:ascii="Franklin Gothic" w:eastAsia="Franklin Gothic" w:hAnsi="Franklin Gothic" w:cs="Franklin Gothic"/>
          <w:b/>
          <w:bCs/>
          <w:color w:val="000000" w:themeColor="text1" w:themeShade="FF" w:themeTint="FF"/>
          <w:sz w:val="28"/>
          <w:szCs w:val="28"/>
          <w:lang w:val="en-US"/>
        </w:rPr>
      </w:pPr>
    </w:p>
    <w:p w:rsidR="2A53B9ED" w:rsidP="4CAE879C" w14:paraId="344DDAEF" w14:textId="067B7EEC">
      <w:pPr>
        <w:bidi w:val="0"/>
        <w:spacing w:after="0"/>
        <w:rPr>
          <w:rFonts w:ascii="Franklin Gothic" w:eastAsia="Franklin Gothic" w:hAnsi="Franklin Gothic" w:cs="Franklin Gothic"/>
          <w:b/>
          <w:bCs/>
          <w:color w:val="000000" w:themeColor="text1" w:themeShade="FF" w:themeTint="FF"/>
          <w:sz w:val="28"/>
          <w:szCs w:val="28"/>
          <w:lang w:val="en-US"/>
        </w:rPr>
      </w:pPr>
      <w:r w:rsidRPr="6F8C01B7" w:rsidR="6FF97FEB">
        <w:rPr>
          <w:rFonts w:ascii="Franklin Gothic" w:eastAsia="Franklin Gothic" w:hAnsi="Franklin Gothic" w:cs="Franklin Gothic"/>
          <w:b/>
          <w:bCs/>
          <w:color w:val="000000" w:themeColor="text1" w:themeShade="FF" w:themeTint="FF"/>
          <w:sz w:val="28"/>
          <w:szCs w:val="28"/>
          <w:rtl w:val="0"/>
        </w:rPr>
        <w:t>Nuacht: D'éirigh go maith leis an bhFéile Ealaíon Pobail Nua in Oirthear na Gaillimhe</w:t>
      </w:r>
    </w:p>
    <w:p w:rsidR="6F8C01B7" w:rsidP="6F8C01B7" w14:paraId="4F61DCE9" w14:textId="6C5D5440">
      <w:pPr>
        <w:spacing w:after="0"/>
        <w:rPr>
          <w:rFonts w:ascii="Arial" w:eastAsia="Arial" w:hAnsi="Arial" w:cs="Arial"/>
          <w:b/>
          <w:bCs/>
          <w:color w:val="000000" w:themeColor="text1" w:themeShade="FF" w:themeTint="FF"/>
          <w:sz w:val="24"/>
          <w:szCs w:val="24"/>
          <w:lang w:val="en-US"/>
        </w:rPr>
      </w:pPr>
    </w:p>
    <w:p w:rsidR="4BEDEFFE" w:rsidP="6F8C01B7" w14:paraId="7979F98E" w14:textId="34C4C005">
      <w:pPr>
        <w:bidi w:val="0"/>
        <w:spacing w:after="0"/>
        <w:rPr>
          <w:rFonts w:ascii="Arial" w:eastAsia="Arial" w:hAnsi="Arial" w:cs="Arial"/>
          <w:noProof w:val="0"/>
          <w:sz w:val="24"/>
          <w:szCs w:val="24"/>
          <w:lang w:val="en-US"/>
        </w:rPr>
      </w:pPr>
      <w:r w:rsidRPr="6F8C01B7">
        <w:rPr>
          <w:rFonts w:ascii="Arial" w:eastAsia="Arial" w:hAnsi="Arial" w:cs="Arial"/>
          <w:noProof w:val="0"/>
          <w:sz w:val="24"/>
          <w:szCs w:val="24"/>
          <w:rtl w:val="0"/>
        </w:rPr>
        <w:t>Rinne pobail i gCathair na Gaillimhe Thoir an chéad Fhéile Ealaíon Eastside a cheiliúradh ar an 11-12 Deireadh Fómhair, ag taispeáint cultúr agus cruthaitheacht áitiúil agus ag ceiliúradh na héagsúlachta. Tá taispeántais amharc-ealaíne fós ar taispeáint i Leabharlann an Bhaile Bháin agus in Ionad Fiontraíochta SCCUL. Tacaithe trí Éire Ildánach.</w:t>
      </w:r>
    </w:p>
    <w:p w:rsidR="2A53B9ED" w:rsidP="4CAE879C" w14:paraId="00933A5B" w14:textId="6174BFF7">
      <w:pPr>
        <w:bidi w:val="0"/>
        <w:spacing w:before="240" w:beforeAutospacing="0" w:after="240" w:afterAutospacing="0"/>
        <w:rPr>
          <w:rFonts w:ascii="Arial" w:eastAsia="Arial" w:hAnsi="Arial" w:cs="Arial"/>
          <w:color w:val="000000" w:themeColor="text1"/>
          <w:sz w:val="24"/>
          <w:szCs w:val="24"/>
          <w:lang w:val="en-US"/>
        </w:rPr>
      </w:pPr>
      <w:r w:rsidRPr="6F8C01B7" w:rsidR="265FCBC9">
        <w:rPr>
          <w:rFonts w:ascii="Arial" w:eastAsia="Arial" w:hAnsi="Arial" w:cs="Arial"/>
          <w:noProof w:val="0"/>
          <w:sz w:val="24"/>
          <w:szCs w:val="24"/>
          <w:rtl w:val="0"/>
        </w:rPr>
        <w:t xml:space="preserve">Tá lúcháir ar Chomhairle Cathrach na Gaillimhe tacaíocht a thabhairt don chéad Fhéile Ealaíon Eastside, féile spreagúil nua faoi stiúir an phobail d'Oirthear Chathair na Gaillimhe. Maoiníodh an t-imeacht trí Chlár Éire Ildánach na Comhairle agus bhí sé ar siúl i Leabharlann an Bhaile Bháin, Ionad Acmhainní Pobail an Bhaile Bháin, Ionad Acmhainní Teaghlaigh ARD, Ionad Fiontraíochta SCCUL, agus in áiteanna eile sa Bhaile Bán agus i nDumhach Uisce. </w:t>
      </w:r>
      <w:hyperlink r:id="rId21" w:history="1">
        <w:r w:rsidRPr="6F8C01B7" w:rsidR="6023B43B">
          <w:rPr>
            <w:rStyle w:val="Hyperlink"/>
            <w:rFonts w:ascii="Arial" w:eastAsia="Arial" w:hAnsi="Arial" w:cs="Arial"/>
            <w:sz w:val="24"/>
            <w:szCs w:val="24"/>
            <w:rtl w:val="0"/>
          </w:rPr>
          <w:t>EastsideArtsFestival.ie</w:t>
        </w:r>
      </w:hyperlink>
    </w:p>
    <w:p w:rsidR="6C1715C0" w:rsidP="6F8C01B7" w14:paraId="31C42882" w14:textId="20C61462">
      <w:pPr>
        <w:bidi w:val="0"/>
        <w:spacing w:after="300"/>
        <w:rPr>
          <w:rFonts w:ascii="Franklin Gothic" w:eastAsia="Franklin Gothic" w:hAnsi="Franklin Gothic" w:cs="Franklin Gothic"/>
          <w:b/>
          <w:bCs/>
          <w:color w:val="000000" w:themeColor="text1" w:themeShade="FF" w:themeTint="FF"/>
          <w:sz w:val="28"/>
          <w:szCs w:val="28"/>
          <w:lang w:val="en-US"/>
        </w:rPr>
      </w:pPr>
      <w:r w:rsidRPr="6F8C01B7" w:rsidR="1F61815D">
        <w:rPr>
          <w:rFonts w:ascii="Arial" w:eastAsia="Arial" w:hAnsi="Arial" w:cs="Arial"/>
          <w:b/>
          <w:bCs/>
          <w:color w:val="000000" w:themeColor="text1" w:themeShade="FF" w:themeTint="FF"/>
          <w:sz w:val="24"/>
          <w:szCs w:val="24"/>
          <w:rtl w:val="0"/>
        </w:rPr>
        <w:t>_____________________________________________________________</w:t>
      </w:r>
    </w:p>
    <w:p w:rsidR="6C1715C0" w:rsidP="6F8C01B7" w14:paraId="35BEC0D8" w14:textId="6F95F6D1">
      <w:pPr>
        <w:pStyle w:val="Heading3"/>
        <w:shd w:val="clear" w:color="auto" w:fill="FFFFFF" w:themeFill="background1"/>
        <w:bidi w:val="0"/>
        <w:spacing w:before="450" w:beforeAutospacing="0" w:after="240" w:afterAutospacing="0" w:line="254" w:lineRule="auto"/>
        <w:rPr>
          <w:rFonts w:ascii="Franklin Gothic" w:eastAsia="Franklin Gothic" w:hAnsi="Franklin Gothic" w:cs="Franklin Gothic"/>
          <w:b/>
          <w:bCs/>
          <w:color w:val="000000" w:themeColor="text1" w:themeShade="FF" w:themeTint="FF"/>
          <w:sz w:val="28"/>
          <w:szCs w:val="28"/>
        </w:rPr>
      </w:pPr>
      <w:r w:rsidRPr="6F8C01B7" w:rsidR="1F61815D">
        <w:rPr>
          <w:rFonts w:ascii="Franklin Gothic" w:eastAsia="Franklin Gothic" w:hAnsi="Franklin Gothic" w:cs="Franklin Gothic"/>
          <w:b/>
          <w:bCs/>
          <w:i w:val="0"/>
          <w:iCs w:val="0"/>
          <w:caps w:val="0"/>
          <w:smallCaps w:val="0"/>
          <w:noProof w:val="0"/>
          <w:color w:val="222222"/>
          <w:sz w:val="28"/>
          <w:szCs w:val="28"/>
          <w:rtl w:val="0"/>
        </w:rPr>
        <w:t xml:space="preserve">Scéim Infheistíochta na bhFéilte (FIS) 2025 de chuid na </w:t>
      </w:r>
      <w:r w:rsidRPr="6F8C01B7" w:rsidR="1F61815D">
        <w:rPr>
          <w:rFonts w:ascii="Franklin Gothic" w:eastAsia="Franklin Gothic" w:hAnsi="Franklin Gothic" w:cs="Franklin Gothic"/>
          <w:b/>
          <w:bCs/>
          <w:color w:val="000000" w:themeColor="text1" w:themeShade="FF" w:themeTint="FF"/>
          <w:sz w:val="28"/>
          <w:szCs w:val="28"/>
          <w:rtl w:val="0"/>
        </w:rPr>
        <w:t>Comhairle Ealaíon</w:t>
      </w:r>
      <w:r w:rsidRPr="6F8C01B7" w:rsidR="1F61815D">
        <w:rPr>
          <w:rFonts w:ascii="Franklin Gothic" w:eastAsia="Franklin Gothic" w:hAnsi="Franklin Gothic" w:cs="Franklin Gothic"/>
          <w:b/>
          <w:bCs/>
          <w:i w:val="0"/>
          <w:iCs w:val="0"/>
          <w:caps w:val="0"/>
          <w:smallCaps w:val="0"/>
          <w:noProof w:val="0"/>
          <w:color w:val="222222"/>
          <w:sz w:val="28"/>
          <w:szCs w:val="28"/>
          <w:rtl w:val="0"/>
        </w:rPr>
        <w:t xml:space="preserve"> </w:t>
      </w:r>
      <w:r w:rsidRPr="6F8C01B7" w:rsidR="1F61815D">
        <w:rPr>
          <w:rFonts w:ascii="Franklin Gothic" w:eastAsia="Franklin Gothic" w:hAnsi="Franklin Gothic" w:cs="Franklin Gothic"/>
          <w:b/>
          <w:bCs/>
          <w:color w:val="000000" w:themeColor="text1" w:themeShade="FF" w:themeTint="FF"/>
          <w:sz w:val="28"/>
          <w:szCs w:val="28"/>
          <w:rtl w:val="0"/>
        </w:rPr>
        <w:t>Ar Oscailt Go Luath</w:t>
      </w:r>
    </w:p>
    <w:p w:rsidR="6C1715C0" w:rsidP="6F8C01B7" w14:paraId="00602CF4" w14:textId="134A26C1">
      <w:pPr>
        <w:bidi w:val="0"/>
        <w:spacing w:after="0"/>
        <w:rPr>
          <w:rFonts w:ascii="Arial Nova" w:eastAsia="Arial Nova" w:hAnsi="Arial Nova" w:cs="Arial Nova"/>
          <w:color w:val="000000" w:themeColor="text1" w:themeShade="FF" w:themeTint="FF"/>
          <w:sz w:val="24"/>
          <w:szCs w:val="24"/>
          <w:lang w:val="en-US"/>
        </w:rPr>
      </w:pPr>
      <w:r w:rsidRPr="6F8C01B7" w:rsidR="1F61815D">
        <w:rPr>
          <w:rFonts w:ascii="Arial" w:eastAsia="Arial" w:hAnsi="Arial" w:cs="Arial"/>
          <w:color w:val="000000" w:themeColor="text1" w:themeShade="FF" w:themeTint="FF"/>
          <w:sz w:val="24"/>
          <w:szCs w:val="24"/>
          <w:rtl w:val="0"/>
        </w:rPr>
        <w:t>Meabhrúchán go bhfuil</w:t>
      </w:r>
      <w:hyperlink r:id="rId22" w:history="1">
        <w:r w:rsidRPr="6F8C01B7" w:rsidR="1F61815D">
          <w:rPr>
            <w:rStyle w:val="Hyperlink"/>
            <w:rFonts w:ascii="Arial" w:eastAsia="Arial" w:hAnsi="Arial" w:cs="Arial"/>
            <w:sz w:val="24"/>
            <w:szCs w:val="24"/>
            <w:rtl w:val="0"/>
          </w:rPr>
          <w:t xml:space="preserve"> Scéim Infheistíochta na bhFéilte Deiseanna Maoinithe ag an gComhairle Ealaíon</w:t>
        </w:r>
      </w:hyperlink>
      <w:r w:rsidRPr="6F8C01B7" w:rsidR="1F61815D">
        <w:rPr>
          <w:rFonts w:ascii="Arial Nova" w:eastAsia="Arial Nova" w:hAnsi="Arial Nova" w:cs="Arial Nova"/>
          <w:color w:val="000000" w:themeColor="text1" w:themeShade="FF" w:themeTint="FF"/>
          <w:sz w:val="24"/>
          <w:szCs w:val="24"/>
          <w:rtl w:val="0"/>
        </w:rPr>
        <w:t xml:space="preserve"> 2025: Is féidir iarratas a dhéanamh ar Bhabhta 2 ón 22 Deireadh Fómhair 2024 ar aghaidh. Má tá iarratas á dhéanamh agat ar an deontas seo agus má tá litir tacaíochta á lorg agat ón Oifig Ealaíon, déan teagmháil linn a luaithe agus is féidir trí ríomhphost a sheoladh chuig </w:t>
      </w:r>
      <w:hyperlink r:id="rId10" w:history="1">
        <w:r w:rsidRPr="6F8C01B7" w:rsidR="1F61815D">
          <w:rPr>
            <w:rStyle w:val="Hyperlink"/>
            <w:rFonts w:ascii="Arial Nova" w:eastAsia="Arial Nova" w:hAnsi="Arial Nova" w:cs="Arial Nova"/>
            <w:sz w:val="24"/>
            <w:szCs w:val="24"/>
            <w:rtl w:val="0"/>
          </w:rPr>
          <w:t>arts@galwaycity.ie</w:t>
        </w:r>
      </w:hyperlink>
      <w:r w:rsidRPr="6F8C01B7" w:rsidR="1F61815D">
        <w:rPr>
          <w:rFonts w:ascii="Arial Nova" w:eastAsia="Arial Nova" w:hAnsi="Arial Nova" w:cs="Arial Nova"/>
          <w:color w:val="000000" w:themeColor="text1" w:themeShade="FF" w:themeTint="FF"/>
          <w:sz w:val="24"/>
          <w:szCs w:val="24"/>
          <w:rtl w:val="0"/>
        </w:rPr>
        <w:t xml:space="preserve"> </w:t>
      </w:r>
    </w:p>
    <w:p w:rsidR="6C1715C0" w:rsidP="6F8C01B7" w14:paraId="2EC155F9" w14:textId="3644CEDB">
      <w:pPr>
        <w:bidi w:val="0"/>
        <w:spacing w:after="300"/>
        <w:rPr>
          <w:rFonts w:ascii="Franklin Gothic" w:eastAsia="Franklin Gothic" w:hAnsi="Franklin Gothic" w:cs="Franklin Gothic"/>
          <w:b/>
          <w:bCs/>
          <w:color w:val="000000" w:themeColor="text1" w:themeShade="FF" w:themeTint="FF"/>
          <w:sz w:val="28"/>
          <w:szCs w:val="28"/>
          <w:lang w:val="en-US"/>
        </w:rPr>
      </w:pPr>
      <w:r w:rsidRPr="6F8C01B7" w:rsidR="1F61815D">
        <w:rPr>
          <w:rFonts w:ascii="Arial" w:eastAsia="Arial" w:hAnsi="Arial" w:cs="Arial"/>
          <w:b/>
          <w:bCs/>
          <w:color w:val="000000" w:themeColor="text1" w:themeShade="FF" w:themeTint="FF"/>
          <w:sz w:val="24"/>
          <w:szCs w:val="24"/>
          <w:rtl w:val="0"/>
        </w:rPr>
        <w:t>_____________________________________________________________</w:t>
      </w:r>
    </w:p>
    <w:p w:rsidR="6C1715C0" w:rsidP="674D3D72" w14:paraId="641F46F1" w14:textId="56A82A40">
      <w:pPr>
        <w:bidi w:val="0"/>
        <w:spacing w:after="300"/>
        <w:rPr>
          <w:rFonts w:ascii="Franklin Gothic" w:eastAsia="Franklin Gothic" w:hAnsi="Franklin Gothic" w:cs="Franklin Gothic"/>
          <w:b/>
          <w:bCs/>
          <w:color w:val="000000" w:themeColor="text1"/>
          <w:sz w:val="28"/>
          <w:szCs w:val="28"/>
          <w:lang w:val="en-US"/>
        </w:rPr>
      </w:pPr>
      <w:r w:rsidRPr="6F8C01B7">
        <w:rPr>
          <w:rFonts w:ascii="Franklin Gothic" w:eastAsia="Franklin Gothic" w:hAnsi="Franklin Gothic" w:cs="Franklin Gothic"/>
          <w:b/>
          <w:bCs/>
          <w:color w:val="000000" w:themeColor="text1" w:themeShade="FF" w:themeTint="FF"/>
          <w:sz w:val="28"/>
          <w:szCs w:val="28"/>
          <w:rtl w:val="0"/>
        </w:rPr>
        <w:t xml:space="preserve">Skylight 47 </w:t>
      </w:r>
    </w:p>
    <w:p w:rsidR="3E3B4553" w:rsidP="674D3D72" w14:paraId="49FDD357" w14:textId="67B99802">
      <w:pPr>
        <w:bidi w:val="0"/>
        <w:rPr>
          <w:rFonts w:ascii="Arial" w:eastAsia="Arial" w:hAnsi="Arial" w:cs="Arial"/>
          <w:color w:val="000000" w:themeColor="text1"/>
          <w:sz w:val="24"/>
          <w:szCs w:val="24"/>
          <w:lang w:val="en-US"/>
        </w:rPr>
      </w:pPr>
      <w:r w:rsidRPr="674D3D72">
        <w:rPr>
          <w:rFonts w:ascii="Arial" w:eastAsia="Arial" w:hAnsi="Arial" w:cs="Arial"/>
          <w:color w:val="000000" w:themeColor="text1"/>
          <w:sz w:val="24"/>
          <w:szCs w:val="24"/>
          <w:rtl w:val="0"/>
        </w:rPr>
        <w:t xml:space="preserve">Reáchtálfaidh an iris filíochta </w:t>
      </w:r>
      <w:r w:rsidRPr="674D3D72">
        <w:rPr>
          <w:rFonts w:ascii="Arial" w:eastAsia="Arial" w:hAnsi="Arial" w:cs="Arial"/>
          <w:i/>
          <w:iCs/>
          <w:color w:val="000000" w:themeColor="text1"/>
          <w:sz w:val="24"/>
          <w:szCs w:val="24"/>
          <w:rtl w:val="0"/>
        </w:rPr>
        <w:t>Skylight 47</w:t>
      </w:r>
      <w:r w:rsidRPr="674D3D72">
        <w:rPr>
          <w:rFonts w:ascii="Arial" w:eastAsia="Arial" w:hAnsi="Arial" w:cs="Arial"/>
          <w:color w:val="000000" w:themeColor="text1"/>
          <w:sz w:val="24"/>
          <w:szCs w:val="24"/>
          <w:rtl w:val="0"/>
        </w:rPr>
        <w:t xml:space="preserve"> ócáid seolta don eagrán is déanaí di, Eagrán 19. Is í Susan Millar DuMars a óstálfaidh an ócáid, agus seolfaidh an file Michael Dooley an cheist agus déanfaidh sé léamh ar a shaothar féin. Beidh scríbhneoirí roghnaithe in éineacht leis, a léifidh a gcuid dánta foilsithe. Tá fáilte roimh cách chuig an imeacht saor in aisce seo.</w:t>
      </w:r>
    </w:p>
    <w:p w:rsidR="4D8DEF7F" w:rsidP="4CAE879C" w14:paraId="5FFC4733" w14:textId="348555E1">
      <w:pPr>
        <w:bidi w:val="0"/>
        <w:spacing w:after="0"/>
      </w:pPr>
      <w:r w:rsidRPr="4CAE879C" w:rsidR="484545A0">
        <w:rPr>
          <w:rFonts w:ascii="Arial" w:eastAsia="Arial" w:hAnsi="Arial" w:cs="Arial"/>
          <w:color w:val="000000" w:themeColor="text1" w:themeShade="FF" w:themeTint="FF"/>
          <w:sz w:val="24"/>
          <w:szCs w:val="24"/>
          <w:rtl w:val="0"/>
        </w:rPr>
        <w:t>6.00 pm, an 24 Deireadh Fómhair 2025</w:t>
        <w:br/>
        <w:t>Leabharlann Chathair na Gaillimhe</w:t>
        <w:br/>
        <w:t xml:space="preserve">Faisnéis: </w:t>
      </w:r>
      <w:hyperlink r:id="rId23" w:history="1">
        <w:r w:rsidRPr="4CAE879C" w:rsidR="3E3B4553">
          <w:rPr>
            <w:rStyle w:val="Hyperlink"/>
            <w:rFonts w:ascii="Arial" w:eastAsia="Arial" w:hAnsi="Arial" w:cs="Arial"/>
            <w:sz w:val="24"/>
            <w:szCs w:val="24"/>
            <w:rtl w:val="0"/>
          </w:rPr>
          <w:t>skylight47poetry.wordpress.com</w:t>
        </w:r>
      </w:hyperlink>
    </w:p>
    <w:p w:rsidR="3E3B4553" w:rsidP="674D3D72" w14:paraId="2B5B0D78" w14:textId="35B5A4A4">
      <w:pPr>
        <w:bidi w:val="0"/>
        <w:spacing w:after="300"/>
        <w:rPr>
          <w:rFonts w:ascii="Franklin Gothic" w:eastAsia="Franklin Gothic" w:hAnsi="Franklin Gothic" w:cs="Franklin Gothic"/>
          <w:b/>
          <w:bCs/>
          <w:color w:val="000000" w:themeColor="text1"/>
          <w:sz w:val="28"/>
          <w:szCs w:val="28"/>
          <w:lang w:val="en-US"/>
        </w:rPr>
      </w:pPr>
      <w:r w:rsidRPr="674D3D72">
        <w:rPr>
          <w:rFonts w:ascii="Franklin Gothic" w:eastAsia="Franklin Gothic" w:hAnsi="Franklin Gothic" w:cs="Franklin Gothic"/>
          <w:b/>
          <w:bCs/>
          <w:color w:val="000000" w:themeColor="text1"/>
          <w:sz w:val="28"/>
          <w:szCs w:val="28"/>
          <w:rtl w:val="0"/>
        </w:rPr>
        <w:t>_______________________________________________________________</w:t>
      </w:r>
    </w:p>
    <w:p w:rsidR="2A53B9ED" w:rsidP="1EA212A8" w14:paraId="6B444800" w14:textId="19931B30">
      <w:pPr>
        <w:spacing w:after="0"/>
        <w:rPr>
          <w:rFonts w:ascii="Franklin Gothic" w:eastAsia="Franklin Gothic" w:hAnsi="Franklin Gothic" w:cs="Franklin Gothic"/>
          <w:color w:val="000000" w:themeColor="text1"/>
          <w:sz w:val="28"/>
          <w:szCs w:val="28"/>
          <w:lang w:val="en-US"/>
        </w:rPr>
      </w:pPr>
      <w:r>
        <w:rPr>
          <w:noProof/>
          <w:color w:val="2B579A"/>
          <w:shd w:val="clear" w:color="auto" w:fill="E6E6E6"/>
        </w:rPr>
        <w:drawing>
          <wp:inline distT="0" distB="0" distL="0" distR="0">
            <wp:extent cx="3657600" cy="2057020"/>
            <wp:effectExtent l="0" t="0" r="0" b="0"/>
            <wp:docPr id="1611133367" name="Picture 161113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48736"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57600" cy="2057020"/>
                    </a:xfrm>
                    <a:prstGeom prst="rect">
                      <a:avLst/>
                    </a:prstGeom>
                  </pic:spPr>
                </pic:pic>
              </a:graphicData>
            </a:graphic>
          </wp:inline>
        </w:drawing>
      </w:r>
    </w:p>
    <w:p w:rsidR="2A53B9ED" w:rsidP="1EA212A8" w14:paraId="6E00FECF" w14:textId="4972E7D4">
      <w:pPr>
        <w:spacing w:after="0"/>
        <w:rPr>
          <w:rFonts w:ascii="Franklin Gothic" w:eastAsia="Franklin Gothic" w:hAnsi="Franklin Gothic" w:cs="Franklin Gothic"/>
          <w:b/>
          <w:bCs/>
          <w:color w:val="000000" w:themeColor="text1"/>
          <w:sz w:val="28"/>
          <w:szCs w:val="28"/>
          <w:lang w:val="en-US"/>
        </w:rPr>
      </w:pPr>
    </w:p>
    <w:p w:rsidR="2A53B9ED" w:rsidP="6F8C01B7" w14:paraId="038EC2D4" w14:textId="4699110D">
      <w:pPr>
        <w:bidi w:val="0"/>
        <w:spacing w:after="0"/>
        <w:rPr>
          <w:rFonts w:ascii="Franklin Gothic" w:eastAsia="Franklin Gothic" w:hAnsi="Franklin Gothic" w:cs="Franklin Gothic"/>
          <w:b/>
          <w:bCs/>
          <w:color w:val="000000" w:themeColor="text1"/>
          <w:sz w:val="28"/>
          <w:szCs w:val="28"/>
          <w:lang w:val="en-US"/>
        </w:rPr>
      </w:pPr>
      <w:r w:rsidRPr="6F8C01B7">
        <w:rPr>
          <w:rFonts w:ascii="Franklin Gothic" w:eastAsia="Franklin Gothic" w:hAnsi="Franklin Gothic" w:cs="Franklin Gothic"/>
          <w:b/>
          <w:bCs/>
          <w:color w:val="000000" w:themeColor="text1" w:themeShade="FF" w:themeTint="FF"/>
          <w:sz w:val="28"/>
          <w:szCs w:val="28"/>
          <w:rtl w:val="0"/>
        </w:rPr>
        <w:t>Glao ar Aighneachtaí ó Chathaoirleach Filíochta na hÉireann</w:t>
      </w:r>
    </w:p>
    <w:p w:rsidR="2A53B9ED" w:rsidP="1EA212A8" w14:paraId="2F75D939" w14:textId="09E1CAD3">
      <w:pPr>
        <w:spacing w:after="0"/>
        <w:rPr>
          <w:rFonts w:ascii="Arial" w:eastAsia="Arial" w:hAnsi="Arial" w:cs="Arial"/>
          <w:color w:val="000000" w:themeColor="text1"/>
          <w:sz w:val="24"/>
          <w:szCs w:val="24"/>
          <w:lang w:val="en-US"/>
        </w:rPr>
      </w:pPr>
    </w:p>
    <w:p w:rsidR="2A53B9ED" w:rsidP="1EA212A8" w14:paraId="454E21E4" w14:textId="4344AFF6">
      <w:pPr>
        <w:bidi w:val="0"/>
        <w:spacing w:after="0"/>
      </w:pPr>
      <w:r w:rsidRPr="1EA212A8">
        <w:rPr>
          <w:rFonts w:ascii="Arial" w:eastAsia="Arial" w:hAnsi="Arial" w:cs="Arial"/>
          <w:color w:val="000000" w:themeColor="text1"/>
          <w:sz w:val="24"/>
          <w:szCs w:val="24"/>
          <w:rtl w:val="0"/>
        </w:rPr>
        <w:t xml:space="preserve">Tá an-áthas ar Iontaobhas Ollúnacht Éigse Éireann, i gcomhpháirtíocht le HOWL New Irish Writing, tionscadal nua a fhógairt a thabharfaidh sárthaispeántas ar bhua uileláithreach fhilí na hÉireann atá ag teacht chun cinn. </w:t>
      </w:r>
    </w:p>
    <w:p w:rsidR="2A53B9ED" w:rsidP="1EA212A8" w14:paraId="21EF8FC4" w14:textId="4E22BB90">
      <w:pPr>
        <w:spacing w:after="0"/>
      </w:pPr>
      <w:r w:rsidRPr="1EA212A8">
        <w:rPr>
          <w:rFonts w:ascii="Arial" w:eastAsia="Arial" w:hAnsi="Arial" w:cs="Arial"/>
          <w:color w:val="000000" w:themeColor="text1"/>
          <w:sz w:val="24"/>
          <w:szCs w:val="24"/>
        </w:rPr>
        <w:t xml:space="preserve"> </w:t>
      </w:r>
    </w:p>
    <w:p w:rsidR="2A53B9ED" w:rsidP="674D3D72" w14:paraId="7E3BB80C" w14:textId="102D5588">
      <w:pPr>
        <w:bidi w:val="0"/>
        <w:spacing w:after="0"/>
        <w:rPr>
          <w:rFonts w:ascii="Arial" w:eastAsia="Arial" w:hAnsi="Arial" w:cs="Arial"/>
          <w:color w:val="000000" w:themeColor="text1"/>
          <w:sz w:val="24"/>
          <w:szCs w:val="24"/>
          <w:lang w:val="en-US"/>
        </w:rPr>
      </w:pPr>
      <w:r w:rsidRPr="6F8C01B7">
        <w:rPr>
          <w:rFonts w:ascii="Arial" w:eastAsia="Arial" w:hAnsi="Arial" w:cs="Arial"/>
          <w:color w:val="000000" w:themeColor="text1" w:themeShade="FF" w:themeTint="FF"/>
          <w:sz w:val="24"/>
          <w:szCs w:val="24"/>
          <w:rtl w:val="0"/>
        </w:rPr>
        <w:t xml:space="preserve">Tugtar cuireadh d'fhilí nach bhfuil paimfléad ná bailiúchán foilsithe acu go fóill sampla dá saothar idir dhá leathanach déag agus fiche leathanach filíochta agus CV gairid a chur isteach. Roghnóidh an tOllamh Paul Muldoon na dánta lena gcur in dhá phaimfléad de Shraith Phaimfléad Chathaoir Filíochta na hÉireann, a fhoilseoidh HOWL New Irish Writing in Earrach 2025. </w:t>
      </w:r>
      <w:hyperlink r:id="rId25" w:history="1">
        <w:r w:rsidRPr="6F8C01B7">
          <w:rPr>
            <w:rStyle w:val="Hyperlink"/>
            <w:rFonts w:ascii="Arial" w:eastAsia="Arial" w:hAnsi="Arial" w:cs="Arial"/>
            <w:sz w:val="24"/>
            <w:szCs w:val="24"/>
            <w:rtl w:val="0"/>
          </w:rPr>
          <w:t>Tuilleadh eolais anseo.</w:t>
        </w:r>
      </w:hyperlink>
    </w:p>
    <w:p w:rsidR="2A53B9ED" w:rsidP="674D3D72" w14:paraId="28388A71" w14:textId="2ECCF8A2">
      <w:pPr>
        <w:spacing w:after="0"/>
        <w:rPr>
          <w:rFonts w:ascii="Arial" w:eastAsia="Arial" w:hAnsi="Arial" w:cs="Arial"/>
          <w:sz w:val="24"/>
          <w:szCs w:val="24"/>
          <w:lang w:val="en-US"/>
        </w:rPr>
      </w:pPr>
    </w:p>
    <w:p w:rsidR="2A53B9ED" w:rsidP="674D3D72" w14:paraId="7C23640E" w14:textId="4504E4F3">
      <w:pPr>
        <w:bidi w:val="0"/>
        <w:spacing w:after="0"/>
        <w:rPr>
          <w:rFonts w:ascii="Arial" w:eastAsia="Arial" w:hAnsi="Arial" w:cs="Arial"/>
          <w:sz w:val="24"/>
          <w:szCs w:val="24"/>
          <w:lang w:val="en-US"/>
        </w:rPr>
      </w:pPr>
      <w:r w:rsidRPr="674D3D72">
        <w:rPr>
          <w:rFonts w:ascii="Arial" w:eastAsia="Arial" w:hAnsi="Arial" w:cs="Arial"/>
          <w:sz w:val="24"/>
          <w:szCs w:val="24"/>
          <w:rtl w:val="0"/>
        </w:rPr>
        <w:t>_____________________________________________________</w:t>
      </w:r>
    </w:p>
    <w:p w:rsidR="2A53B9ED" w:rsidP="674D3D72" w14:paraId="34407ACC" w14:textId="5CBB85E7">
      <w:pPr>
        <w:spacing w:after="0"/>
        <w:rPr>
          <w:rFonts w:ascii="Franklin Gothic" w:eastAsia="Franklin Gothic" w:hAnsi="Franklin Gothic" w:cs="Franklin Gothic"/>
          <w:b/>
          <w:bCs/>
          <w:color w:val="000000" w:themeColor="text1"/>
          <w:sz w:val="28"/>
          <w:szCs w:val="28"/>
          <w:lang w:val="en-US"/>
        </w:rPr>
      </w:pPr>
    </w:p>
    <w:p w:rsidR="005A6F39" w:rsidP="4CAE879C" w14:paraId="31DEA30B" w14:textId="2A720AC0">
      <w:pPr>
        <w:spacing w:after="0"/>
      </w:pPr>
      <w:r>
        <w:drawing>
          <wp:inline>
            <wp:extent cx="2886323" cy="4189730"/>
            <wp:effectExtent l="0" t="0" r="9525" b="1270"/>
            <wp:docPr id="358903229" name="Picture 35890322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6732" name="Picture 35890322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886323" cy="4189730"/>
                    </a:xfrm>
                    <a:prstGeom prst="rect">
                      <a:avLst/>
                    </a:prstGeom>
                  </pic:spPr>
                </pic:pic>
              </a:graphicData>
            </a:graphic>
          </wp:inline>
        </w:drawing>
      </w:r>
      <w:r w:rsidR="6590318D">
        <w:drawing>
          <wp:inline>
            <wp:extent cx="2782570" cy="4173893"/>
            <wp:effectExtent l="0" t="0" r="0" b="0"/>
            <wp:docPr id="2032760358" name="Picture 203276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7195" name="Picture 203276035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782570" cy="4173893"/>
                    </a:xfrm>
                    <a:prstGeom prst="rect">
                      <a:avLst/>
                    </a:prstGeom>
                  </pic:spPr>
                </pic:pic>
              </a:graphicData>
            </a:graphic>
          </wp:inline>
        </w:drawing>
      </w:r>
    </w:p>
    <w:p w:rsidR="6F8C01B7" w:rsidP="6F8C01B7" w14:paraId="6036887A" w14:textId="1AC6CC3C">
      <w:pPr>
        <w:spacing w:after="0"/>
        <w:rPr>
          <w:rFonts w:ascii="Franklin Gothic" w:eastAsia="Franklin Gothic" w:hAnsi="Franklin Gothic" w:cs="Franklin Gothic"/>
          <w:b/>
          <w:bCs/>
          <w:color w:val="000000" w:themeColor="text1" w:themeShade="FF" w:themeTint="FF"/>
          <w:sz w:val="28"/>
          <w:szCs w:val="28"/>
          <w:lang w:val="en-US"/>
        </w:rPr>
      </w:pPr>
    </w:p>
    <w:p w:rsidR="784CE78C" w:rsidP="6F8C01B7" w14:paraId="4FE55AF7" w14:textId="099410CA">
      <w:pPr>
        <w:bidi w:val="0"/>
        <w:spacing w:after="0"/>
        <w:rPr>
          <w:rFonts w:ascii="Franklin Gothic" w:eastAsia="Franklin Gothic" w:hAnsi="Franklin Gothic" w:cs="Franklin Gothic"/>
          <w:b/>
          <w:bCs/>
          <w:color w:val="000000" w:themeColor="text1" w:themeShade="FF" w:themeTint="FF"/>
          <w:sz w:val="28"/>
          <w:szCs w:val="28"/>
          <w:lang w:val="en-US"/>
        </w:rPr>
      </w:pPr>
      <w:r w:rsidRPr="6F8C01B7">
        <w:rPr>
          <w:rFonts w:ascii="Franklin Gothic" w:eastAsia="Franklin Gothic" w:hAnsi="Franklin Gothic" w:cs="Franklin Gothic"/>
          <w:b/>
          <w:bCs/>
          <w:color w:val="000000" w:themeColor="text1" w:themeShade="FF" w:themeTint="FF"/>
          <w:sz w:val="28"/>
          <w:szCs w:val="28"/>
          <w:rtl w:val="0"/>
        </w:rPr>
        <w:t xml:space="preserve">Féach ar an gComharsanacht Cruinniú le Comhairle Cathrach na Gaillimhe </w:t>
      </w:r>
    </w:p>
    <w:p w:rsidR="784CE78C" w:rsidP="6F8C01B7" w14:paraId="78DF02D9" w14:textId="3BB57266">
      <w:pPr>
        <w:bidi w:val="0"/>
        <w:spacing w:after="0"/>
        <w:rPr>
          <w:rFonts w:ascii="Arial" w:eastAsia="Arial" w:hAnsi="Arial" w:cs="Arial"/>
          <w:b w:val="0"/>
          <w:bCs w:val="0"/>
          <w:color w:val="000000" w:themeColor="text1" w:themeShade="FF" w:themeTint="FF"/>
          <w:sz w:val="24"/>
          <w:szCs w:val="24"/>
          <w:lang w:val="en-US"/>
        </w:rPr>
      </w:pPr>
      <w:r w:rsidRPr="6F8C01B7">
        <w:rPr>
          <w:rFonts w:ascii="Arial" w:eastAsia="Arial" w:hAnsi="Arial" w:cs="Arial"/>
          <w:b w:val="0"/>
          <w:bCs w:val="0"/>
          <w:color w:val="000000" w:themeColor="text1" w:themeShade="FF" w:themeTint="FF"/>
          <w:sz w:val="24"/>
          <w:szCs w:val="24"/>
          <w:rtl w:val="0"/>
        </w:rPr>
        <w:t>Beidh cruinniú faire comharsanachta poiblí saor in aisce ar an gCéadaoin 30 Deireadh Fómhair in Óstán an Connaught. Tá fáilte roimh chách agus ní gá áit a chur in áirithe.</w:t>
      </w:r>
    </w:p>
    <w:p w:rsidR="2659109B" w:rsidP="6F8C01B7" w14:paraId="327CA06F" w14:textId="6B229BDD">
      <w:pPr>
        <w:spacing w:after="0"/>
        <w:rPr>
          <w:rFonts w:ascii="Arial" w:eastAsia="Arial" w:hAnsi="Arial" w:cs="Arial"/>
          <w:b/>
          <w:bCs/>
          <w:color w:val="000000" w:themeColor="text1" w:themeShade="FF" w:themeTint="FF"/>
          <w:sz w:val="28"/>
          <w:szCs w:val="28"/>
          <w:lang w:val="en-US"/>
        </w:rPr>
      </w:pPr>
      <w:r w:rsidRPr="6F8C01B7">
        <w:rPr>
          <w:rFonts w:ascii="Aptos" w:eastAsia="Aptos" w:hAnsi="Aptos" w:cs="Aptos"/>
          <w:b w:val="0"/>
          <w:bCs w:val="0"/>
          <w:color w:val="000000" w:themeColor="text1" w:themeShade="FF" w:themeTint="FF"/>
          <w:sz w:val="24"/>
          <w:szCs w:val="24"/>
          <w:lang w:val="en-US"/>
        </w:rPr>
        <w:t xml:space="preserve">                  </w:t>
      </w:r>
      <w:r w:rsidRPr="6F8C01B7">
        <w:rPr>
          <w:rFonts w:ascii="Arial" w:eastAsia="Arial" w:hAnsi="Arial" w:cs="Arial"/>
          <w:b/>
          <w:bCs/>
          <w:color w:val="000000" w:themeColor="text1" w:themeShade="FF" w:themeTint="FF"/>
          <w:sz w:val="28"/>
          <w:szCs w:val="28"/>
          <w:lang w:val="en-US"/>
        </w:rPr>
        <w:t xml:space="preserve">      </w:t>
      </w:r>
    </w:p>
    <w:p w:rsidR="592AA725" w:rsidP="6F8C01B7" w14:paraId="5DB974A0" w14:textId="4504E4F3">
      <w:pPr>
        <w:bidi w:val="0"/>
        <w:spacing w:after="0"/>
        <w:rPr>
          <w:rFonts w:ascii="Arial" w:eastAsia="Arial" w:hAnsi="Arial" w:cs="Arial"/>
          <w:sz w:val="24"/>
          <w:szCs w:val="24"/>
          <w:lang w:val="en-US"/>
        </w:rPr>
      </w:pPr>
      <w:r w:rsidRPr="6F8C01B7">
        <w:rPr>
          <w:rFonts w:ascii="Arial" w:eastAsia="Arial" w:hAnsi="Arial" w:cs="Arial"/>
          <w:sz w:val="24"/>
          <w:szCs w:val="24"/>
          <w:rtl w:val="0"/>
        </w:rPr>
        <w:t>_____________________________________________________</w:t>
      </w:r>
    </w:p>
    <w:p w:rsidR="6F8C01B7" w:rsidP="6F8C01B7" w14:paraId="4FDFB592" w14:textId="68103C59">
      <w:pPr>
        <w:spacing w:after="300"/>
        <w:rPr>
          <w:rFonts w:ascii="Arial" w:eastAsia="Arial" w:hAnsi="Arial" w:cs="Arial"/>
          <w:b/>
          <w:bCs/>
          <w:color w:val="000000" w:themeColor="text1" w:themeShade="FF" w:themeTint="FF"/>
          <w:sz w:val="28"/>
          <w:szCs w:val="28"/>
          <w:lang w:val="en-US"/>
        </w:rPr>
      </w:pPr>
    </w:p>
    <w:p w:rsidR="6F8C01B7" w:rsidP="6F8C01B7" w14:paraId="5F355426" w14:textId="2066558B">
      <w:pPr>
        <w:spacing w:after="300"/>
        <w:rPr>
          <w:rFonts w:ascii="Arial" w:eastAsia="Arial" w:hAnsi="Arial" w:cs="Arial"/>
          <w:b/>
          <w:bCs/>
          <w:color w:val="000000" w:themeColor="text1" w:themeShade="FF" w:themeTint="FF"/>
          <w:sz w:val="28"/>
          <w:szCs w:val="28"/>
          <w:lang w:val="en-US"/>
        </w:rPr>
      </w:pPr>
    </w:p>
    <w:p w:rsidR="674D3D72" w:rsidP="674D3D72" w14:paraId="2A2A8E68" w14:textId="26370FFE">
      <w:pPr>
        <w:spacing w:after="300"/>
      </w:pPr>
    </w:p>
    <w:p w:rsidR="674D3D72" w:rsidP="4CAE879C" w14:paraId="46469307" w14:textId="3E70B610">
      <w:pPr>
        <w:spacing w:after="300"/>
        <w:rPr>
          <w:rFonts w:ascii="Arial" w:eastAsia="Arial" w:hAnsi="Arial" w:cs="Arial"/>
          <w:b/>
          <w:bCs/>
          <w:color w:val="000000" w:themeColor="text1" w:themeShade="FF" w:themeTint="FF"/>
          <w:sz w:val="28"/>
          <w:szCs w:val="28"/>
          <w:lang w:val="en-US"/>
        </w:rPr>
      </w:pPr>
      <w:r w:rsidR="41156BB2">
        <w:drawing>
          <wp:inline>
            <wp:extent cx="3014388" cy="2729301"/>
            <wp:effectExtent l="0" t="0" r="3175" b="3810"/>
            <wp:docPr id="1318593288" name="Picture 131859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48840" name="Picture 1318593288"/>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3014388" cy="2729301"/>
                    </a:xfrm>
                    <a:prstGeom prst="rect">
                      <a:avLst/>
                    </a:prstGeom>
                  </pic:spPr>
                </pic:pic>
              </a:graphicData>
            </a:graphic>
          </wp:inline>
        </w:drawing>
      </w:r>
    </w:p>
    <w:p w:rsidR="02B171D8" w:rsidP="6F8C01B7" w14:paraId="437DBA46" w14:textId="6F129AC2">
      <w:pPr>
        <w:bidi w:val="0"/>
        <w:spacing w:after="300"/>
        <w:rPr>
          <w:rFonts w:ascii="Arial" w:eastAsia="Arial" w:hAnsi="Arial" w:cs="Arial"/>
          <w:b/>
          <w:bCs/>
          <w:color w:val="000000" w:themeColor="text1" w:themeShade="FF" w:themeTint="FF"/>
          <w:sz w:val="28"/>
          <w:szCs w:val="28"/>
          <w:lang w:val="en-US"/>
        </w:rPr>
      </w:pPr>
      <w:r w:rsidRPr="6F8C01B7">
        <w:rPr>
          <w:rFonts w:ascii="Arial" w:eastAsia="Arial" w:hAnsi="Arial" w:cs="Arial"/>
          <w:b/>
          <w:bCs/>
          <w:color w:val="000000" w:themeColor="text1" w:themeShade="FF" w:themeTint="FF"/>
          <w:sz w:val="28"/>
          <w:szCs w:val="28"/>
          <w:rtl w:val="0"/>
        </w:rPr>
        <w:t xml:space="preserve">Ceol do Ghaillimh </w:t>
      </w:r>
    </w:p>
    <w:p w:rsidR="33882520" w:rsidP="6F8C01B7" w14:paraId="3ABD5254" w14:textId="22DC9B04">
      <w:pPr>
        <w:bidi w:val="0"/>
        <w:spacing w:after="0"/>
        <w:rPr>
          <w:rFonts w:ascii="Helvetica" w:eastAsia="Helvetica" w:hAnsi="Helvetica" w:cs="Helvetica"/>
          <w:color w:val="808080" w:themeColor="background1" w:themeShade="80"/>
          <w:sz w:val="24"/>
          <w:szCs w:val="24"/>
          <w:lang w:val="en-US"/>
        </w:rPr>
      </w:pPr>
      <w:r w:rsidRPr="6F8C01B7">
        <w:rPr>
          <w:rFonts w:ascii="Arial" w:eastAsia="Arial" w:hAnsi="Arial" w:cs="Arial"/>
          <w:color w:val="000000" w:themeColor="text1" w:themeShade="FF" w:themeTint="FF"/>
          <w:sz w:val="24"/>
          <w:szCs w:val="24"/>
          <w:rtl w:val="0"/>
        </w:rPr>
        <w:t xml:space="preserve">Is cúigréad déanta as na ceoltóirí gaothuirlisí is fearr in Éirinn iad </w:t>
      </w:r>
      <w:hyperlink r:id="rId29" w:history="1">
        <w:r w:rsidRPr="6F8C01B7">
          <w:rPr>
            <w:rStyle w:val="Hyperlink"/>
            <w:rFonts w:ascii="Arial" w:eastAsia="Arial" w:hAnsi="Arial" w:cs="Arial"/>
            <w:b/>
            <w:bCs/>
            <w:color w:val="000000" w:themeColor="text1" w:themeShade="FF" w:themeTint="FF"/>
            <w:sz w:val="24"/>
            <w:szCs w:val="24"/>
            <w:u w:val="none"/>
            <w:rtl w:val="0"/>
          </w:rPr>
          <w:t>Cassiopeia Winds</w:t>
        </w:r>
      </w:hyperlink>
      <w:r w:rsidRPr="6F8C01B7">
        <w:rPr>
          <w:rFonts w:ascii="Arial" w:eastAsia="Arial" w:hAnsi="Arial" w:cs="Arial"/>
          <w:color w:val="000000" w:themeColor="text1" w:themeShade="FF" w:themeTint="FF"/>
          <w:sz w:val="24"/>
          <w:szCs w:val="24"/>
          <w:rtl w:val="0"/>
        </w:rPr>
        <w:t>, ag roinnt</w:t>
        <w:br/>
        <w:t xml:space="preserve">a gcuid paisean don stór cúigréid gaothuirlisí le lucht féachana ar fud na hÉireann. Beidh an grúpa ag seinm i spás pearsanta ar urlár uachtarach fhorbairt Ché Bonham i nGaillimh le radhairc iontacha ar fud na cathrach agus an bhá an 23 Deireadh Fómhair. </w:t>
      </w:r>
      <w:hyperlink r:id="rId30" w:history="1">
        <w:r w:rsidRPr="6F8C01B7" w:rsidR="6F3A6BB4">
          <w:rPr>
            <w:rStyle w:val="Hyperlink"/>
            <w:rFonts w:ascii="Helvetica" w:eastAsia="Helvetica" w:hAnsi="Helvetica" w:cs="Helvetica"/>
            <w:sz w:val="24"/>
            <w:szCs w:val="24"/>
            <w:rtl w:val="0"/>
          </w:rPr>
          <w:t>musicforgalway.ie/event</w:t>
        </w:r>
      </w:hyperlink>
    </w:p>
    <w:p w:rsidR="674D3D72" w:rsidP="674D3D72" w14:paraId="323699A4" w14:textId="6FBC0CEB">
      <w:pPr>
        <w:spacing w:after="0"/>
        <w:rPr>
          <w:rFonts w:ascii="Helvetica" w:eastAsia="Helvetica" w:hAnsi="Helvetica" w:cs="Helvetica"/>
          <w:sz w:val="24"/>
          <w:szCs w:val="24"/>
          <w:lang w:val="en-US"/>
        </w:rPr>
      </w:pPr>
    </w:p>
    <w:p w:rsidR="666A4ADE" w:rsidP="674D3D72" w14:paraId="38DF6745" w14:textId="0C0FA26F">
      <w:pPr>
        <w:bidi w:val="0"/>
        <w:spacing w:after="300"/>
        <w:rPr>
          <w:rFonts w:ascii="Arial" w:eastAsia="Arial" w:hAnsi="Arial" w:cs="Arial"/>
          <w:color w:val="000000" w:themeColor="text1"/>
          <w:sz w:val="24"/>
          <w:szCs w:val="24"/>
        </w:rPr>
      </w:pPr>
      <w:r w:rsidRPr="674D3D72">
        <w:rPr>
          <w:rFonts w:ascii="Arial" w:eastAsia="Arial" w:hAnsi="Arial" w:cs="Arial"/>
          <w:b/>
          <w:bCs/>
          <w:color w:val="000000" w:themeColor="text1"/>
          <w:sz w:val="24"/>
          <w:szCs w:val="24"/>
          <w:rtl w:val="0"/>
        </w:rPr>
        <w:t>_____________________________________________________________</w:t>
      </w:r>
    </w:p>
    <w:p w:rsidR="2A53B9ED" w:rsidP="1EA212A8" w14:paraId="3CFEB052" w14:textId="45D622FA">
      <w:pPr>
        <w:spacing w:after="0"/>
      </w:pPr>
      <w:r>
        <w:drawing>
          <wp:inline>
            <wp:extent cx="3656330" cy="2730349"/>
            <wp:effectExtent l="0" t="0" r="1270" b="0"/>
            <wp:docPr id="1231031915" name="Picture 123103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88702" name="Picture 1231031915"/>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3656330" cy="2730349"/>
                    </a:xfrm>
                    <a:prstGeom prst="rect">
                      <a:avLst/>
                    </a:prstGeom>
                  </pic:spPr>
                </pic:pic>
              </a:graphicData>
            </a:graphic>
          </wp:inline>
        </w:drawing>
      </w:r>
    </w:p>
    <w:p w:rsidR="1EA212A8" w:rsidP="1EA212A8" w14:paraId="729CEF44" w14:textId="311AB2A5">
      <w:pPr>
        <w:spacing w:after="0"/>
        <w:rPr>
          <w:rFonts w:ascii="Franklin Gothic" w:eastAsia="Franklin Gothic" w:hAnsi="Franklin Gothic" w:cs="Franklin Gothic"/>
          <w:b/>
          <w:bCs/>
          <w:color w:val="000000" w:themeColor="text1"/>
          <w:sz w:val="28"/>
          <w:szCs w:val="28"/>
          <w:lang w:val="en-US"/>
        </w:rPr>
      </w:pPr>
    </w:p>
    <w:p w:rsidR="3EBA8F4C" w:rsidP="1EA212A8" w14:paraId="1D61125E" w14:textId="41F0A162">
      <w:pPr>
        <w:bidi w:val="0"/>
        <w:spacing w:after="0"/>
        <w:rPr>
          <w:rFonts w:ascii="Franklin Gothic" w:eastAsia="Franklin Gothic" w:hAnsi="Franklin Gothic" w:cs="Franklin Gothic"/>
          <w:b/>
          <w:bCs/>
          <w:color w:val="000000" w:themeColor="text1"/>
          <w:sz w:val="28"/>
          <w:szCs w:val="28"/>
          <w:lang w:val="en-US"/>
        </w:rPr>
      </w:pPr>
      <w:r w:rsidRPr="1EA212A8">
        <w:rPr>
          <w:rFonts w:ascii="Franklin Gothic" w:eastAsia="Franklin Gothic" w:hAnsi="Franklin Gothic" w:cs="Franklin Gothic"/>
          <w:b/>
          <w:bCs/>
          <w:color w:val="000000" w:themeColor="text1"/>
          <w:sz w:val="28"/>
          <w:szCs w:val="28"/>
          <w:rtl w:val="0"/>
        </w:rPr>
        <w:t>Bíodh do chead cainte agat faoi Phlean Corparáideach Chomhairle Cathrach na Gaillimhe 2024-2029</w:t>
      </w:r>
    </w:p>
    <w:p w:rsidR="2A53B9ED" w:rsidP="2A53B9ED" w14:paraId="445D3E34" w14:textId="41229FBE">
      <w:pPr>
        <w:spacing w:after="0"/>
        <w:rPr>
          <w:rFonts w:ascii="Arial" w:eastAsia="Arial" w:hAnsi="Arial" w:cs="Arial"/>
          <w:color w:val="000000" w:themeColor="text1"/>
          <w:sz w:val="24"/>
          <w:szCs w:val="24"/>
        </w:rPr>
      </w:pPr>
    </w:p>
    <w:p w:rsidR="2A53B9ED" w:rsidP="1EA212A8" w14:paraId="43FCD41B" w14:textId="5E6DE007">
      <w:pPr>
        <w:bidi w:val="0"/>
        <w:spacing w:after="0"/>
        <w:rPr>
          <w:rFonts w:ascii="Arial" w:eastAsia="Arial" w:hAnsi="Arial" w:cs="Arial"/>
          <w:color w:val="000000" w:themeColor="text1"/>
          <w:sz w:val="24"/>
          <w:szCs w:val="24"/>
          <w:lang w:val="en-US"/>
        </w:rPr>
      </w:pPr>
      <w:r w:rsidRPr="6F8C01B7" w:rsidR="3EBA8F4C">
        <w:rPr>
          <w:rFonts w:ascii="Arial" w:eastAsia="Arial" w:hAnsi="Arial" w:cs="Arial"/>
          <w:color w:val="000000" w:themeColor="text1" w:themeShade="FF" w:themeTint="FF"/>
          <w:sz w:val="24"/>
          <w:szCs w:val="24"/>
          <w:rtl w:val="0"/>
        </w:rPr>
        <w:t>Tá Comhairle Cathrach na Gaillimhe ag ullmhú Plean Corparáideach nua ina leagfar amach fís agus ráiteas misin do Chomhairle Cathrach na Gaillimhe agus teastaíonn do chuid aiseolais uainn! Is é an Plean Corparáideach na bunluachanna a threoraíonn obair na Comhairle, a spriocanna corparáideacha agus a tosaíochtaí straitéiseacha agus an chaoi a soláthraíonn sí seirbhísí do théarma nua na Comhairle. Is é sin creat straitéiseach gníomhaíochta na Comhairle le linn shaolré na Comhairle reatha, 2024-2029.</w:t>
      </w:r>
    </w:p>
    <w:p w:rsidR="2A53B9ED" w:rsidP="1EA212A8" w14:paraId="1D6C0D58" w14:textId="26292606">
      <w:pPr>
        <w:bidi w:val="0"/>
        <w:spacing w:after="0"/>
        <w:rPr>
          <w:rFonts w:ascii="Arial" w:eastAsia="Arial" w:hAnsi="Arial" w:cs="Arial"/>
          <w:color w:val="000000" w:themeColor="text1"/>
          <w:sz w:val="24"/>
          <w:szCs w:val="24"/>
          <w:lang w:val="en-US"/>
        </w:rPr>
      </w:pPr>
      <w:hyperlink r:id="rId32" w:history="1">
        <w:r w:rsidRPr="1EA212A8">
          <w:rPr>
            <w:rStyle w:val="Hyperlink"/>
            <w:rFonts w:ascii="Arial" w:eastAsia="Arial" w:hAnsi="Arial" w:cs="Arial"/>
            <w:sz w:val="24"/>
            <w:szCs w:val="24"/>
            <w:rtl w:val="0"/>
          </w:rPr>
          <w:t>Faigh tuilleadh eolais faoi conas is féidir leat aiseolas a thabhairt ar an bplean anseo.</w:t>
        </w:r>
      </w:hyperlink>
    </w:p>
    <w:p w:rsidR="2A53B9ED" w:rsidP="2A53B9ED" w14:paraId="3B65A309" w14:textId="6A8E85FA">
      <w:pPr>
        <w:spacing w:after="0"/>
        <w:rPr>
          <w:rFonts w:ascii="Arial" w:eastAsia="Arial" w:hAnsi="Arial" w:cs="Arial"/>
          <w:color w:val="000000" w:themeColor="text1"/>
          <w:sz w:val="24"/>
          <w:szCs w:val="24"/>
        </w:rPr>
      </w:pPr>
    </w:p>
    <w:p w:rsidR="0389C300" w:rsidP="2A53B9ED" w14:paraId="5DA83F2A" w14:textId="0C0FA26F">
      <w:pPr>
        <w:bidi w:val="0"/>
        <w:spacing w:after="300"/>
        <w:rPr>
          <w:rFonts w:ascii="Arial" w:eastAsia="Arial" w:hAnsi="Arial" w:cs="Arial"/>
          <w:color w:val="000000" w:themeColor="text1"/>
          <w:sz w:val="24"/>
          <w:szCs w:val="24"/>
        </w:rPr>
      </w:pPr>
      <w:r w:rsidRPr="4F089340">
        <w:rPr>
          <w:rFonts w:ascii="Arial" w:eastAsia="Arial" w:hAnsi="Arial" w:cs="Arial"/>
          <w:b/>
          <w:bCs/>
          <w:color w:val="000000" w:themeColor="text1" w:themeShade="FF" w:themeTint="FF"/>
          <w:sz w:val="24"/>
          <w:szCs w:val="24"/>
          <w:rtl w:val="0"/>
        </w:rPr>
        <w:t>_____________________________________________________________</w:t>
      </w:r>
    </w:p>
    <w:p w:rsidR="674D3D72" w:rsidP="674D3D72" w14:paraId="3BDE7966" w14:textId="61E60550">
      <w:pPr>
        <w:spacing w:after="0"/>
      </w:pPr>
    </w:p>
    <w:p w:rsidR="37B9440B" w:rsidP="674D3D72" w14:paraId="7077F1EA" w14:textId="7EDC75C4">
      <w:pPr>
        <w:bidi w:val="0"/>
        <w:spacing w:after="300"/>
        <w:rPr>
          <w:rFonts w:ascii="Arial" w:eastAsia="Arial" w:hAnsi="Arial" w:cs="Arial"/>
          <w:b/>
          <w:bCs/>
          <w:color w:val="000000" w:themeColor="text1"/>
          <w:sz w:val="28"/>
          <w:szCs w:val="28"/>
          <w:lang w:val="en-US"/>
        </w:rPr>
      </w:pPr>
      <w:r w:rsidRPr="4CAE879C">
        <w:rPr>
          <w:rFonts w:ascii="Arial" w:eastAsia="Arial" w:hAnsi="Arial" w:cs="Arial"/>
          <w:b/>
          <w:bCs/>
          <w:color w:val="000000" w:themeColor="text1" w:themeShade="FF" w:themeTint="FF"/>
          <w:sz w:val="28"/>
          <w:szCs w:val="28"/>
          <w:rtl w:val="0"/>
        </w:rPr>
        <w:t>La Na Cruite</w:t>
      </w:r>
    </w:p>
    <w:p w:rsidR="5706007E" w:rsidP="4CAE879C" w14:paraId="2B490EDC" w14:textId="082F52BB">
      <w:pPr>
        <w:bidi w:val="0"/>
        <w:spacing w:after="300"/>
        <w:rPr>
          <w:rStyle w:val="Hyperlink"/>
          <w:rFonts w:ascii="Arial" w:eastAsia="Arial" w:hAnsi="Arial" w:cs="Arial"/>
          <w:sz w:val="24"/>
          <w:szCs w:val="24"/>
          <w:highlight w:val="yellow"/>
          <w:lang w:val="en-US"/>
        </w:rPr>
      </w:pPr>
      <w:r w:rsidRPr="6F8C01B7" w:rsidR="37B9440B">
        <w:rPr>
          <w:rFonts w:ascii="Arial" w:eastAsia="Arial" w:hAnsi="Arial" w:cs="Arial"/>
          <w:color w:val="000000" w:themeColor="text1" w:themeShade="FF" w:themeTint="FF"/>
          <w:sz w:val="24"/>
          <w:szCs w:val="24"/>
          <w:rtl w:val="0"/>
        </w:rPr>
        <w:t xml:space="preserve">Is ar an 19 Deireadh Fómhair 2024 a dhéanfar ceiliúradh idirnáisiúnta ar uirlis aitheanta na hÉireann, an chláirseach.  Tá imeachtaí á n-eagrú ag cruitire Gaillimhigh Harper Kathleen Loughnane ar fud Chontae na Gaillimhe chun an lá a cheiliúradh. </w:t>
      </w:r>
      <w:hyperlink r:id="rId33" w:history="1">
        <w:r w:rsidRPr="6F8C01B7">
          <w:rPr>
            <w:rStyle w:val="Hyperlink"/>
            <w:rFonts w:ascii="Arial" w:eastAsia="Arial" w:hAnsi="Arial" w:cs="Arial"/>
            <w:sz w:val="24"/>
            <w:szCs w:val="24"/>
            <w:rtl w:val="0"/>
          </w:rPr>
          <w:t>Tuilleadh eolais: Cruit Éireann</w:t>
        </w:r>
      </w:hyperlink>
    </w:p>
    <w:p w:rsidR="674D3D72" w:rsidP="674D3D72" w14:paraId="698A7ECA" w14:textId="633E75D5">
      <w:pPr>
        <w:spacing w:after="0"/>
      </w:pPr>
    </w:p>
    <w:p w:rsidR="0389C300" w:rsidP="674D3D72" w14:paraId="6A78D5E8" w14:textId="75D97650">
      <w:pPr>
        <w:bidi w:val="0"/>
        <w:spacing w:after="0"/>
        <w:rPr>
          <w:rFonts w:ascii="Arial" w:eastAsia="Arial" w:hAnsi="Arial" w:cs="Arial"/>
          <w:color w:val="000000" w:themeColor="text1"/>
          <w:sz w:val="24"/>
          <w:szCs w:val="24"/>
        </w:rPr>
      </w:pPr>
      <w:r w:rsidRPr="674D3D72">
        <w:rPr>
          <w:rFonts w:ascii="Arial" w:eastAsia="Arial" w:hAnsi="Arial" w:cs="Arial"/>
          <w:b/>
          <w:bCs/>
          <w:color w:val="000000" w:themeColor="text1"/>
          <w:sz w:val="24"/>
          <w:szCs w:val="24"/>
          <w:rtl w:val="0"/>
        </w:rPr>
        <w:t>________________________________________________________</w:t>
      </w:r>
    </w:p>
    <w:p w:rsidR="0389C300" w:rsidP="674D3D72" w14:paraId="769EBF06" w14:textId="2286B1C8">
      <w:pPr>
        <w:ind w:left="-20" w:right="-20"/>
        <w:rPr>
          <w:rFonts w:ascii="Franklin Gothic" w:eastAsia="Franklin Gothic" w:hAnsi="Franklin Gothic" w:cs="Franklin Gothic"/>
          <w:b/>
          <w:bCs/>
          <w:color w:val="000000" w:themeColor="text1"/>
          <w:sz w:val="28"/>
          <w:szCs w:val="28"/>
          <w:lang w:val="en-IE"/>
        </w:rPr>
      </w:pPr>
    </w:p>
    <w:p w:rsidR="0389C300" w:rsidP="674D3D72" w14:paraId="5FDAD4A6" w14:textId="4AA12D0E">
      <w:pPr>
        <w:ind w:left="-20" w:right="-20"/>
        <w:rPr>
          <w:rFonts w:ascii="Franklin Gothic" w:eastAsia="Franklin Gothic" w:hAnsi="Franklin Gothic" w:cs="Franklin Gothic"/>
          <w:b/>
          <w:bCs/>
          <w:color w:val="000000" w:themeColor="text1"/>
          <w:sz w:val="28"/>
          <w:szCs w:val="28"/>
          <w:lang w:val="en-IE"/>
        </w:rPr>
      </w:pPr>
      <w:r>
        <w:drawing>
          <wp:inline>
            <wp:extent cx="3457574" cy="2767209"/>
            <wp:effectExtent l="0" t="0" r="0" b="0"/>
            <wp:docPr id="2024028305" name="Picture 202402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3647" name="Picture 2024028305"/>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3457574" cy="2767209"/>
                    </a:xfrm>
                    <a:prstGeom prst="rect">
                      <a:avLst/>
                    </a:prstGeom>
                  </pic:spPr>
                </pic:pic>
              </a:graphicData>
            </a:graphic>
          </wp:inline>
        </w:drawing>
      </w:r>
    </w:p>
    <w:p w:rsidR="0389C300" w:rsidP="4F089340" w14:paraId="49D163F4" w14:textId="23340DCD">
      <w:pPr>
        <w:bidi w:val="0"/>
        <w:rPr>
          <w:rFonts w:ascii="Franklin Gothic" w:eastAsia="Franklin Gothic" w:hAnsi="Franklin Gothic" w:cs="Franklin Gothic"/>
          <w:sz w:val="28"/>
          <w:szCs w:val="28"/>
          <w:lang w:val="en-IE"/>
        </w:rPr>
      </w:pPr>
      <w:r w:rsidRPr="4F089340" w:rsidR="4E1C535E">
        <w:rPr>
          <w:rFonts w:ascii="Franklin Gothic" w:eastAsia="Franklin Gothic" w:hAnsi="Franklin Gothic" w:cs="Franklin Gothic"/>
          <w:sz w:val="28"/>
          <w:szCs w:val="28"/>
          <w:rtl w:val="0"/>
        </w:rPr>
        <w:t>Lorgaíonn Féile Ealaíon Acomhal Chluain Meala Stiúrthóir Nua</w:t>
      </w:r>
    </w:p>
    <w:p w:rsidR="4E1C535E" w:rsidP="4F089340" w14:paraId="024AF72B" w14:textId="52A0F6DC">
      <w:pPr>
        <w:bidi w:val="0"/>
        <w:rPr>
          <w:rFonts w:ascii="Arial Nova" w:eastAsia="Arial Nova" w:hAnsi="Arial Nova" w:cs="Arial Nova"/>
          <w:sz w:val="24"/>
          <w:szCs w:val="24"/>
        </w:rPr>
      </w:pPr>
      <w:r w:rsidRPr="6F8C01B7">
        <w:rPr>
          <w:rFonts w:ascii="Arial Nova" w:eastAsia="Arial Nova" w:hAnsi="Arial Nova" w:cs="Arial Nova"/>
          <w:sz w:val="24"/>
          <w:szCs w:val="24"/>
          <w:rtl w:val="0"/>
        </w:rPr>
        <w:t xml:space="preserve">Ar mhaith leat a bheith i gceannas ar an bhféile spreagúil seo? Cliceáil </w:t>
      </w:r>
      <w:hyperlink r:id="rId35" w:history="1">
        <w:r w:rsidRPr="6F8C01B7">
          <w:rPr>
            <w:rStyle w:val="Hyperlink"/>
            <w:rFonts w:ascii="Arial Nova" w:eastAsia="Arial Nova" w:hAnsi="Arial Nova" w:cs="Arial Nova"/>
            <w:sz w:val="24"/>
            <w:szCs w:val="24"/>
            <w:rtl w:val="0"/>
          </w:rPr>
          <w:t>anseo</w:t>
        </w:r>
      </w:hyperlink>
      <w:r w:rsidRPr="6F8C01B7">
        <w:rPr>
          <w:rFonts w:ascii="Arial Nova" w:eastAsia="Arial Nova" w:hAnsi="Arial Nova" w:cs="Arial Nova"/>
          <w:sz w:val="24"/>
          <w:szCs w:val="24"/>
          <w:rtl w:val="0"/>
        </w:rPr>
        <w:t xml:space="preserve"> le haghaidh tuilleadh sonraí agus pacáiste iarrthóirí.</w:t>
      </w:r>
    </w:p>
    <w:p w:rsidR="0389C300" w:rsidP="674D3D72" w14:paraId="399FB7A4" w14:textId="6C03BDE8">
      <w:pPr>
        <w:bidi w:val="0"/>
        <w:spacing w:after="300"/>
        <w:rPr>
          <w:rFonts w:ascii="Arial" w:eastAsia="Arial" w:hAnsi="Arial" w:cs="Arial"/>
          <w:color w:val="000000" w:themeColor="text1"/>
          <w:sz w:val="24"/>
          <w:szCs w:val="24"/>
        </w:rPr>
      </w:pPr>
      <w:r w:rsidRPr="6F8C01B7">
        <w:rPr>
          <w:rFonts w:ascii="Arial" w:eastAsia="Arial" w:hAnsi="Arial" w:cs="Arial"/>
          <w:b/>
          <w:bCs/>
          <w:color w:val="000000" w:themeColor="text1" w:themeShade="FF" w:themeTint="FF"/>
          <w:sz w:val="24"/>
          <w:szCs w:val="24"/>
          <w:rtl w:val="0"/>
        </w:rPr>
        <w:t>___________________________________________________</w:t>
      </w:r>
    </w:p>
    <w:p w:rsidR="6F8C01B7" w:rsidP="6F8C01B7" w14:paraId="21086DDA" w14:textId="74D7924B">
      <w:pPr>
        <w:spacing w:after="300"/>
      </w:pPr>
    </w:p>
    <w:p w:rsidR="6F8C01B7" w:rsidP="6F8C01B7" w14:paraId="077927DD" w14:textId="67A005F7">
      <w:pPr>
        <w:spacing w:after="300"/>
      </w:pPr>
    </w:p>
    <w:p w:rsidR="0389C300" w:rsidP="674D3D72" w14:paraId="45760CA1" w14:textId="32A6485D">
      <w:pPr>
        <w:spacing w:after="300"/>
        <w:rPr>
          <w:rFonts w:ascii="Helvetica" w:eastAsia="Helvetica" w:hAnsi="Helvetica" w:cs="Helvetica"/>
          <w:color w:val="202020"/>
          <w:sz w:val="24"/>
          <w:szCs w:val="24"/>
          <w:lang w:val="en-US"/>
        </w:rPr>
      </w:pPr>
      <w:r>
        <w:drawing>
          <wp:inline>
            <wp:extent cx="5724524" cy="2857500"/>
            <wp:effectExtent l="0" t="0" r="0" b="0"/>
            <wp:docPr id="886138125" name="Picture 8861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10145" name="Picture 88613812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rsidR="4BD561CD" w:rsidP="6F8C01B7" w14:paraId="284517B9" w14:textId="5A01F711">
      <w:pPr>
        <w:bidi w:val="0"/>
        <w:spacing w:after="300"/>
        <w:rPr>
          <w:rFonts w:ascii="Franklin Gothic" w:eastAsia="Franklin Gothic" w:hAnsi="Franklin Gothic" w:cs="Franklin Gothic"/>
          <w:sz w:val="28"/>
          <w:szCs w:val="28"/>
          <w:lang w:val="en-US"/>
        </w:rPr>
      </w:pPr>
      <w:r w:rsidRPr="6F8C01B7">
        <w:rPr>
          <w:rFonts w:ascii="Franklin Gothic" w:eastAsia="Franklin Gothic" w:hAnsi="Franklin Gothic" w:cs="Franklin Gothic"/>
          <w:color w:val="202020"/>
          <w:sz w:val="28"/>
          <w:szCs w:val="28"/>
          <w:rtl w:val="0"/>
        </w:rPr>
        <w:t>Seolann Safe to Create Clár Oiliúna an Fhómhair/Geimhreadh 2024</w:t>
      </w:r>
    </w:p>
    <w:p w:rsidR="0389C300" w:rsidP="4CAE879C" w14:paraId="444535E7" w14:textId="08B86F37">
      <w:pPr>
        <w:bidi w:val="0"/>
        <w:spacing w:after="300"/>
        <w:rPr>
          <w:rFonts w:ascii="Arial" w:eastAsia="Arial" w:hAnsi="Arial" w:cs="Arial"/>
          <w:color w:val="000000" w:themeColor="text1" w:themeShade="FF" w:themeTint="FF"/>
          <w:sz w:val="24"/>
          <w:szCs w:val="24"/>
        </w:rPr>
      </w:pPr>
      <w:r w:rsidRPr="27133030" w:rsidR="4BD561CD">
        <w:rPr>
          <w:rFonts w:ascii="Helvetica" w:eastAsia="Helvetica" w:hAnsi="Helvetica" w:cs="Helvetica"/>
          <w:color w:val="202020"/>
          <w:sz w:val="24"/>
          <w:szCs w:val="24"/>
          <w:rtl w:val="0"/>
        </w:rPr>
        <w:t xml:space="preserve">Oiliúint Safe to Create d'earnálacha na n-ealaíon agus na cruthaitheachta. Tá raon deiseanna oiliúna ar líne agus i bpearsa ann chun tacú le healaíontóirí, le daoine cruthaitheacha agus le hoibrithe ealaíon aghaidh a thabhairt ar shaincheisteanna dínite san ionad oibre. Tá na cúrsaí saor in aisce, fóirdheonaithe ag Safe to Create nó áirítear iontu an deis iarratas a dhéanamh ar sparánacht chun páirt a ghlacadh. </w:t>
      </w:r>
      <w:hyperlink r:id="rId37" w:history="1">
        <w:r w:rsidRPr="27133030" w:rsidR="037CD135">
          <w:rPr>
            <w:rStyle w:val="Hyperlink"/>
            <w:rFonts w:ascii="Helvetica" w:eastAsia="Helvetica" w:hAnsi="Helvetica" w:cs="Helvetica"/>
            <w:sz w:val="24"/>
            <w:szCs w:val="24"/>
            <w:rtl w:val="0"/>
          </w:rPr>
          <w:t>Tuilleadh eolais/Cuir d'áit in áirithe</w:t>
        </w:r>
      </w:hyperlink>
      <w:r w:rsidRPr="27133030" w:rsidR="4BD561CD">
        <w:rPr>
          <w:rFonts w:ascii="Helvetica" w:eastAsia="Helvetica" w:hAnsi="Helvetica" w:cs="Helvetica"/>
          <w:color w:val="202020"/>
          <w:sz w:val="24"/>
          <w:szCs w:val="24"/>
          <w:rtl w:val="0"/>
        </w:rPr>
        <w:t xml:space="preserve"> </w:t>
      </w:r>
    </w:p>
    <w:p w:rsidR="0389C300" w:rsidP="674D3D72" w14:paraId="7D71A1DC" w14:textId="6EEA21DE">
      <w:pPr>
        <w:bidi w:val="0"/>
        <w:spacing w:after="300"/>
        <w:rPr>
          <w:rFonts w:ascii="Arial" w:eastAsia="Arial" w:hAnsi="Arial" w:cs="Arial"/>
          <w:color w:val="000000" w:themeColor="text1"/>
          <w:sz w:val="24"/>
          <w:szCs w:val="24"/>
        </w:rPr>
      </w:pPr>
      <w:r w:rsidRPr="4CAE879C">
        <w:rPr>
          <w:rFonts w:ascii="Arial" w:eastAsia="Arial" w:hAnsi="Arial" w:cs="Arial"/>
          <w:b/>
          <w:bCs/>
          <w:color w:val="000000" w:themeColor="text1" w:themeShade="FF" w:themeTint="FF"/>
          <w:sz w:val="24"/>
          <w:szCs w:val="24"/>
          <w:rtl w:val="0"/>
        </w:rPr>
        <w:t xml:space="preserve"> _________________________________________________________</w:t>
      </w:r>
    </w:p>
    <w:p w:rsidR="0389C300" w:rsidP="6F8C01B7" w14:paraId="4B6FB9BA" w14:textId="686F5079">
      <w:pPr>
        <w:bidi w:val="0"/>
        <w:spacing w:after="300"/>
        <w:rPr>
          <w:rFonts w:ascii="Franklin Gothic" w:eastAsia="Franklin Gothic" w:hAnsi="Franklin Gothic" w:cs="Franklin Gothic"/>
          <w:color w:val="000000" w:themeColor="text1"/>
          <w:sz w:val="28"/>
          <w:szCs w:val="28"/>
        </w:rPr>
      </w:pPr>
      <w:r w:rsidRPr="6F8C01B7">
        <w:rPr>
          <w:rFonts w:ascii="Franklin Gothic" w:eastAsia="Franklin Gothic" w:hAnsi="Franklin Gothic" w:cs="Franklin Gothic"/>
          <w:b/>
          <w:bCs/>
          <w:color w:val="000000" w:themeColor="text1" w:themeShade="FF" w:themeTint="FF"/>
          <w:sz w:val="28"/>
          <w:szCs w:val="28"/>
          <w:rtl w:val="0"/>
        </w:rPr>
        <w:t>Cuireann Fáilte Éireann fáilte roimh liostaí d'imeachtaí cruthaitheacha</w:t>
      </w:r>
    </w:p>
    <w:p w:rsidR="0389C300" w:rsidP="2A53B9ED" w14:paraId="6BAA2FA3" w14:textId="5A84D71F">
      <w:pPr>
        <w:bidi w:val="0"/>
        <w:ind w:left="-20" w:right="-20"/>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An bhfuil imeacht iontach ar siúl agat i Éirinn i mbliana? Cuir chun cinn é le Fáilte Éireann!</w:t>
      </w:r>
    </w:p>
    <w:p w:rsidR="0389C300" w:rsidP="2A53B9ED" w14:paraId="259ED102" w14:textId="3BCEFAAA">
      <w:pPr>
        <w:bidi w:val="0"/>
        <w:ind w:left="-20" w:right="-20"/>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 xml:space="preserve">Fógair imeachtaí atá ag teacht aníos chuig </w:t>
      </w:r>
      <w:hyperlink r:id="rId38" w:history="1">
        <w:r w:rsidRPr="2A53B9ED">
          <w:rPr>
            <w:rStyle w:val="Hyperlink"/>
            <w:rFonts w:ascii="Arial" w:eastAsia="Arial" w:hAnsi="Arial" w:cs="Arial"/>
            <w:sz w:val="24"/>
            <w:szCs w:val="24"/>
            <w:rtl w:val="0"/>
          </w:rPr>
          <w:t>irelandwestinfo@failteireland.ie</w:t>
        </w:r>
      </w:hyperlink>
      <w:r w:rsidRPr="2A53B9ED">
        <w:rPr>
          <w:rFonts w:ascii="Arial" w:eastAsia="Arial" w:hAnsi="Arial" w:cs="Arial"/>
          <w:color w:val="000000" w:themeColor="text1"/>
          <w:sz w:val="24"/>
          <w:szCs w:val="24"/>
          <w:rtl w:val="0"/>
        </w:rPr>
        <w:t xml:space="preserve"> agus</w:t>
      </w:r>
    </w:p>
    <w:p w:rsidR="0389C300" w:rsidP="2A53B9ED" w14:paraId="449F2A48" w14:textId="148C400F">
      <w:pPr>
        <w:bidi w:val="0"/>
        <w:ind w:left="-20" w:right="-20"/>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Cláraigh agus cuir isteach d'imeachtaí trí thairseach na n-imeachtaí atá nasctha le Discover Ireland.</w:t>
      </w:r>
    </w:p>
    <w:p w:rsidR="0389C300" w:rsidP="2A53B9ED" w14:paraId="53E499A4" w14:textId="0B7AC035">
      <w:pPr>
        <w:bidi w:val="0"/>
        <w:ind w:left="-20" w:right="-20"/>
        <w:rPr>
          <w:rFonts w:ascii="Arial" w:eastAsia="Arial" w:hAnsi="Arial" w:cs="Arial"/>
          <w:color w:val="000000" w:themeColor="text1"/>
          <w:sz w:val="24"/>
          <w:szCs w:val="24"/>
        </w:rPr>
      </w:pPr>
      <w:hyperlink w:history="1">
        <w:r w:rsidRPr="2A53B9ED">
          <w:rPr>
            <w:rStyle w:val="Hyperlink"/>
            <w:rFonts w:ascii="Arial" w:eastAsia="Arial" w:hAnsi="Arial" w:cs="Arial"/>
            <w:sz w:val="24"/>
            <w:szCs w:val="24"/>
            <w:rtl w:val="0"/>
          </w:rPr>
          <w:t>www.FailteIrelandEvents.ie/</w:t>
        </w:r>
      </w:hyperlink>
    </w:p>
    <w:p w:rsidR="0389C300" w:rsidP="2A53B9ED" w14:paraId="7217F7DB" w14:textId="232BD3A1">
      <w:pPr>
        <w:bidi w:val="0"/>
        <w:spacing w:after="300"/>
        <w:rPr>
          <w:rFonts w:ascii="Arial" w:eastAsia="Arial" w:hAnsi="Arial" w:cs="Arial"/>
          <w:color w:val="000000" w:themeColor="text1"/>
          <w:sz w:val="24"/>
          <w:szCs w:val="24"/>
        </w:rPr>
      </w:pPr>
      <w:r w:rsidRPr="4CAE879C">
        <w:rPr>
          <w:rFonts w:ascii="Arial" w:eastAsia="Arial" w:hAnsi="Arial" w:cs="Arial"/>
          <w:b/>
          <w:bCs/>
          <w:color w:val="000000" w:themeColor="text1" w:themeShade="FF" w:themeTint="FF"/>
          <w:sz w:val="24"/>
          <w:szCs w:val="24"/>
          <w:rtl w:val="0"/>
        </w:rPr>
        <w:t>_________________________________________________________</w:t>
      </w:r>
    </w:p>
    <w:p w:rsidR="1CD402F9" w:rsidP="4CAE879C" w14:paraId="762AD308" w14:textId="157D5F14">
      <w:pPr>
        <w:bidi w:val="0"/>
        <w:spacing w:after="240"/>
        <w:rPr>
          <w:rFonts w:ascii="Franklin Gothic" w:eastAsia="Franklin Gothic" w:hAnsi="Franklin Gothic" w:cs="Franklin Gothic"/>
          <w:b/>
          <w:bCs/>
          <w:color w:val="000000" w:themeColor="text1" w:themeShade="FF" w:themeTint="FF"/>
          <w:sz w:val="28"/>
          <w:szCs w:val="28"/>
          <w:lang w:val="en-US"/>
        </w:rPr>
      </w:pPr>
      <w:r w:rsidRPr="4CAE879C">
        <w:rPr>
          <w:rFonts w:ascii="Franklin Gothic" w:eastAsia="Franklin Gothic" w:hAnsi="Franklin Gothic" w:cs="Franklin Gothic"/>
          <w:b/>
          <w:bCs/>
          <w:color w:val="000000" w:themeColor="text1" w:themeShade="FF" w:themeTint="FF"/>
          <w:sz w:val="28"/>
          <w:szCs w:val="28"/>
          <w:rtl w:val="0"/>
        </w:rPr>
        <w:t>Chuir do Chuid Imeachtaí Tráthnóna agus Oíche Chun Cinn ar Liostaí Saor in Aisce</w:t>
      </w:r>
    </w:p>
    <w:p w:rsidR="0389C300" w:rsidP="4CAE879C" w14:paraId="26558037" w14:textId="7B43CFC9">
      <w:pPr>
        <w:bidi w:val="0"/>
        <w:spacing w:after="240" w:line="257" w:lineRule="auto"/>
        <w:rPr>
          <w:rFonts w:ascii="Arial" w:eastAsia="Arial" w:hAnsi="Arial" w:cs="Arial"/>
          <w:color w:val="000000" w:themeColor="text1"/>
          <w:sz w:val="24"/>
          <w:szCs w:val="24"/>
          <w:lang w:val="en-US"/>
        </w:rPr>
      </w:pPr>
      <w:r w:rsidRPr="6F8C01B7">
        <w:rPr>
          <w:rFonts w:ascii="Arial" w:eastAsia="Arial" w:hAnsi="Arial" w:cs="Arial"/>
          <w:color w:val="000000" w:themeColor="text1" w:themeShade="FF" w:themeTint="FF"/>
          <w:sz w:val="24"/>
          <w:szCs w:val="24"/>
          <w:rtl w:val="0"/>
        </w:rPr>
        <w:t xml:space="preserve">An bhfuil imeacht iontach ar siúl agat ó 6 pm? Cuir chun cinn é le This is Galway!  Tionscnamh nua de chuid Eacnamaíocht Oíche Chomhairle Cathrach na Gaillimhe is ea na liostaí seo. Níl ort ach ríomhphost a sheoladh chuig </w:t>
      </w:r>
      <w:hyperlink r:id="rId39" w:history="1">
        <w:r w:rsidRPr="6F8C01B7">
          <w:rPr>
            <w:rStyle w:val="Hyperlink"/>
            <w:rFonts w:ascii="Arial" w:eastAsia="Arial" w:hAnsi="Arial" w:cs="Arial"/>
            <w:sz w:val="24"/>
            <w:szCs w:val="24"/>
            <w:rtl w:val="0"/>
          </w:rPr>
          <w:t>Kate.Howard@galwaycity.ie</w:t>
        </w:r>
      </w:hyperlink>
      <w:r w:rsidRPr="6F8C01B7">
        <w:rPr>
          <w:rFonts w:ascii="Arial" w:eastAsia="Arial" w:hAnsi="Arial" w:cs="Arial"/>
          <w:color w:val="000000" w:themeColor="text1" w:themeShade="FF" w:themeTint="FF"/>
          <w:sz w:val="24"/>
          <w:szCs w:val="24"/>
          <w:rtl w:val="0"/>
        </w:rPr>
        <w:t xml:space="preserve"> le hachoimre ar d'imeacht agus cód speisialta a fháil chun rochtain a fháil ar leathanach na n-imeachtaí, áit ar féidir leat na sonraí a chur leis agus do thairiscint a chur chun cinn. Saor in aisce le liostáil! </w:t>
      </w:r>
      <w:hyperlink r:id="rId40" w:history="1">
        <w:r w:rsidRPr="6F8C01B7">
          <w:rPr>
            <w:rStyle w:val="Hyperlink"/>
            <w:rFonts w:ascii="Arial" w:eastAsia="Arial" w:hAnsi="Arial" w:cs="Arial"/>
            <w:sz w:val="24"/>
            <w:szCs w:val="24"/>
            <w:rtl w:val="0"/>
          </w:rPr>
          <w:t>Tuilleadh eolais.</w:t>
        </w:r>
      </w:hyperlink>
      <w:r w:rsidRPr="6F8C01B7">
        <w:rPr>
          <w:rFonts w:ascii="Arial" w:eastAsia="Arial" w:hAnsi="Arial" w:cs="Arial"/>
          <w:color w:val="000000" w:themeColor="text1" w:themeShade="FF" w:themeTint="FF"/>
          <w:sz w:val="24"/>
          <w:szCs w:val="24"/>
          <w:rtl w:val="0"/>
        </w:rPr>
        <w:t xml:space="preserve"> </w:t>
      </w:r>
    </w:p>
    <w:p w:rsidR="0389C300" w:rsidP="2A53B9ED" w14:paraId="22B62EA5" w14:textId="77B73BF2">
      <w:pPr>
        <w:bidi w:val="0"/>
        <w:spacing w:after="240" w:line="257" w:lineRule="auto"/>
        <w:rPr>
          <w:rFonts w:ascii="Arial" w:eastAsia="Arial" w:hAnsi="Arial" w:cs="Arial"/>
          <w:color w:val="000000" w:themeColor="text1"/>
          <w:sz w:val="24"/>
          <w:szCs w:val="24"/>
          <w:lang w:val="en-US"/>
        </w:rPr>
      </w:pPr>
      <w:r w:rsidRPr="2A53B9ED">
        <w:rPr>
          <w:rFonts w:ascii="Arial" w:eastAsia="Arial" w:hAnsi="Arial" w:cs="Arial"/>
          <w:b/>
          <w:bCs/>
          <w:color w:val="000000" w:themeColor="text1"/>
          <w:sz w:val="24"/>
          <w:szCs w:val="24"/>
          <w:rtl w:val="0"/>
        </w:rPr>
        <w:t>_________________________________________________________</w:t>
      </w:r>
    </w:p>
    <w:p w:rsidR="0389C300" w:rsidP="2A53B9ED" w14:paraId="4F4B318D" w14:textId="14306488">
      <w:pPr>
        <w:bidi w:val="0"/>
        <w:spacing w:after="240"/>
        <w:rPr>
          <w:rFonts w:ascii="Franklin Gothic" w:eastAsia="Franklin Gothic" w:hAnsi="Franklin Gothic" w:cs="Franklin Gothic"/>
          <w:color w:val="000000" w:themeColor="text1"/>
          <w:sz w:val="28"/>
          <w:szCs w:val="28"/>
        </w:rPr>
      </w:pPr>
      <w:r w:rsidRPr="2A53B9ED">
        <w:rPr>
          <w:rFonts w:ascii="Franklin Gothic" w:eastAsia="Franklin Gothic" w:hAnsi="Franklin Gothic" w:cs="Franklin Gothic"/>
          <w:b/>
          <w:bCs/>
          <w:color w:val="000000" w:themeColor="text1"/>
          <w:sz w:val="28"/>
          <w:szCs w:val="28"/>
          <w:rtl w:val="0"/>
        </w:rPr>
        <w:t xml:space="preserve">Seol chugainn do Liostaí &amp; Nuacht </w:t>
      </w:r>
    </w:p>
    <w:p w:rsidR="0389C300" w:rsidP="2A53B9ED" w14:paraId="24295C13" w14:textId="491C453F">
      <w:pPr>
        <w:bidi w:val="0"/>
        <w:spacing w:after="240" w:line="257" w:lineRule="auto"/>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 xml:space="preserve">Is féidir linn do phostálacha a roinnt! Seol suas le 50 focal ar ríomhphost chuig </w:t>
      </w:r>
      <w:hyperlink r:id="rId10" w:history="1">
        <w:r w:rsidRPr="2A53B9ED">
          <w:rPr>
            <w:rStyle w:val="Hyperlink"/>
            <w:rFonts w:ascii="Arial" w:eastAsia="Arial" w:hAnsi="Arial" w:cs="Arial"/>
            <w:sz w:val="24"/>
            <w:szCs w:val="24"/>
            <w:rtl w:val="0"/>
          </w:rPr>
          <w:t xml:space="preserve">arts@galwaycity.ie </w:t>
        </w:r>
      </w:hyperlink>
      <w:r w:rsidRPr="2A53B9ED">
        <w:rPr>
          <w:rFonts w:ascii="Arial" w:eastAsia="Arial" w:hAnsi="Arial" w:cs="Arial"/>
          <w:color w:val="000000" w:themeColor="text1"/>
          <w:sz w:val="24"/>
          <w:szCs w:val="24"/>
          <w:rtl w:val="0"/>
        </w:rPr>
        <w:t>le híomhá tírdhreacha ardtaifigh. Is féidir íomhánna agus téacs a chur in eagar de réir mar is cuí.</w:t>
      </w:r>
    </w:p>
    <w:p w:rsidR="0389C300" w:rsidP="2A53B9ED" w14:paraId="411B4961" w14:textId="740D637F">
      <w:pPr>
        <w:bidi w:val="0"/>
        <w:spacing w:after="240" w:line="257" w:lineRule="auto"/>
        <w:rPr>
          <w:rFonts w:ascii="Arial" w:eastAsia="Arial" w:hAnsi="Arial" w:cs="Arial"/>
          <w:color w:val="000000" w:themeColor="text1"/>
          <w:sz w:val="24"/>
          <w:szCs w:val="24"/>
        </w:rPr>
      </w:pPr>
      <w:r w:rsidRPr="2A53B9ED">
        <w:rPr>
          <w:rFonts w:ascii="Arial" w:eastAsia="Arial" w:hAnsi="Arial" w:cs="Arial"/>
          <w:b/>
          <w:bCs/>
          <w:color w:val="000000" w:themeColor="text1"/>
          <w:sz w:val="24"/>
          <w:szCs w:val="24"/>
          <w:rtl w:val="0"/>
        </w:rPr>
        <w:t>___________________________________________________________________</w:t>
      </w:r>
    </w:p>
    <w:p w:rsidR="0389C300" w:rsidP="2A53B9ED" w14:paraId="16018B37" w14:textId="31C3CD14">
      <w:pPr>
        <w:bidi w:val="0"/>
        <w:spacing w:after="240" w:line="257" w:lineRule="auto"/>
        <w:rPr>
          <w:rFonts w:ascii="Franklin Gothic" w:eastAsia="Franklin Gothic" w:hAnsi="Franklin Gothic" w:cs="Franklin Gothic"/>
          <w:color w:val="000000" w:themeColor="text1"/>
          <w:sz w:val="28"/>
          <w:szCs w:val="28"/>
        </w:rPr>
      </w:pPr>
      <w:r w:rsidRPr="2A53B9ED">
        <w:rPr>
          <w:rFonts w:ascii="Franklin Gothic" w:eastAsia="Franklin Gothic" w:hAnsi="Franklin Gothic" w:cs="Franklin Gothic"/>
          <w:b/>
          <w:bCs/>
          <w:color w:val="000000" w:themeColor="text1"/>
          <w:sz w:val="28"/>
          <w:szCs w:val="28"/>
          <w:rtl w:val="0"/>
        </w:rPr>
        <w:t>Meáin Shóisialta Oifig Ealaíon GCC</w:t>
      </w:r>
    </w:p>
    <w:p w:rsidR="0389C300" w:rsidP="2A53B9ED" w14:paraId="3A176DF8" w14:textId="02915B6B">
      <w:pPr>
        <w:bidi w:val="0"/>
        <w:spacing w:after="0" w:line="257" w:lineRule="auto"/>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 xml:space="preserve">Facebook: </w:t>
        <w:tab/>
      </w:r>
      <w:hyperlink r:id="rId41" w:history="1">
        <w:r w:rsidRPr="2A53B9ED">
          <w:rPr>
            <w:rStyle w:val="Hyperlink"/>
            <w:rFonts w:ascii="Arial" w:eastAsia="Arial" w:hAnsi="Arial" w:cs="Arial"/>
            <w:sz w:val="24"/>
            <w:szCs w:val="24"/>
            <w:rtl w:val="0"/>
          </w:rPr>
          <w:t>www.facebook.com/ArtsOfficeGalwayCity</w:t>
        </w:r>
      </w:hyperlink>
      <w:r w:rsidRPr="2A53B9ED">
        <w:rPr>
          <w:rFonts w:ascii="Arial" w:eastAsia="Arial" w:hAnsi="Arial" w:cs="Arial"/>
          <w:color w:val="000000" w:themeColor="text1"/>
          <w:sz w:val="24"/>
          <w:szCs w:val="24"/>
          <w:rtl w:val="0"/>
        </w:rPr>
        <w:t xml:space="preserve"> </w:t>
      </w:r>
    </w:p>
    <w:p w:rsidR="0389C300" w:rsidP="2A53B9ED" w14:paraId="3A37B65D" w14:textId="366C8B35">
      <w:pPr>
        <w:bidi w:val="0"/>
        <w:spacing w:after="0" w:line="257" w:lineRule="auto"/>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 xml:space="preserve">Instagram: </w:t>
        <w:tab/>
      </w:r>
      <w:hyperlink r:id="rId42" w:history="1">
        <w:r w:rsidRPr="2A53B9ED">
          <w:rPr>
            <w:rStyle w:val="Hyperlink"/>
            <w:rFonts w:ascii="Arial" w:eastAsia="Arial" w:hAnsi="Arial" w:cs="Arial"/>
            <w:sz w:val="24"/>
            <w:szCs w:val="24"/>
            <w:rtl w:val="0"/>
          </w:rPr>
          <w:t>@artsofficegalwaycity</w:t>
        </w:r>
      </w:hyperlink>
    </w:p>
    <w:p w:rsidR="0389C300" w:rsidP="2A53B9ED" w14:paraId="3ECFB267" w14:textId="77638B87">
      <w:pPr>
        <w:bidi w:val="0"/>
        <w:spacing w:after="0" w:line="257" w:lineRule="auto"/>
        <w:ind w:firstLine="720"/>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 xml:space="preserve">   X: </w:t>
        <w:tab/>
      </w:r>
      <w:hyperlink r:id="rId43" w:history="1">
        <w:r w:rsidRPr="2A53B9ED">
          <w:rPr>
            <w:rStyle w:val="Hyperlink"/>
            <w:rFonts w:ascii="Arial" w:eastAsia="Arial" w:hAnsi="Arial" w:cs="Arial"/>
            <w:sz w:val="24"/>
            <w:szCs w:val="24"/>
            <w:rtl w:val="0"/>
          </w:rPr>
          <w:t>@cityartsgalway</w:t>
        </w:r>
      </w:hyperlink>
    </w:p>
    <w:p w:rsidR="0389C300" w:rsidP="2A53B9ED" w14:paraId="535757DF" w14:textId="39BA6B37">
      <w:pPr>
        <w:bidi w:val="0"/>
        <w:spacing w:after="240" w:line="257" w:lineRule="auto"/>
        <w:rPr>
          <w:rFonts w:ascii="Calibri" w:eastAsia="Calibri" w:hAnsi="Calibri" w:cs="Calibri"/>
          <w:color w:val="000000" w:themeColor="text1"/>
        </w:rPr>
      </w:pPr>
      <w:r w:rsidRPr="2A53B9ED">
        <w:rPr>
          <w:rFonts w:ascii="Arial" w:eastAsia="Arial" w:hAnsi="Arial" w:cs="Arial"/>
          <w:b/>
          <w:bCs/>
          <w:color w:val="000000" w:themeColor="text1"/>
          <w:sz w:val="24"/>
          <w:szCs w:val="24"/>
          <w:rtl w:val="0"/>
        </w:rPr>
        <w:t xml:space="preserve">___________________________________________________________________ </w:t>
      </w:r>
    </w:p>
    <w:p w:rsidR="0389C300" w:rsidP="2A53B9ED" w14:paraId="7C3E7061" w14:textId="657DDEC5">
      <w:pPr>
        <w:spacing w:after="240" w:line="257" w:lineRule="auto"/>
        <w:rPr>
          <w:rFonts w:ascii="Calibri" w:eastAsia="Calibri" w:hAnsi="Calibri" w:cs="Calibri"/>
          <w:color w:val="000000" w:themeColor="text1"/>
        </w:rPr>
      </w:pPr>
      <w:r w:rsidRPr="2A53B9ED">
        <w:rPr>
          <w:rFonts w:ascii="Calibri" w:eastAsia="Calibri" w:hAnsi="Calibri" w:cs="Calibri"/>
          <w:color w:val="000000" w:themeColor="text1"/>
        </w:rPr>
        <w:t xml:space="preserve"> </w:t>
      </w:r>
      <w:r>
        <w:rPr>
          <w:noProof/>
          <w:color w:val="2B579A"/>
          <w:shd w:val="clear" w:color="auto" w:fill="E6E6E6"/>
        </w:rPr>
        <w:drawing>
          <wp:inline distT="0" distB="0" distL="0" distR="0">
            <wp:extent cx="2266950" cy="962025"/>
            <wp:effectExtent l="0" t="0" r="0" b="0"/>
            <wp:docPr id="237927604" name="Picture 23792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9151" name=""/>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rsidR="2A53B9ED" w:rsidP="2A53B9ED" w14:paraId="3148E457" w14:textId="2EDC958C">
      <w:pPr>
        <w:spacing w:after="240" w:line="257" w:lineRule="auto"/>
        <w:rPr>
          <w:rFonts w:ascii="Arial" w:eastAsia="Arial" w:hAnsi="Arial" w:cs="Arial"/>
          <w:color w:val="000000" w:themeColor="text1"/>
          <w:sz w:val="24"/>
          <w:szCs w:val="24"/>
        </w:rPr>
      </w:pPr>
    </w:p>
    <w:p w:rsidR="2A53B9ED" w:rsidRPr="00B33422" w:rsidP="00B33422" w14:paraId="44EE99D4" w14:textId="627199B4">
      <w:pPr>
        <w:bidi w:val="0"/>
        <w:spacing w:after="240" w:line="257" w:lineRule="auto"/>
        <w:rPr>
          <w:rFonts w:ascii="Arial" w:eastAsia="Arial" w:hAnsi="Arial" w:cs="Arial"/>
          <w:color w:val="000000" w:themeColor="text1"/>
          <w:sz w:val="24"/>
          <w:szCs w:val="24"/>
        </w:rPr>
      </w:pPr>
      <w:r w:rsidRPr="2A53B9ED">
        <w:rPr>
          <w:rFonts w:ascii="Arial" w:eastAsia="Arial" w:hAnsi="Arial" w:cs="Arial"/>
          <w:color w:val="000000" w:themeColor="text1"/>
          <w:sz w:val="24"/>
          <w:szCs w:val="24"/>
          <w:rtl w:val="0"/>
        </w:rPr>
        <w:t xml:space="preserve">Tá an ríomhphost seo á fháil agat toisc go bhfuil tú ar liosta seoltaí Oifig Ealaíon Chomhairle Cathrach na Gaillimhe. Díliostáil trí ríomhphost a sheoladh chuig </w:t>
      </w:r>
      <w:hyperlink r:id="rId10" w:history="1">
        <w:r w:rsidRPr="2A53B9ED">
          <w:rPr>
            <w:rStyle w:val="Hyperlink"/>
            <w:rFonts w:ascii="Arial" w:eastAsia="Arial" w:hAnsi="Arial" w:cs="Arial"/>
            <w:sz w:val="24"/>
            <w:szCs w:val="24"/>
            <w:rtl w:val="0"/>
          </w:rPr>
          <w:t>arts@galwaycity.ie</w:t>
        </w:r>
      </w:hyperlink>
      <w:r w:rsidRPr="2A53B9ED">
        <w:rPr>
          <w:rFonts w:ascii="Arial" w:eastAsia="Arial" w:hAnsi="Arial" w:cs="Arial"/>
          <w:color w:val="000000" w:themeColor="text1"/>
          <w:sz w:val="24"/>
          <w:szCs w:val="24"/>
          <w:rtl w:val="0"/>
        </w:rPr>
        <w:t xml:space="preserve"> agus iarr go mbainfí é.</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ato">
    <w:altName w:val="Segoe UI"/>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2FDFEFF"/>
    <w:multiLevelType w:val="hybrid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3DC5EB09"/>
    <w:multiLevelType w:val="hybridMultilevel"/>
    <w:tmpl w:val="3F3C4E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5333EE71"/>
    <w:multiLevelType w:val="hybrid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0B772E"/>
    <w:rsid w:val="001F419A"/>
    <w:rsid w:val="002B2765"/>
    <w:rsid w:val="00365A7C"/>
    <w:rsid w:val="004C3A2D"/>
    <w:rsid w:val="005A6F39"/>
    <w:rsid w:val="005C6947"/>
    <w:rsid w:val="007B9764"/>
    <w:rsid w:val="00B153AF"/>
    <w:rsid w:val="00B33422"/>
    <w:rsid w:val="00B4179B"/>
    <w:rsid w:val="00BA62CA"/>
    <w:rsid w:val="00DBFED7"/>
    <w:rsid w:val="01D61886"/>
    <w:rsid w:val="022B7D78"/>
    <w:rsid w:val="022FCF79"/>
    <w:rsid w:val="0269FEFA"/>
    <w:rsid w:val="02B171D8"/>
    <w:rsid w:val="02BD5691"/>
    <w:rsid w:val="02C529A3"/>
    <w:rsid w:val="02F0FA8F"/>
    <w:rsid w:val="02F57A9F"/>
    <w:rsid w:val="037CD135"/>
    <w:rsid w:val="0389C300"/>
    <w:rsid w:val="0416245B"/>
    <w:rsid w:val="044FEC4B"/>
    <w:rsid w:val="046746F0"/>
    <w:rsid w:val="0471BEBC"/>
    <w:rsid w:val="04F188C3"/>
    <w:rsid w:val="04F583A0"/>
    <w:rsid w:val="053662EB"/>
    <w:rsid w:val="055DB0AA"/>
    <w:rsid w:val="05948EA4"/>
    <w:rsid w:val="061EAE38"/>
    <w:rsid w:val="0654E381"/>
    <w:rsid w:val="065739EB"/>
    <w:rsid w:val="06A3F76A"/>
    <w:rsid w:val="0700092C"/>
    <w:rsid w:val="0774E093"/>
    <w:rsid w:val="07C2BCA9"/>
    <w:rsid w:val="07F24451"/>
    <w:rsid w:val="085ADD1D"/>
    <w:rsid w:val="08F58F6E"/>
    <w:rsid w:val="09452FDF"/>
    <w:rsid w:val="09536E78"/>
    <w:rsid w:val="09CED49C"/>
    <w:rsid w:val="09D4F795"/>
    <w:rsid w:val="09EFA70E"/>
    <w:rsid w:val="09EFFBC6"/>
    <w:rsid w:val="09F455AA"/>
    <w:rsid w:val="09F4F9E0"/>
    <w:rsid w:val="09F86F41"/>
    <w:rsid w:val="0A02440B"/>
    <w:rsid w:val="0A05A90A"/>
    <w:rsid w:val="0A263B4E"/>
    <w:rsid w:val="0A462AB4"/>
    <w:rsid w:val="0A8D2ABD"/>
    <w:rsid w:val="0AE10040"/>
    <w:rsid w:val="0B95678A"/>
    <w:rsid w:val="0BDBED60"/>
    <w:rsid w:val="0BE65F64"/>
    <w:rsid w:val="0BEAE422"/>
    <w:rsid w:val="0C036114"/>
    <w:rsid w:val="0C0C502C"/>
    <w:rsid w:val="0C5C3EE4"/>
    <w:rsid w:val="0C8B0F3A"/>
    <w:rsid w:val="0C9C12A1"/>
    <w:rsid w:val="0CA2B12C"/>
    <w:rsid w:val="0CA63163"/>
    <w:rsid w:val="0CD27BB2"/>
    <w:rsid w:val="0CF99FF0"/>
    <w:rsid w:val="0CFBE141"/>
    <w:rsid w:val="0D097869"/>
    <w:rsid w:val="0D98228D"/>
    <w:rsid w:val="0DFF78A5"/>
    <w:rsid w:val="0E0EC91B"/>
    <w:rsid w:val="0E245B2A"/>
    <w:rsid w:val="0E8EF99D"/>
    <w:rsid w:val="0EB5DC5B"/>
    <w:rsid w:val="0F246F45"/>
    <w:rsid w:val="0F24C2DA"/>
    <w:rsid w:val="0FCF4636"/>
    <w:rsid w:val="0FFB71B5"/>
    <w:rsid w:val="10133E28"/>
    <w:rsid w:val="10F18068"/>
    <w:rsid w:val="10F376FC"/>
    <w:rsid w:val="11697004"/>
    <w:rsid w:val="119967B4"/>
    <w:rsid w:val="11A071EE"/>
    <w:rsid w:val="11D70F50"/>
    <w:rsid w:val="11ED4B7F"/>
    <w:rsid w:val="11FC1EE0"/>
    <w:rsid w:val="12311DAA"/>
    <w:rsid w:val="12367F0A"/>
    <w:rsid w:val="1243582C"/>
    <w:rsid w:val="126F125D"/>
    <w:rsid w:val="12735947"/>
    <w:rsid w:val="127C411A"/>
    <w:rsid w:val="131422C6"/>
    <w:rsid w:val="1317290E"/>
    <w:rsid w:val="13218852"/>
    <w:rsid w:val="138DA5D9"/>
    <w:rsid w:val="13A9AC99"/>
    <w:rsid w:val="13C6ACBB"/>
    <w:rsid w:val="1474EFC5"/>
    <w:rsid w:val="14836301"/>
    <w:rsid w:val="14E7A5D5"/>
    <w:rsid w:val="14EAEDB6"/>
    <w:rsid w:val="14ED8FB6"/>
    <w:rsid w:val="14EE87CE"/>
    <w:rsid w:val="14FA1154"/>
    <w:rsid w:val="152EC04A"/>
    <w:rsid w:val="152F06BE"/>
    <w:rsid w:val="155398E6"/>
    <w:rsid w:val="15606D2A"/>
    <w:rsid w:val="158E7B60"/>
    <w:rsid w:val="15FA4DC0"/>
    <w:rsid w:val="16210EE1"/>
    <w:rsid w:val="16342D7B"/>
    <w:rsid w:val="1649EAED"/>
    <w:rsid w:val="1695D0EA"/>
    <w:rsid w:val="16BF647F"/>
    <w:rsid w:val="17801013"/>
    <w:rsid w:val="17961E21"/>
    <w:rsid w:val="17A81E79"/>
    <w:rsid w:val="17B9D20A"/>
    <w:rsid w:val="17FEE3AB"/>
    <w:rsid w:val="183E236D"/>
    <w:rsid w:val="183F52BE"/>
    <w:rsid w:val="1893D637"/>
    <w:rsid w:val="189A1DDE"/>
    <w:rsid w:val="189D5B22"/>
    <w:rsid w:val="18BEF6CA"/>
    <w:rsid w:val="18D8F467"/>
    <w:rsid w:val="18DD1330"/>
    <w:rsid w:val="19848113"/>
    <w:rsid w:val="19903BB7"/>
    <w:rsid w:val="199FDA22"/>
    <w:rsid w:val="19FC3B73"/>
    <w:rsid w:val="1A39BCB0"/>
    <w:rsid w:val="1A3B2582"/>
    <w:rsid w:val="1A608440"/>
    <w:rsid w:val="1A8A3FD2"/>
    <w:rsid w:val="1B2BC5F1"/>
    <w:rsid w:val="1B5C61E6"/>
    <w:rsid w:val="1BAC0050"/>
    <w:rsid w:val="1BD3B00C"/>
    <w:rsid w:val="1BDC7B51"/>
    <w:rsid w:val="1C09DD26"/>
    <w:rsid w:val="1C69D924"/>
    <w:rsid w:val="1C6F30A1"/>
    <w:rsid w:val="1CA9208A"/>
    <w:rsid w:val="1CC6789A"/>
    <w:rsid w:val="1CD402F9"/>
    <w:rsid w:val="1CF460E2"/>
    <w:rsid w:val="1D4429DA"/>
    <w:rsid w:val="1D4CFF8D"/>
    <w:rsid w:val="1DF7C9FD"/>
    <w:rsid w:val="1E02C492"/>
    <w:rsid w:val="1E4B9168"/>
    <w:rsid w:val="1E785534"/>
    <w:rsid w:val="1E8EC478"/>
    <w:rsid w:val="1E902776"/>
    <w:rsid w:val="1EA212A8"/>
    <w:rsid w:val="1EFF6E24"/>
    <w:rsid w:val="1F34DF3D"/>
    <w:rsid w:val="1F61815D"/>
    <w:rsid w:val="1F6EF78B"/>
    <w:rsid w:val="1F8E7B5F"/>
    <w:rsid w:val="1F9B5A0D"/>
    <w:rsid w:val="20019744"/>
    <w:rsid w:val="2079AE88"/>
    <w:rsid w:val="20A54C44"/>
    <w:rsid w:val="20B9F5FD"/>
    <w:rsid w:val="20DF96C7"/>
    <w:rsid w:val="2115DD4C"/>
    <w:rsid w:val="21433455"/>
    <w:rsid w:val="2159EF84"/>
    <w:rsid w:val="215FD225"/>
    <w:rsid w:val="216E7E78"/>
    <w:rsid w:val="2181DF18"/>
    <w:rsid w:val="21F0DA16"/>
    <w:rsid w:val="221899E9"/>
    <w:rsid w:val="22294580"/>
    <w:rsid w:val="2233EEEF"/>
    <w:rsid w:val="2234A59C"/>
    <w:rsid w:val="2254772E"/>
    <w:rsid w:val="22616852"/>
    <w:rsid w:val="23544FDE"/>
    <w:rsid w:val="235EBD93"/>
    <w:rsid w:val="23643B8E"/>
    <w:rsid w:val="23963275"/>
    <w:rsid w:val="23B36B5E"/>
    <w:rsid w:val="240DEA7A"/>
    <w:rsid w:val="242C9BD8"/>
    <w:rsid w:val="2436F2C9"/>
    <w:rsid w:val="24C9A1C7"/>
    <w:rsid w:val="24DB6F2B"/>
    <w:rsid w:val="25227E10"/>
    <w:rsid w:val="252307C0"/>
    <w:rsid w:val="254F3BBF"/>
    <w:rsid w:val="257A8919"/>
    <w:rsid w:val="25844924"/>
    <w:rsid w:val="258B2206"/>
    <w:rsid w:val="25AE2C11"/>
    <w:rsid w:val="25CF127E"/>
    <w:rsid w:val="26089478"/>
    <w:rsid w:val="2659109B"/>
    <w:rsid w:val="265FCBC9"/>
    <w:rsid w:val="26D0C4AB"/>
    <w:rsid w:val="26E67DB5"/>
    <w:rsid w:val="27133030"/>
    <w:rsid w:val="27198662"/>
    <w:rsid w:val="273BD29F"/>
    <w:rsid w:val="276A03DA"/>
    <w:rsid w:val="27C092B7"/>
    <w:rsid w:val="27DA7B7F"/>
    <w:rsid w:val="27E75390"/>
    <w:rsid w:val="27FCD9E5"/>
    <w:rsid w:val="282A3D9A"/>
    <w:rsid w:val="2843CC94"/>
    <w:rsid w:val="2845A4CE"/>
    <w:rsid w:val="288FB541"/>
    <w:rsid w:val="28A004DE"/>
    <w:rsid w:val="28BD12E1"/>
    <w:rsid w:val="28C8B1BF"/>
    <w:rsid w:val="28D73093"/>
    <w:rsid w:val="28F9722A"/>
    <w:rsid w:val="29086A84"/>
    <w:rsid w:val="295614B2"/>
    <w:rsid w:val="296B7B73"/>
    <w:rsid w:val="296BBF5E"/>
    <w:rsid w:val="2984C220"/>
    <w:rsid w:val="298848A7"/>
    <w:rsid w:val="29982BF0"/>
    <w:rsid w:val="29C77BE9"/>
    <w:rsid w:val="29E3F83E"/>
    <w:rsid w:val="29ECD0B6"/>
    <w:rsid w:val="29FAAE3B"/>
    <w:rsid w:val="29FDC030"/>
    <w:rsid w:val="2A43BFC2"/>
    <w:rsid w:val="2A53B9ED"/>
    <w:rsid w:val="2AB13BCA"/>
    <w:rsid w:val="2AC81DCD"/>
    <w:rsid w:val="2AED246E"/>
    <w:rsid w:val="2B28C15E"/>
    <w:rsid w:val="2B4E1B76"/>
    <w:rsid w:val="2BE256CD"/>
    <w:rsid w:val="2C1864DB"/>
    <w:rsid w:val="2C3511EE"/>
    <w:rsid w:val="2CC88C1D"/>
    <w:rsid w:val="2D847384"/>
    <w:rsid w:val="2D87DF7F"/>
    <w:rsid w:val="2DE19AC1"/>
    <w:rsid w:val="2DE48109"/>
    <w:rsid w:val="2E0FF9CE"/>
    <w:rsid w:val="2E1E6DF6"/>
    <w:rsid w:val="2E2487A7"/>
    <w:rsid w:val="2E2630D6"/>
    <w:rsid w:val="2E2E6A20"/>
    <w:rsid w:val="2E9ACE47"/>
    <w:rsid w:val="2EB1704B"/>
    <w:rsid w:val="2EE1533D"/>
    <w:rsid w:val="2EEACEC6"/>
    <w:rsid w:val="2FA33FCC"/>
    <w:rsid w:val="3014410B"/>
    <w:rsid w:val="3061876B"/>
    <w:rsid w:val="3127C774"/>
    <w:rsid w:val="3139F02C"/>
    <w:rsid w:val="318F39AC"/>
    <w:rsid w:val="31913750"/>
    <w:rsid w:val="31B0DF8F"/>
    <w:rsid w:val="31D6007A"/>
    <w:rsid w:val="31D6919D"/>
    <w:rsid w:val="31EBAE70"/>
    <w:rsid w:val="32117068"/>
    <w:rsid w:val="325DBD47"/>
    <w:rsid w:val="327D5BF4"/>
    <w:rsid w:val="32A571DD"/>
    <w:rsid w:val="32C896C5"/>
    <w:rsid w:val="330D210C"/>
    <w:rsid w:val="335E2428"/>
    <w:rsid w:val="33882520"/>
    <w:rsid w:val="3402884E"/>
    <w:rsid w:val="341DB072"/>
    <w:rsid w:val="3427E44F"/>
    <w:rsid w:val="34BD521B"/>
    <w:rsid w:val="34EFAA66"/>
    <w:rsid w:val="352EFC02"/>
    <w:rsid w:val="352FFA1B"/>
    <w:rsid w:val="355BEEF3"/>
    <w:rsid w:val="35B29946"/>
    <w:rsid w:val="35CD50F6"/>
    <w:rsid w:val="36030F20"/>
    <w:rsid w:val="36113735"/>
    <w:rsid w:val="3614C393"/>
    <w:rsid w:val="36AA7984"/>
    <w:rsid w:val="36AA9472"/>
    <w:rsid w:val="36CF2AAC"/>
    <w:rsid w:val="36EFFF76"/>
    <w:rsid w:val="370EE22A"/>
    <w:rsid w:val="3717B87E"/>
    <w:rsid w:val="371AC160"/>
    <w:rsid w:val="3720BC5F"/>
    <w:rsid w:val="372DA87D"/>
    <w:rsid w:val="375055B0"/>
    <w:rsid w:val="375EB2E6"/>
    <w:rsid w:val="37B9440B"/>
    <w:rsid w:val="37DB1A8B"/>
    <w:rsid w:val="38181F1E"/>
    <w:rsid w:val="3889F2DE"/>
    <w:rsid w:val="38DC9191"/>
    <w:rsid w:val="38EC9D78"/>
    <w:rsid w:val="38F23660"/>
    <w:rsid w:val="3900306E"/>
    <w:rsid w:val="3941B114"/>
    <w:rsid w:val="39DAB9EA"/>
    <w:rsid w:val="39E2E479"/>
    <w:rsid w:val="39F229B8"/>
    <w:rsid w:val="3A0F3EC4"/>
    <w:rsid w:val="3A39E75E"/>
    <w:rsid w:val="3A3ABF87"/>
    <w:rsid w:val="3A68ED97"/>
    <w:rsid w:val="3A75AAF0"/>
    <w:rsid w:val="3A76DC01"/>
    <w:rsid w:val="3ADA9DFD"/>
    <w:rsid w:val="3AEA1741"/>
    <w:rsid w:val="3C0BCBCE"/>
    <w:rsid w:val="3C6ED28C"/>
    <w:rsid w:val="3C7C22BC"/>
    <w:rsid w:val="3C890C0A"/>
    <w:rsid w:val="3C9EC5DE"/>
    <w:rsid w:val="3CCD1D21"/>
    <w:rsid w:val="3D031E7D"/>
    <w:rsid w:val="3D0EE0C2"/>
    <w:rsid w:val="3D12CDB9"/>
    <w:rsid w:val="3D1E585D"/>
    <w:rsid w:val="3D3D68C9"/>
    <w:rsid w:val="3D3EED77"/>
    <w:rsid w:val="3D6FEA68"/>
    <w:rsid w:val="3DC00E9B"/>
    <w:rsid w:val="3DD2468C"/>
    <w:rsid w:val="3E3B4553"/>
    <w:rsid w:val="3E3E29C0"/>
    <w:rsid w:val="3E6EA0FA"/>
    <w:rsid w:val="3E9402F9"/>
    <w:rsid w:val="3EBA8F4C"/>
    <w:rsid w:val="3EF55ECD"/>
    <w:rsid w:val="3F1A2AC1"/>
    <w:rsid w:val="3F246C1F"/>
    <w:rsid w:val="3F95A29D"/>
    <w:rsid w:val="3FA1D209"/>
    <w:rsid w:val="4004A67F"/>
    <w:rsid w:val="40A034A6"/>
    <w:rsid w:val="40DA5E4F"/>
    <w:rsid w:val="41156BB2"/>
    <w:rsid w:val="41B61432"/>
    <w:rsid w:val="41B8518B"/>
    <w:rsid w:val="41CD9A90"/>
    <w:rsid w:val="41D72CAB"/>
    <w:rsid w:val="421673E2"/>
    <w:rsid w:val="421B0240"/>
    <w:rsid w:val="422E4A93"/>
    <w:rsid w:val="4246103B"/>
    <w:rsid w:val="4310FB51"/>
    <w:rsid w:val="431E7D27"/>
    <w:rsid w:val="4385B50B"/>
    <w:rsid w:val="4476944F"/>
    <w:rsid w:val="44AB24C8"/>
    <w:rsid w:val="44BA4D88"/>
    <w:rsid w:val="44E26A4A"/>
    <w:rsid w:val="44EAB217"/>
    <w:rsid w:val="45302387"/>
    <w:rsid w:val="4549D8CB"/>
    <w:rsid w:val="45563E98"/>
    <w:rsid w:val="45AE107B"/>
    <w:rsid w:val="45D30E06"/>
    <w:rsid w:val="45EC52C0"/>
    <w:rsid w:val="46917DB9"/>
    <w:rsid w:val="46E6EC38"/>
    <w:rsid w:val="471585AE"/>
    <w:rsid w:val="4718A5B0"/>
    <w:rsid w:val="4727B627"/>
    <w:rsid w:val="47432703"/>
    <w:rsid w:val="477F33D2"/>
    <w:rsid w:val="479AB5CD"/>
    <w:rsid w:val="4837C4C1"/>
    <w:rsid w:val="484545A0"/>
    <w:rsid w:val="48704898"/>
    <w:rsid w:val="4878B653"/>
    <w:rsid w:val="48873865"/>
    <w:rsid w:val="48DFD34A"/>
    <w:rsid w:val="48E8CA45"/>
    <w:rsid w:val="4908F06B"/>
    <w:rsid w:val="495739B9"/>
    <w:rsid w:val="496CFAE6"/>
    <w:rsid w:val="499BD4E8"/>
    <w:rsid w:val="4A4C80D1"/>
    <w:rsid w:val="4ADD23EE"/>
    <w:rsid w:val="4AE2649A"/>
    <w:rsid w:val="4B41B95C"/>
    <w:rsid w:val="4BA78F98"/>
    <w:rsid w:val="4BB4B015"/>
    <w:rsid w:val="4BD561CD"/>
    <w:rsid w:val="4BEDEFFE"/>
    <w:rsid w:val="4C10E4BE"/>
    <w:rsid w:val="4C1B07C8"/>
    <w:rsid w:val="4C2576D8"/>
    <w:rsid w:val="4C4FA55B"/>
    <w:rsid w:val="4CAE879C"/>
    <w:rsid w:val="4CD5AE40"/>
    <w:rsid w:val="4CFDA6EA"/>
    <w:rsid w:val="4D6BBAF0"/>
    <w:rsid w:val="4D8DEF7F"/>
    <w:rsid w:val="4D9B7027"/>
    <w:rsid w:val="4E1C535E"/>
    <w:rsid w:val="4E1DB8EB"/>
    <w:rsid w:val="4E21B93B"/>
    <w:rsid w:val="4E78BFA0"/>
    <w:rsid w:val="4E795A1E"/>
    <w:rsid w:val="4EA2A61C"/>
    <w:rsid w:val="4EEEB2B7"/>
    <w:rsid w:val="4F089340"/>
    <w:rsid w:val="4F2E89CB"/>
    <w:rsid w:val="4F692A7E"/>
    <w:rsid w:val="4F92D863"/>
    <w:rsid w:val="4FA2DF49"/>
    <w:rsid w:val="5004EDB5"/>
    <w:rsid w:val="50152A7F"/>
    <w:rsid w:val="505B073D"/>
    <w:rsid w:val="506D3BC3"/>
    <w:rsid w:val="5086470E"/>
    <w:rsid w:val="50BCFC31"/>
    <w:rsid w:val="5154050C"/>
    <w:rsid w:val="51B2F751"/>
    <w:rsid w:val="5233BAE5"/>
    <w:rsid w:val="5256C5BB"/>
    <w:rsid w:val="52671243"/>
    <w:rsid w:val="52CB938E"/>
    <w:rsid w:val="530116B7"/>
    <w:rsid w:val="5334B6E1"/>
    <w:rsid w:val="534640BE"/>
    <w:rsid w:val="534CCB41"/>
    <w:rsid w:val="5396760F"/>
    <w:rsid w:val="53B7C2ED"/>
    <w:rsid w:val="53C9EA49"/>
    <w:rsid w:val="53FE58E9"/>
    <w:rsid w:val="540A92B0"/>
    <w:rsid w:val="544B56E7"/>
    <w:rsid w:val="54C92EF8"/>
    <w:rsid w:val="54F78ABC"/>
    <w:rsid w:val="55ACA975"/>
    <w:rsid w:val="55D48D90"/>
    <w:rsid w:val="55E738BB"/>
    <w:rsid w:val="566090EA"/>
    <w:rsid w:val="56703A4E"/>
    <w:rsid w:val="56742F39"/>
    <w:rsid w:val="56774A91"/>
    <w:rsid w:val="567BD160"/>
    <w:rsid w:val="56AECDA8"/>
    <w:rsid w:val="56C3DA58"/>
    <w:rsid w:val="5706007E"/>
    <w:rsid w:val="5764D17C"/>
    <w:rsid w:val="582CEBC1"/>
    <w:rsid w:val="5878F542"/>
    <w:rsid w:val="58902EA4"/>
    <w:rsid w:val="58C6C201"/>
    <w:rsid w:val="58C978DE"/>
    <w:rsid w:val="590A9028"/>
    <w:rsid w:val="592AA725"/>
    <w:rsid w:val="592DCBB2"/>
    <w:rsid w:val="598109DB"/>
    <w:rsid w:val="598456D5"/>
    <w:rsid w:val="59A1E49C"/>
    <w:rsid w:val="59BBA876"/>
    <w:rsid w:val="59C214EA"/>
    <w:rsid w:val="59C60F0A"/>
    <w:rsid w:val="5A564F7F"/>
    <w:rsid w:val="5A7EBE03"/>
    <w:rsid w:val="5A81AEB1"/>
    <w:rsid w:val="5ACA9DA1"/>
    <w:rsid w:val="5B47A05C"/>
    <w:rsid w:val="5B4A26A5"/>
    <w:rsid w:val="5B90805E"/>
    <w:rsid w:val="5B973D89"/>
    <w:rsid w:val="5BA0D8C2"/>
    <w:rsid w:val="5BA187F4"/>
    <w:rsid w:val="5BCDE412"/>
    <w:rsid w:val="5C12CD49"/>
    <w:rsid w:val="5C5FAC44"/>
    <w:rsid w:val="5C879932"/>
    <w:rsid w:val="5CED8E71"/>
    <w:rsid w:val="5D150225"/>
    <w:rsid w:val="5D6E5426"/>
    <w:rsid w:val="5DC970D3"/>
    <w:rsid w:val="5DCBE5C4"/>
    <w:rsid w:val="5E2EEAD6"/>
    <w:rsid w:val="5E37E4A2"/>
    <w:rsid w:val="5EAA802D"/>
    <w:rsid w:val="5EBA0AA1"/>
    <w:rsid w:val="5EDD482C"/>
    <w:rsid w:val="5F126EBE"/>
    <w:rsid w:val="5F2E6833"/>
    <w:rsid w:val="5F3C955D"/>
    <w:rsid w:val="5F3CDBF8"/>
    <w:rsid w:val="5F4DB775"/>
    <w:rsid w:val="5F633E3C"/>
    <w:rsid w:val="5FFD46B1"/>
    <w:rsid w:val="6023B43B"/>
    <w:rsid w:val="603349C3"/>
    <w:rsid w:val="60AF643D"/>
    <w:rsid w:val="610F0CA8"/>
    <w:rsid w:val="611BC0A9"/>
    <w:rsid w:val="612E138A"/>
    <w:rsid w:val="62067F0D"/>
    <w:rsid w:val="623C6CD1"/>
    <w:rsid w:val="6252DEA9"/>
    <w:rsid w:val="6264128F"/>
    <w:rsid w:val="62DBFF41"/>
    <w:rsid w:val="62E01704"/>
    <w:rsid w:val="62E88553"/>
    <w:rsid w:val="630753AE"/>
    <w:rsid w:val="63309F96"/>
    <w:rsid w:val="6350F464"/>
    <w:rsid w:val="63A24F6E"/>
    <w:rsid w:val="63B67918"/>
    <w:rsid w:val="64004A57"/>
    <w:rsid w:val="640356C4"/>
    <w:rsid w:val="64660274"/>
    <w:rsid w:val="648829CC"/>
    <w:rsid w:val="653E1FCF"/>
    <w:rsid w:val="6590318D"/>
    <w:rsid w:val="65B2951E"/>
    <w:rsid w:val="66079717"/>
    <w:rsid w:val="6646A62E"/>
    <w:rsid w:val="666A4ADE"/>
    <w:rsid w:val="66829D75"/>
    <w:rsid w:val="66AEC788"/>
    <w:rsid w:val="66F24CED"/>
    <w:rsid w:val="674D3D72"/>
    <w:rsid w:val="6764ED99"/>
    <w:rsid w:val="67EA4E1F"/>
    <w:rsid w:val="686C0AFB"/>
    <w:rsid w:val="6875C091"/>
    <w:rsid w:val="68B244CC"/>
    <w:rsid w:val="68CCD29E"/>
    <w:rsid w:val="69196ED8"/>
    <w:rsid w:val="691E14F0"/>
    <w:rsid w:val="692E4A8C"/>
    <w:rsid w:val="693BBFE3"/>
    <w:rsid w:val="69FACBC7"/>
    <w:rsid w:val="6A01850B"/>
    <w:rsid w:val="6A284B4C"/>
    <w:rsid w:val="6AB58A56"/>
    <w:rsid w:val="6AF60D2E"/>
    <w:rsid w:val="6BA3541C"/>
    <w:rsid w:val="6BA40225"/>
    <w:rsid w:val="6BD9A95B"/>
    <w:rsid w:val="6C1715C0"/>
    <w:rsid w:val="6C4929B1"/>
    <w:rsid w:val="6C986958"/>
    <w:rsid w:val="6CE24891"/>
    <w:rsid w:val="6D0CB91E"/>
    <w:rsid w:val="6D4931B4"/>
    <w:rsid w:val="6D648468"/>
    <w:rsid w:val="6D6CD360"/>
    <w:rsid w:val="6DBB06C0"/>
    <w:rsid w:val="6DF21CD7"/>
    <w:rsid w:val="6DFB8EBE"/>
    <w:rsid w:val="6E2E16B5"/>
    <w:rsid w:val="6E7B01F2"/>
    <w:rsid w:val="6E940F5B"/>
    <w:rsid w:val="6EC51A49"/>
    <w:rsid w:val="6F20AF5D"/>
    <w:rsid w:val="6F3A6BB4"/>
    <w:rsid w:val="6F4002DC"/>
    <w:rsid w:val="6F521772"/>
    <w:rsid w:val="6F8C01B7"/>
    <w:rsid w:val="6FDD1C7B"/>
    <w:rsid w:val="6FF97FEB"/>
    <w:rsid w:val="7015D48A"/>
    <w:rsid w:val="7066E29E"/>
    <w:rsid w:val="7136143F"/>
    <w:rsid w:val="713D1B68"/>
    <w:rsid w:val="71B29219"/>
    <w:rsid w:val="71B33328"/>
    <w:rsid w:val="71BEE2C3"/>
    <w:rsid w:val="7217FA90"/>
    <w:rsid w:val="725A7F0C"/>
    <w:rsid w:val="72B7DD0A"/>
    <w:rsid w:val="72DB61D9"/>
    <w:rsid w:val="72F981B0"/>
    <w:rsid w:val="730DF969"/>
    <w:rsid w:val="73668EF8"/>
    <w:rsid w:val="7421C0B3"/>
    <w:rsid w:val="74986DF1"/>
    <w:rsid w:val="74A9B872"/>
    <w:rsid w:val="74AC91EA"/>
    <w:rsid w:val="74DF61B1"/>
    <w:rsid w:val="754860D8"/>
    <w:rsid w:val="75DBC464"/>
    <w:rsid w:val="75F37C9E"/>
    <w:rsid w:val="763B5718"/>
    <w:rsid w:val="765BD131"/>
    <w:rsid w:val="767AA735"/>
    <w:rsid w:val="768BE409"/>
    <w:rsid w:val="76AA21DD"/>
    <w:rsid w:val="76E0561B"/>
    <w:rsid w:val="771FE8C4"/>
    <w:rsid w:val="7730A329"/>
    <w:rsid w:val="77430958"/>
    <w:rsid w:val="778CA325"/>
    <w:rsid w:val="77A3693C"/>
    <w:rsid w:val="7824609B"/>
    <w:rsid w:val="784CE78C"/>
    <w:rsid w:val="787687D1"/>
    <w:rsid w:val="7877D664"/>
    <w:rsid w:val="78811582"/>
    <w:rsid w:val="78891365"/>
    <w:rsid w:val="78B7A403"/>
    <w:rsid w:val="78D27946"/>
    <w:rsid w:val="78DEA421"/>
    <w:rsid w:val="7916E1C4"/>
    <w:rsid w:val="7962B595"/>
    <w:rsid w:val="796D3C33"/>
    <w:rsid w:val="79918083"/>
    <w:rsid w:val="79C19742"/>
    <w:rsid w:val="79F6A058"/>
    <w:rsid w:val="7A070B4F"/>
    <w:rsid w:val="7A6C9960"/>
    <w:rsid w:val="7B3FD66E"/>
    <w:rsid w:val="7B4F1FD5"/>
    <w:rsid w:val="7B5D8C3E"/>
    <w:rsid w:val="7BD13188"/>
    <w:rsid w:val="7BE7D5F5"/>
    <w:rsid w:val="7C027B02"/>
    <w:rsid w:val="7C0E33BB"/>
    <w:rsid w:val="7C957E6A"/>
    <w:rsid w:val="7CF78A27"/>
    <w:rsid w:val="7D223F0E"/>
    <w:rsid w:val="7D3BA1FA"/>
    <w:rsid w:val="7D5C0AFA"/>
    <w:rsid w:val="7D7CFB69"/>
    <w:rsid w:val="7DF79DAF"/>
    <w:rsid w:val="7E3D75D8"/>
    <w:rsid w:val="7E482D85"/>
    <w:rsid w:val="7E57E31E"/>
    <w:rsid w:val="7E92A970"/>
    <w:rsid w:val="7E9B648D"/>
    <w:rsid w:val="7EF3D69D"/>
    <w:rsid w:val="7F1243A7"/>
    <w:rsid w:val="7F3A7462"/>
    <w:rsid w:val="7F9DBC7C"/>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54AA147E-A2C0-471B-AA52-C85436CA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DefaultParagraphFont"/>
    <w:uiPriority w:val="99"/>
    <w:semiHidden/>
    <w:unhideWhenUsed/>
    <w:rsid w:val="000B7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arts@galwaycity.ie" TargetMode="External" /><Relationship Id="rId11" Type="http://schemas.openxmlformats.org/officeDocument/2006/relationships/hyperlink" Target="https://www.irishtheatreinstitute.ie/news/call-for-applications-six-in-the-attic-virtual-attic-2024-25/" TargetMode="External" /><Relationship Id="rId12" Type="http://schemas.openxmlformats.org/officeDocument/2006/relationships/hyperlink" Target="https://us02web.zoom.us/meeting/register/tZIkd-qqpz0pGtKf6ajODysfnZA1yjLr4Y6B" TargetMode="External" /><Relationship Id="rId13" Type="http://schemas.openxmlformats.org/officeDocument/2006/relationships/hyperlink" Target="mailto:kmurphy@irishtheatreinstitute.ie" TargetMode="External" /><Relationship Id="rId14" Type="http://schemas.openxmlformats.org/officeDocument/2006/relationships/image" Target="media/image2.jpeg" /><Relationship Id="rId15" Type="http://schemas.openxmlformats.org/officeDocument/2006/relationships/hyperlink" Target="https://www.baboro.ie/festival/programme/age-range/adults?utm_source=Babor%C3%B3+Master+Contact+List&amp;utm_campaign=51ef85d9fa-2023+Midsummer+Release_COPY_01&amp;utm_medium=email&amp;utm_term=0_-95ef326cd0-%5BLIST_EMAIL_ID%5D" TargetMode="External" /><Relationship Id="rId16" Type="http://schemas.openxmlformats.org/officeDocument/2006/relationships/hyperlink" Target="https://www.baboro.ie/festival/programme/putting-performance-to-work" TargetMode="External" /><Relationship Id="rId17" Type="http://schemas.openxmlformats.org/officeDocument/2006/relationships/hyperlink" Target="https://www.creativeireland.gov.ie/en/news/applications-are-open-for-strategic-partnerships-in-the-delivery-of-cruinniu-na-nog/" TargetMode="External" /><Relationship Id="rId18" Type="http://schemas.openxmlformats.org/officeDocument/2006/relationships/image" Target="media/image3.png" /><Relationship Id="rId19" Type="http://schemas.openxmlformats.org/officeDocument/2006/relationships/hyperlink" Target="https://www.creativeireland.gov.ie/en/news/mending-hearts-arts-and-health-project-launched-in-galway-on-world-heart-day/" TargetMode="External" /><Relationship Id="rId2" Type="http://schemas.openxmlformats.org/officeDocument/2006/relationships/webSettings" Target="webSettings.xml" /><Relationship Id="rId20" Type="http://schemas.openxmlformats.org/officeDocument/2006/relationships/image" Target="media/image4.jpeg" /><Relationship Id="rId21" Type="http://schemas.openxmlformats.org/officeDocument/2006/relationships/hyperlink" Target="https://eastsideartsfestival.ie/" TargetMode="External" /><Relationship Id="rId22" Type="http://schemas.openxmlformats.org/officeDocument/2006/relationships/hyperlink" Target="https://www.artscouncil.ie/Funds/Festivals-Investment-Scheme/" TargetMode="External" /><Relationship Id="rId23" Type="http://schemas.openxmlformats.org/officeDocument/2006/relationships/hyperlink" Target="https://eur04.safelinks.protection.outlook.com/?url=https%3A%2F%2Fscanner.topsec.com%2F%3Fd%3D1122%26r%3Dshow%26u%3Dhttp%253A%252F%252FSkylight47poetry.wordpress.com%26t%3D504c204b6f4691c9e89f458b5514fc9a289a052e&amp;data=05%7C02%7Carts%40galwaycity.ie%7C8645bc8502ff4a6b18f108dcea30a54d%7Cd7a0f67a0cae4b21abdbb5186f6e07a9%7C0%7C0%7C638642741878351549%7CUnknown%7CTWFpbGZsb3d8eyJWIjoiMC4wLjAwMDAiLCJQIjoiV2luMzIiLCJBTiI6Ik1haWwiLCJXVCI6Mn0%3D%7C0%7C%7C%7C&amp;sdata=P3vkiCQRhByLw7Ovum3VhfYRewAq09la8ee%2BhfAT8Ck%3D&amp;reserved=0" TargetMode="External" /><Relationship Id="rId24" Type="http://schemas.openxmlformats.org/officeDocument/2006/relationships/image" Target="media/image5.png" /><Relationship Id="rId25" Type="http://schemas.openxmlformats.org/officeDocument/2006/relationships/hyperlink" Target="http://irelandchairofpoetry.org/the-ireland-chair-of-poetry-pamphlet-series-call-out-for-submissions/" TargetMode="External"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jpeg" /><Relationship Id="rId29" Type="http://schemas.openxmlformats.org/officeDocument/2006/relationships/hyperlink" Target="https://eur04.safelinks.protection.outlook.com/?url=https%3A%2F%2Fscanner.topsec.com%2F%3Fd%3D1122%26r%3Dshow%26u%3Dhttps%253A%252F%252Fmusicforgalway.ie%252Fartsit-profile-cassiopeia-winds%252F%26t%3D8d608559a0d0836e0f7f08c48e2acd968c466817&amp;data=05%7C02%7Carts%40galwaycity.ie%7C0417d30f6abd41e3b6f808dce85a84bc%7Cd7a0f67a0cae4b21abdbb5186f6e07a9%7C0%7C0%7C638640722732856913%7CUnknown%7CTWFpbGZsb3d8eyJWIjoiMC4wLjAwMDAiLCJQIjoiV2luMzIiLCJBTiI6Ik1haWwiLCJXVCI6Mn0%3D%7C0%7C%7C%7C&amp;sdata=%2B5sC89XfwEMJEnfZvWYHrg0kBiPtWT9nPnkpAz6EQ%2FM%3D&amp;reserved=0" TargetMode="External" /><Relationship Id="rId3" Type="http://schemas.openxmlformats.org/officeDocument/2006/relationships/fontTable" Target="fontTable.xml" /><Relationship Id="rId30" Type="http://schemas.openxmlformats.org/officeDocument/2006/relationships/hyperlink" Target="https://eur04.safelinks.protection.outlook.com/?url=https%3A%2F%2Fscanner.topsec.com%2F%3Fd%3D1122%26r%3Dshow%26u%3Dhttps%253A%252F%252Fmusicforgalway.ie%252Fevent%252Fconcert-cassiopeia%252F%26t%3De7b6e0504f38ff9abcf44efcd6e49649c131709e&amp;data=05%7C02%7Carts%40galwaycity.ie%7C0417d30f6abd41e3b6f808dce85a84bc%7Cd7a0f67a0cae4b21abdbb5186f6e07a9%7C0%7C0%7C638640722732886795%7CUnknown%7CTWFpbGZsb3d8eyJWIjoiMC4wLjAwMDAiLCJQIjoiV2luMzIiLCJBTiI6Ik1haWwiLCJXVCI6Mn0%3D%7C0%7C%7C%7C&amp;sdata=7sIth8z3njy359iBfdetpuBo5vvlbbdPwPL1TuPJugY%3D&amp;reserved=0" TargetMode="External" /><Relationship Id="rId31" Type="http://schemas.openxmlformats.org/officeDocument/2006/relationships/image" Target="media/image9.jpeg" /><Relationship Id="rId32" Type="http://schemas.openxmlformats.org/officeDocument/2006/relationships/hyperlink" Target="https://www.galwaycity.ie/news/4055/59/Have-your-say-on-Galway-City-Councils-Corporate-Plan-2024-2029/d,NewsDetail" TargetMode="External" /><Relationship Id="rId33" Type="http://schemas.openxmlformats.org/officeDocument/2006/relationships/hyperlink" Target="https://www.harpireland.ie/national-harp-day-overview/" TargetMode="External" /><Relationship Id="rId34" Type="http://schemas.openxmlformats.org/officeDocument/2006/relationships/image" Target="media/image10.jpeg" /><Relationship Id="rId35" Type="http://schemas.openxmlformats.org/officeDocument/2006/relationships/hyperlink" Target="https://eur04.safelinks.protection.outlook.com/?url=https%3A%2F%2Fscanner.topsec.com%2F%3Fd%3D1464%26r%3Dshow%26u%3Dhttps%253A%252F%252Fjunctionfestival.us2.list-manage.com%252Ftrack%252Fclick%253Fu%253D0524cfe7d7de5a4569498891b%2526id%253D099d2c3cc6%2526e%253D0a544945b6%26t%3Db9bfd6b23d92f00ad97da7bdfa80b4fb79f603e0&amp;data=05%7C02%7Carts%40galwaycity.ie%7Cdc1d489eb9da494cd30b08dceceefbaf%7Cd7a0f67a0cae4b21abdbb5186f6e07a9%7C0%7C0%7C638645758380227406%7CUnknown%7CTWFpbGZsb3d8eyJWIjoiMC4wLjAwMDAiLCJQIjoiV2luMzIiLCJBTiI6Ik1haWwiLCJXVCI6Mn0%3D%7C0%7C%7C%7C&amp;sdata=k2xawkfc6k%2BxVtSOPSA44zZd6r2FkYZvIoTd%2BnzjAnk%3D&amp;reserved=0" TargetMode="External" /><Relationship Id="rId36" Type="http://schemas.openxmlformats.org/officeDocument/2006/relationships/image" Target="media/image11.png" /><Relationship Id="rId37" Type="http://schemas.openxmlformats.org/officeDocument/2006/relationships/hyperlink" Target="https://www.safetocreate.ie/news/safe-to-creates-autumn-winter-2024-programme-announced/" TargetMode="External" /><Relationship Id="rId38" Type="http://schemas.openxmlformats.org/officeDocument/2006/relationships/hyperlink" Target="mailto:irelandwestinfo@failteireland.ie" TargetMode="External" /><Relationship Id="rId39" Type="http://schemas.openxmlformats.org/officeDocument/2006/relationships/hyperlink" Target="mailto:Kate.Howard@galwaycity.ie" TargetMode="External" /><Relationship Id="rId4" Type="http://schemas.openxmlformats.org/officeDocument/2006/relationships/customXml" Target="../customXml/item1.xml" /><Relationship Id="rId40" Type="http://schemas.openxmlformats.org/officeDocument/2006/relationships/hyperlink" Target="https://thisisgalway.ie/nighttime/" TargetMode="External" /><Relationship Id="rId41" Type="http://schemas.openxmlformats.org/officeDocument/2006/relationships/hyperlink" Target="https://scanner.topsec.com/?d=1122&amp;r=show&amp;u=https%3A%2F%2Fwww.facebook.com%2FArtsOfficeGalwayCity&amp;t=a6b33347cd65717d4a93047cc8b1c9f7c5d8a4c9" TargetMode="External" /><Relationship Id="rId42" Type="http://schemas.openxmlformats.org/officeDocument/2006/relationships/hyperlink" Target="https://www.instagram.com/artsofficegalwaycity?utm_source=ig_web_button_share_sheet&amp;igsh=ZDNlZDc0MzIxNw==" TargetMode="External" /><Relationship Id="rId43" Type="http://schemas.openxmlformats.org/officeDocument/2006/relationships/hyperlink" Target="https://x.com/CityArtsGalway?s=20" TargetMode="External" /><Relationship Id="rId44" Type="http://schemas.openxmlformats.org/officeDocument/2006/relationships/image" Target="media/image12.jpeg"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macnas.com/works/macnas-halloween-2024-coming-soon" TargetMode="External" /><Relationship Id="rId8" Type="http://schemas.openxmlformats.org/officeDocument/2006/relationships/image" Target="media/image1.jpeg" /><Relationship Id="rId9" Type="http://schemas.openxmlformats.org/officeDocument/2006/relationships/hyperlink" Target="http://GalwayCity.ie/News/2024/Levelling-Access-Artists-Bursary-Launch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5" ma:contentTypeDescription="Create a new document." ma:contentTypeScope="" ma:versionID="7d9df8176825559c8c99fa889156e5c2">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66ad0f4cca8d9e783a55d7aeabc06c7e"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3.xml><?xml version="1.0" encoding="utf-8"?>
<ds:datastoreItem xmlns:ds="http://schemas.openxmlformats.org/officeDocument/2006/customXml" ds:itemID="{851645C6-2155-4259-BD32-EA828BAC3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Doyle</dc:creator>
  <cp:lastModifiedBy>Nicola Gilcreest</cp:lastModifiedBy>
  <cp:revision>26</cp:revision>
  <dcterms:created xsi:type="dcterms:W3CDTF">2024-01-25T00:14:00Z</dcterms:created>
  <dcterms:modified xsi:type="dcterms:W3CDTF">2024-10-18T13:28:17Z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0x0101007632BEF3ED422D4484CA54681C5BF53C</vt:lpwstr>
  </property>
  <property fmtid="{D5CDD505-2E9C-101B-9397-08002B2CF9AE}" pid="4" name="MediaServiceImageTags">
    <vt:lpwstr/>
  </property>
  <property fmtid="{D5CDD505-2E9C-101B-9397-08002B2CF9AE}" pid="5" name="TriggerFlowInfo">
    <vt:lpwstr/>
  </property>
  <property fmtid="{D5CDD505-2E9C-101B-9397-08002B2CF9AE}" pid="6" name="_activity">
    <vt:lpwstr>{"FileActivityType":"11","FileActivityTimeStamp":"2024-10-17T17:17:30.210Z","FileActivityUsersOnPage":[{"DisplayName":"Nicola Gilcreest","Id":"nicola.gilcreest@galwaycity.ie"},{"DisplayName":"Sharon Spellman","Id":"sharon.spellman@galwaycity.ie"}],"FileActivityNavigationId":null}</vt:lpwstr>
  </property>
  <property fmtid="{D5CDD505-2E9C-101B-9397-08002B2CF9AE}" pid="7" name="_ExtendedDescription">
    <vt:lpwstr/>
  </property>
  <property fmtid="{D5CDD505-2E9C-101B-9397-08002B2CF9AE}" pid="8" name="_SharedFileIndex">
    <vt:lpwstr/>
  </property>
  <property fmtid="{D5CDD505-2E9C-101B-9397-08002B2CF9AE}" pid="9" name="_SourceUrl">
    <vt:lpwstr/>
  </property>
</Properties>
</file>